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F022DA7" w14:paraId="069520B1" wp14:textId="6EC8AAAC">
      <w:pPr>
        <w:pStyle w:val="Normal"/>
        <w:jc w:val="center"/>
        <w:rPr>
          <w:rFonts w:ascii="Calibri" w:hAnsi="Calibri" w:eastAsia="Calibri" w:cs="Calibri"/>
          <w:b w:val="1"/>
          <w:bCs w:val="1"/>
          <w:noProof w:val="0"/>
          <w:sz w:val="22"/>
          <w:szCs w:val="22"/>
          <w:lang w:val="en-US"/>
        </w:rPr>
      </w:pPr>
      <w:r w:rsidRPr="6F022DA7" w:rsidR="6F022DA7">
        <w:rPr>
          <w:rFonts w:ascii="Calibri" w:hAnsi="Calibri" w:eastAsia="Calibri" w:cs="Calibri"/>
          <w:b w:val="1"/>
          <w:bCs w:val="1"/>
          <w:noProof w:val="0"/>
          <w:sz w:val="22"/>
          <w:szCs w:val="22"/>
          <w:lang w:val="en-US"/>
        </w:rPr>
        <w:t>Course Syllabus</w:t>
      </w:r>
    </w:p>
    <w:p xmlns:wp14="http://schemas.microsoft.com/office/word/2010/wordml" w:rsidP="6F022DA7" w14:paraId="2A41BCAF" wp14:textId="788CAE8C">
      <w:pPr>
        <w:pStyle w:val="Normal"/>
        <w:jc w:val="center"/>
      </w:pPr>
      <w:r w:rsidR="6F022DA7">
        <w:drawing>
          <wp:inline xmlns:wp14="http://schemas.microsoft.com/office/word/2010/wordprocessingDrawing" wp14:editId="3B2DCF9D" wp14:anchorId="58B0D871">
            <wp:extent cx="4572000" cy="704850"/>
            <wp:effectExtent l="0" t="0" r="0" b="0"/>
            <wp:docPr id="1263174206" name="" title=""/>
            <wp:cNvGraphicFramePr>
              <a:graphicFrameLocks noChangeAspect="1"/>
            </wp:cNvGraphicFramePr>
            <a:graphic>
              <a:graphicData uri="http://schemas.openxmlformats.org/drawingml/2006/picture">
                <pic:pic>
                  <pic:nvPicPr>
                    <pic:cNvPr id="0" name=""/>
                    <pic:cNvPicPr/>
                  </pic:nvPicPr>
                  <pic:blipFill>
                    <a:blip r:embed="Rc0ea2b50b50a4a3a">
                      <a:extLst>
                        <a:ext xmlns:a="http://schemas.openxmlformats.org/drawingml/2006/main" uri="{28A0092B-C50C-407E-A947-70E740481C1C}">
                          <a14:useLocalDpi val="0"/>
                        </a:ext>
                      </a:extLst>
                    </a:blip>
                    <a:stretch>
                      <a:fillRect/>
                    </a:stretch>
                  </pic:blipFill>
                  <pic:spPr>
                    <a:xfrm>
                      <a:off x="0" y="0"/>
                      <a:ext cx="4572000" cy="704850"/>
                    </a:xfrm>
                    <a:prstGeom prst="rect">
                      <a:avLst/>
                    </a:prstGeom>
                  </pic:spPr>
                </pic:pic>
              </a:graphicData>
            </a:graphic>
          </wp:inline>
        </w:drawing>
      </w:r>
      <w:r w:rsidRPr="6F022DA7" w:rsidR="6F022DA7">
        <w:rPr>
          <w:rFonts w:ascii="Calibri" w:hAnsi="Calibri" w:eastAsia="Calibri" w:cs="Calibri"/>
          <w:noProof w:val="0"/>
          <w:sz w:val="22"/>
          <w:szCs w:val="22"/>
          <w:lang w:val="en-US"/>
        </w:rPr>
        <w:t xml:space="preserve"> </w:t>
      </w:r>
    </w:p>
    <w:p xmlns:wp14="http://schemas.microsoft.com/office/word/2010/wordml" w14:paraId="7188FABB" wp14:textId="1669AD06">
      <w:r w:rsidRPr="6F022DA7" w:rsidR="6F022DA7">
        <w:rPr>
          <w:rFonts w:ascii="Calibri" w:hAnsi="Calibri" w:eastAsia="Calibri" w:cs="Calibri"/>
          <w:b w:val="1"/>
          <w:bCs w:val="1"/>
          <w:noProof w:val="0"/>
          <w:sz w:val="22"/>
          <w:szCs w:val="22"/>
          <w:lang w:val="en-US"/>
        </w:rPr>
        <w:t>Course Name: Intermediate: Intermediate Listening/Speaking for ELL</w:t>
      </w:r>
    </w:p>
    <w:p xmlns:wp14="http://schemas.microsoft.com/office/word/2010/wordml" w14:paraId="1B9B1817" wp14:textId="51E071B0">
      <w:r w:rsidRPr="6F022DA7" w:rsidR="6F022DA7">
        <w:rPr>
          <w:rFonts w:ascii="Calibri" w:hAnsi="Calibri" w:eastAsia="Calibri" w:cs="Calibri"/>
          <w:b w:val="1"/>
          <w:bCs w:val="1"/>
          <w:noProof w:val="0"/>
          <w:sz w:val="22"/>
          <w:szCs w:val="22"/>
          <w:lang w:val="en-US"/>
        </w:rPr>
        <w:t>Course ID/Section: EAP 0400- 31553</w:t>
      </w:r>
    </w:p>
    <w:p xmlns:wp14="http://schemas.microsoft.com/office/word/2010/wordml" w14:paraId="312C385C" wp14:textId="0588C66E">
      <w:r w:rsidRPr="6F022DA7" w:rsidR="6F022DA7">
        <w:rPr>
          <w:rFonts w:ascii="Calibri" w:hAnsi="Calibri" w:eastAsia="Calibri" w:cs="Calibri"/>
          <w:b w:val="1"/>
          <w:bCs w:val="1"/>
          <w:noProof w:val="0"/>
          <w:sz w:val="22"/>
          <w:szCs w:val="22"/>
          <w:lang w:val="en-US"/>
        </w:rPr>
        <w:t>Term/Year: Summer 2022</w:t>
      </w:r>
    </w:p>
    <w:p xmlns:wp14="http://schemas.microsoft.com/office/word/2010/wordml" w14:paraId="138E4D35" wp14:textId="346F00C6">
      <w:r w:rsidRPr="6F022DA7" w:rsidR="6F022DA7">
        <w:rPr>
          <w:rFonts w:ascii="Calibri" w:hAnsi="Calibri" w:eastAsia="Calibri" w:cs="Calibri"/>
          <w:b w:val="1"/>
          <w:bCs w:val="1"/>
          <w:noProof w:val="0"/>
          <w:sz w:val="22"/>
          <w:szCs w:val="22"/>
          <w:lang w:val="en-US"/>
        </w:rPr>
        <w:t>Modality: Online</w:t>
      </w:r>
    </w:p>
    <w:p xmlns:wp14="http://schemas.microsoft.com/office/word/2010/wordml" w14:paraId="0024F774" wp14:textId="0B8B0732">
      <w:r w:rsidRPr="6F022DA7" w:rsidR="6F022DA7">
        <w:rPr>
          <w:rFonts w:ascii="Calibri" w:hAnsi="Calibri" w:eastAsia="Calibri" w:cs="Calibri"/>
          <w:b w:val="1"/>
          <w:bCs w:val="1"/>
          <w:noProof w:val="0"/>
          <w:sz w:val="22"/>
          <w:szCs w:val="22"/>
          <w:lang w:val="en-US"/>
        </w:rPr>
        <w:t xml:space="preserve">Length of Term: 12 weeks </w:t>
      </w:r>
    </w:p>
    <w:p xmlns:wp14="http://schemas.microsoft.com/office/word/2010/wordml" w14:paraId="4BFB780E" wp14:textId="1306B29F">
      <w:r w:rsidRPr="6F022DA7" w:rsidR="6F022DA7">
        <w:rPr>
          <w:rFonts w:ascii="Calibri" w:hAnsi="Calibri" w:eastAsia="Calibri" w:cs="Calibri"/>
          <w:b w:val="1"/>
          <w:bCs w:val="1"/>
          <w:noProof w:val="0"/>
          <w:sz w:val="22"/>
          <w:szCs w:val="22"/>
          <w:lang w:val="en-US"/>
        </w:rPr>
        <w:t>Credit Hours: 3</w:t>
      </w:r>
    </w:p>
    <w:p xmlns:wp14="http://schemas.microsoft.com/office/word/2010/wordml" w14:paraId="39ADC729" wp14:textId="5B826CFB">
      <w:r w:rsidRPr="6F022DA7" w:rsidR="6F022DA7">
        <w:rPr>
          <w:rFonts w:ascii="Calibri" w:hAnsi="Calibri" w:eastAsia="Calibri" w:cs="Calibri"/>
          <w:b w:val="1"/>
          <w:bCs w:val="1"/>
          <w:noProof w:val="0"/>
          <w:sz w:val="22"/>
          <w:szCs w:val="22"/>
          <w:lang w:val="en-US"/>
        </w:rPr>
        <w:t xml:space="preserve"> </w:t>
      </w:r>
    </w:p>
    <w:p xmlns:wp14="http://schemas.microsoft.com/office/word/2010/wordml" w14:paraId="271C882C" wp14:textId="0B8E1075">
      <w:r w:rsidRPr="6F022DA7" w:rsidR="6F022DA7">
        <w:rPr>
          <w:rFonts w:ascii="Calibri" w:hAnsi="Calibri" w:eastAsia="Calibri" w:cs="Calibri"/>
          <w:b w:val="1"/>
          <w:bCs w:val="1"/>
          <w:noProof w:val="0"/>
          <w:sz w:val="22"/>
          <w:szCs w:val="22"/>
          <w:u w:val="single"/>
          <w:lang w:val="en-US"/>
        </w:rPr>
        <w:t>INSTRUCTOR CONTACT INFORMATION:</w:t>
      </w:r>
      <w:r w:rsidRPr="6F022DA7" w:rsidR="6F022DA7">
        <w:rPr>
          <w:rFonts w:ascii="Calibri" w:hAnsi="Calibri" w:eastAsia="Calibri" w:cs="Calibri"/>
          <w:noProof w:val="0"/>
          <w:sz w:val="22"/>
          <w:szCs w:val="22"/>
          <w:lang w:val="en-US"/>
        </w:rPr>
        <w:t xml:space="preserve">                             </w:t>
      </w:r>
    </w:p>
    <w:p xmlns:wp14="http://schemas.microsoft.com/office/word/2010/wordml" w14:paraId="7D4E5922" wp14:textId="10AEB5CF">
      <w:r w:rsidRPr="6F022DA7" w:rsidR="6F022DA7">
        <w:rPr>
          <w:rFonts w:ascii="Calibri" w:hAnsi="Calibri" w:eastAsia="Calibri" w:cs="Calibri"/>
          <w:b w:val="1"/>
          <w:bCs w:val="1"/>
          <w:noProof w:val="0"/>
          <w:sz w:val="22"/>
          <w:szCs w:val="22"/>
          <w:lang w:val="en-US"/>
        </w:rPr>
        <w:t xml:space="preserve">Instructor: Dr. Cindy Mitchell                                        </w:t>
      </w:r>
    </w:p>
    <w:p xmlns:wp14="http://schemas.microsoft.com/office/word/2010/wordml" w14:paraId="58876FD5" wp14:textId="0C44E757">
      <w:r w:rsidRPr="6F022DA7" w:rsidR="6F022DA7">
        <w:rPr>
          <w:rFonts w:ascii="Calibri" w:hAnsi="Calibri" w:eastAsia="Calibri" w:cs="Calibri"/>
          <w:b w:val="1"/>
          <w:bCs w:val="1"/>
          <w:noProof w:val="0"/>
          <w:sz w:val="22"/>
          <w:szCs w:val="22"/>
          <w:lang w:val="en-US"/>
        </w:rPr>
        <w:t xml:space="preserve">Email: </w:t>
      </w:r>
      <w:hyperlink r:id="R64fb17597c634449">
        <w:r w:rsidRPr="6F022DA7" w:rsidR="6F022DA7">
          <w:rPr>
            <w:rStyle w:val="Hyperlink"/>
            <w:rFonts w:ascii="Calibri" w:hAnsi="Calibri" w:eastAsia="Calibri" w:cs="Calibri"/>
            <w:b w:val="1"/>
            <w:bCs w:val="1"/>
            <w:noProof w:val="0"/>
            <w:sz w:val="22"/>
            <w:szCs w:val="22"/>
            <w:lang w:val="en-US"/>
          </w:rPr>
          <w:t>cmitchell67@valenciacollege.edu</w:t>
        </w:r>
      </w:hyperlink>
    </w:p>
    <w:p xmlns:wp14="http://schemas.microsoft.com/office/word/2010/wordml" w14:paraId="74D269F1" wp14:textId="78497BB8">
      <w:r w:rsidRPr="6F022DA7" w:rsidR="6F022DA7">
        <w:rPr>
          <w:rFonts w:ascii="Calibri" w:hAnsi="Calibri" w:eastAsia="Calibri" w:cs="Calibri"/>
          <w:b w:val="1"/>
          <w:bCs w:val="1"/>
          <w:noProof w:val="0"/>
          <w:sz w:val="22"/>
          <w:szCs w:val="22"/>
          <w:lang w:val="en-US"/>
        </w:rPr>
        <w:t>Phone: 302-841-2117 (text only)</w:t>
      </w:r>
    </w:p>
    <w:p xmlns:wp14="http://schemas.microsoft.com/office/word/2010/wordml" w14:paraId="532D968A" wp14:textId="0B131540">
      <w:r w:rsidRPr="6F022DA7" w:rsidR="6F022DA7">
        <w:rPr>
          <w:rFonts w:ascii="Calibri" w:hAnsi="Calibri" w:eastAsia="Calibri" w:cs="Calibri"/>
          <w:b w:val="1"/>
          <w:bCs w:val="1"/>
          <w:noProof w:val="0"/>
          <w:sz w:val="22"/>
          <w:szCs w:val="22"/>
          <w:lang w:val="en-US"/>
        </w:rPr>
        <w:t>Whatsapp: You may text me on whatsapp.</w:t>
      </w:r>
    </w:p>
    <w:p xmlns:wp14="http://schemas.microsoft.com/office/word/2010/wordml" w14:paraId="62907B5A" wp14:textId="2A4C9E14">
      <w:r w:rsidRPr="6F022DA7" w:rsidR="6F022DA7">
        <w:rPr>
          <w:rFonts w:ascii="Calibri" w:hAnsi="Calibri" w:eastAsia="Calibri" w:cs="Calibri"/>
          <w:b w:val="1"/>
          <w:bCs w:val="1"/>
          <w:noProof w:val="0"/>
          <w:sz w:val="22"/>
          <w:szCs w:val="22"/>
          <w:lang w:val="en-US"/>
        </w:rPr>
        <w:t>Office Hours: Zoom Via appointment</w:t>
      </w:r>
    </w:p>
    <w:p xmlns:wp14="http://schemas.microsoft.com/office/word/2010/wordml" w14:paraId="52ECBB8E" wp14:textId="04951F28">
      <w:r w:rsidRPr="6F022DA7" w:rsidR="6F022DA7">
        <w:rPr>
          <w:rFonts w:ascii="Calibri" w:hAnsi="Calibri" w:eastAsia="Calibri" w:cs="Calibri"/>
          <w:b w:val="1"/>
          <w:bCs w:val="1"/>
          <w:noProof w:val="0"/>
          <w:sz w:val="22"/>
          <w:szCs w:val="22"/>
          <w:lang w:val="en-US"/>
        </w:rPr>
        <w:t xml:space="preserve"> </w:t>
      </w:r>
    </w:p>
    <w:p xmlns:wp14="http://schemas.microsoft.com/office/word/2010/wordml" w14:paraId="746A3B8B" wp14:textId="65962BF5">
      <w:r w:rsidRPr="6F022DA7" w:rsidR="6F022DA7">
        <w:rPr>
          <w:rFonts w:ascii="Calibri" w:hAnsi="Calibri" w:eastAsia="Calibri" w:cs="Calibri"/>
          <w:b w:val="1"/>
          <w:bCs w:val="1"/>
          <w:noProof w:val="0"/>
          <w:sz w:val="22"/>
          <w:szCs w:val="22"/>
          <w:u w:val="single"/>
          <w:lang w:val="en-US"/>
        </w:rPr>
        <w:t>IMPORTANT DATES:</w:t>
      </w:r>
    </w:p>
    <w:p xmlns:wp14="http://schemas.microsoft.com/office/word/2010/wordml" w:rsidP="6F022DA7" w14:paraId="54C67BEB" wp14:textId="34B19868">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Start Date: Monday, May 9, 2022</w:t>
      </w:r>
    </w:p>
    <w:p xmlns:wp14="http://schemas.microsoft.com/office/word/2010/wordml" w:rsidP="6F022DA7" w14:paraId="0C1A5D95" wp14:textId="77BD3C89">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Assignments Due for "NO SHOW" POLICY: Sunday, May 22, 2022</w:t>
      </w:r>
    </w:p>
    <w:p xmlns:wp14="http://schemas.microsoft.com/office/word/2010/wordml" w:rsidP="6F022DA7" w14:paraId="68ADC8DD" wp14:textId="532DB44D">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End Date: Monday, August 1, 2022</w:t>
      </w:r>
    </w:p>
    <w:p xmlns:wp14="http://schemas.microsoft.com/office/word/2010/wordml" w:rsidP="6F022DA7" w14:paraId="37283CF5" wp14:textId="652F9BE0">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Drop/Refund Deadline: Monday, May 16, 2022</w:t>
      </w:r>
    </w:p>
    <w:p xmlns:wp14="http://schemas.microsoft.com/office/word/2010/wordml" w:rsidP="6F022DA7" w14:paraId="37956BA8" wp14:textId="47CAFC16">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 xml:space="preserve">No Show Reporting: May 18th- May 27th </w:t>
      </w:r>
    </w:p>
    <w:p xmlns:wp14="http://schemas.microsoft.com/office/word/2010/wordml" w:rsidP="6F022DA7" w14:paraId="2CFADDAC" wp14:textId="7DD6F195">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Withdrawal Deadline: Friday, July 1, 2022</w:t>
      </w:r>
    </w:p>
    <w:p xmlns:wp14="http://schemas.microsoft.com/office/word/2010/wordml" w:rsidP="6F022DA7" w14:paraId="5F5AA9C8" wp14:textId="1B0E82B4">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Final Exam: Friday, July 29th at 12:00am</w:t>
      </w:r>
    </w:p>
    <w:p xmlns:wp14="http://schemas.microsoft.com/office/word/2010/wordml" w:rsidP="6F022DA7" w14:paraId="0D7AD220" wp14:textId="262B82FF">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Final Exam Due: Monday, August 1, 2022 by 11:59pm</w:t>
      </w:r>
    </w:p>
    <w:p xmlns:wp14="http://schemas.microsoft.com/office/word/2010/wordml" w:rsidP="6F022DA7" w14:paraId="7CE43F77" wp14:textId="389439E7">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 xml:space="preserve">College Calendar: </w:t>
      </w:r>
      <w:hyperlink r:id="R42b1bbc5b57b4e65">
        <w:r w:rsidRPr="6F022DA7" w:rsidR="6F022DA7">
          <w:rPr>
            <w:rStyle w:val="Hyperlink"/>
            <w:rFonts w:ascii="Calibri" w:hAnsi="Calibri" w:eastAsia="Calibri" w:cs="Calibri"/>
            <w:b w:val="1"/>
            <w:bCs w:val="1"/>
            <w:noProof w:val="0"/>
            <w:sz w:val="22"/>
            <w:szCs w:val="22"/>
            <w:lang w:val="en-US"/>
          </w:rPr>
          <w:t>http://valenciacollege.edu/calendar</w:t>
        </w:r>
      </w:hyperlink>
    </w:p>
    <w:p xmlns:wp14="http://schemas.microsoft.com/office/word/2010/wordml" w14:paraId="73168099" wp14:textId="586E80E0">
      <w:r w:rsidRPr="6F022DA7" w:rsidR="6F022DA7">
        <w:rPr>
          <w:rFonts w:ascii="Calibri" w:hAnsi="Calibri" w:eastAsia="Calibri" w:cs="Calibri"/>
          <w:b w:val="1"/>
          <w:bCs w:val="1"/>
          <w:noProof w:val="0"/>
          <w:sz w:val="22"/>
          <w:szCs w:val="22"/>
          <w:lang w:val="en-US"/>
        </w:rPr>
        <w:t xml:space="preserve"> </w:t>
      </w:r>
    </w:p>
    <w:p xmlns:wp14="http://schemas.microsoft.com/office/word/2010/wordml" w14:paraId="567120F4" wp14:textId="1119BF34">
      <w:r w:rsidRPr="6F022DA7" w:rsidR="6F022DA7">
        <w:rPr>
          <w:rFonts w:ascii="Calibri" w:hAnsi="Calibri" w:eastAsia="Calibri" w:cs="Calibri"/>
          <w:b w:val="1"/>
          <w:bCs w:val="1"/>
          <w:noProof w:val="0"/>
          <w:sz w:val="22"/>
          <w:szCs w:val="22"/>
          <w:u w:val="single"/>
          <w:lang w:val="en-US"/>
        </w:rPr>
        <w:t>Required Texts:</w:t>
      </w:r>
      <w:r w:rsidRPr="6F022DA7" w:rsidR="6F022DA7">
        <w:rPr>
          <w:rFonts w:ascii="Calibri" w:hAnsi="Calibri" w:eastAsia="Calibri" w:cs="Calibri"/>
          <w:noProof w:val="0"/>
          <w:sz w:val="22"/>
          <w:szCs w:val="22"/>
          <w:u w:val="single"/>
          <w:lang w:val="en-US"/>
        </w:rPr>
        <w:t xml:space="preserve"> </w:t>
      </w:r>
    </w:p>
    <w:p xmlns:wp14="http://schemas.microsoft.com/office/word/2010/wordml" w:rsidP="6F022DA7" w14:paraId="5906AA28" wp14:textId="09161B82">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 xml:space="preserve">Academic Encounters Level 2 Student’s Book Listening and Speaking with Digital Learning (audio and video), 2/e: 781108638722.  </w:t>
      </w:r>
    </w:p>
    <w:p xmlns:wp14="http://schemas.microsoft.com/office/word/2010/wordml" w14:paraId="3011ABE6" wp14:textId="561395B5">
      <w:r w:rsidRPr="6F022DA7" w:rsidR="6F022DA7">
        <w:rPr>
          <w:rFonts w:ascii="Calibri" w:hAnsi="Calibri" w:eastAsia="Calibri" w:cs="Calibri"/>
          <w:b w:val="1"/>
          <w:bCs w:val="1"/>
          <w:noProof w:val="0"/>
          <w:sz w:val="22"/>
          <w:szCs w:val="22"/>
          <w:lang w:val="en-US"/>
        </w:rPr>
        <w:t xml:space="preserve">Course Code: </w:t>
      </w:r>
    </w:p>
    <w:p xmlns:wp14="http://schemas.microsoft.com/office/word/2010/wordml" w14:paraId="0A5B2B6E" wp14:textId="4F760E08">
      <w:r w:rsidRPr="6F022DA7" w:rsidR="6F022DA7">
        <w:rPr>
          <w:rFonts w:ascii="Calibri" w:hAnsi="Calibri" w:eastAsia="Calibri" w:cs="Calibri"/>
          <w:noProof w:val="0"/>
          <w:sz w:val="22"/>
          <w:szCs w:val="22"/>
          <w:lang w:val="en-US"/>
        </w:rPr>
        <w:t xml:space="preserve"> </w:t>
      </w:r>
    </w:p>
    <w:p xmlns:wp14="http://schemas.microsoft.com/office/word/2010/wordml" w14:paraId="2858173D" wp14:textId="13006E9E">
      <w:r w:rsidRPr="6F022DA7" w:rsidR="6F022DA7">
        <w:rPr>
          <w:rFonts w:ascii="Calibri" w:hAnsi="Calibri" w:eastAsia="Calibri" w:cs="Calibri"/>
          <w:noProof w:val="0"/>
          <w:sz w:val="22"/>
          <w:szCs w:val="22"/>
          <w:lang w:val="en-US"/>
        </w:rPr>
        <w:t xml:space="preserve">2.Well Said, 4/e: 9781305641365 Workbook. Website for practice: </w:t>
      </w:r>
      <w:hyperlink r:id="Rbc1a393d37b04a78">
        <w:r w:rsidRPr="6F022DA7" w:rsidR="6F022DA7">
          <w:rPr>
            <w:rStyle w:val="Hyperlink"/>
            <w:rFonts w:ascii="Calibri" w:hAnsi="Calibri" w:eastAsia="Calibri" w:cs="Calibri"/>
            <w:noProof w:val="0"/>
            <w:sz w:val="22"/>
            <w:szCs w:val="22"/>
            <w:lang w:val="en-US"/>
          </w:rPr>
          <w:t>Link</w:t>
        </w:r>
      </w:hyperlink>
    </w:p>
    <w:p xmlns:wp14="http://schemas.microsoft.com/office/word/2010/wordml" w14:paraId="7BEF0BC3" wp14:textId="44ED0B68">
      <w:r w:rsidRPr="6F022DA7" w:rsidR="6F022DA7">
        <w:rPr>
          <w:rFonts w:ascii="Calibri" w:hAnsi="Calibri" w:eastAsia="Calibri" w:cs="Calibri"/>
          <w:noProof w:val="0"/>
          <w:sz w:val="22"/>
          <w:szCs w:val="22"/>
          <w:lang w:val="en-US"/>
        </w:rPr>
        <w:t xml:space="preserve"> </w:t>
      </w:r>
    </w:p>
    <w:p xmlns:wp14="http://schemas.microsoft.com/office/word/2010/wordml" w14:paraId="6882108D" wp14:textId="4F51A602">
      <w:r w:rsidRPr="6F022DA7" w:rsidR="6F022DA7">
        <w:rPr>
          <w:rFonts w:ascii="Calibri" w:hAnsi="Calibri" w:eastAsia="Calibri" w:cs="Calibri"/>
          <w:noProof w:val="0"/>
          <w:sz w:val="22"/>
          <w:szCs w:val="22"/>
          <w:lang w:val="en-US"/>
        </w:rPr>
        <w:t xml:space="preserve"> </w:t>
      </w:r>
    </w:p>
    <w:p xmlns:wp14="http://schemas.microsoft.com/office/word/2010/wordml" w14:paraId="4F9D1322" wp14:textId="5E3EBECF">
      <w:r w:rsidRPr="6F022DA7" w:rsidR="6F022DA7">
        <w:rPr>
          <w:rFonts w:ascii="Calibri" w:hAnsi="Calibri" w:eastAsia="Calibri" w:cs="Calibri"/>
          <w:b w:val="1"/>
          <w:bCs w:val="1"/>
          <w:noProof w:val="0"/>
          <w:sz w:val="22"/>
          <w:szCs w:val="22"/>
          <w:u w:val="single"/>
          <w:lang w:val="en-US"/>
        </w:rPr>
        <w:t>Prerequisites:</w:t>
      </w:r>
      <w:r w:rsidRPr="6F022DA7" w:rsidR="6F022DA7">
        <w:rPr>
          <w:rFonts w:ascii="Calibri" w:hAnsi="Calibri" w:eastAsia="Calibri" w:cs="Calibri"/>
          <w:b w:val="1"/>
          <w:bCs w:val="1"/>
          <w:noProof w:val="0"/>
          <w:sz w:val="22"/>
          <w:szCs w:val="22"/>
          <w:lang w:val="en-US"/>
        </w:rPr>
        <w:t xml:space="preserve"> </w:t>
      </w:r>
      <w:r w:rsidRPr="6F022DA7" w:rsidR="6F022DA7">
        <w:rPr>
          <w:rFonts w:ascii="Calibri" w:hAnsi="Calibri" w:eastAsia="Calibri" w:cs="Calibri"/>
          <w:noProof w:val="0"/>
          <w:sz w:val="22"/>
          <w:szCs w:val="22"/>
          <w:lang w:val="en-US"/>
        </w:rPr>
        <w:t>Demonstration of required level of English proficiency or minimum of grade of C in EAP 0300C or EAP 0381C.</w:t>
      </w:r>
    </w:p>
    <w:p xmlns:wp14="http://schemas.microsoft.com/office/word/2010/wordml" w14:paraId="3A6E5E34" wp14:textId="7FD630BB">
      <w:r w:rsidRPr="6F022DA7" w:rsidR="6F022DA7">
        <w:rPr>
          <w:rFonts w:ascii="Calibri" w:hAnsi="Calibri" w:eastAsia="Calibri" w:cs="Calibri"/>
          <w:b w:val="1"/>
          <w:bCs w:val="1"/>
          <w:noProof w:val="0"/>
          <w:sz w:val="22"/>
          <w:szCs w:val="22"/>
          <w:u w:val="single"/>
          <w:lang w:val="en-US"/>
        </w:rPr>
        <w:t>Catalog Description:</w:t>
      </w:r>
      <w:r w:rsidRPr="6F022DA7" w:rsidR="6F022DA7">
        <w:rPr>
          <w:rFonts w:ascii="Calibri" w:hAnsi="Calibri" w:eastAsia="Calibri" w:cs="Calibri"/>
          <w:b w:val="1"/>
          <w:bCs w:val="1"/>
          <w:noProof w:val="0"/>
          <w:sz w:val="22"/>
          <w:szCs w:val="22"/>
          <w:lang w:val="en-US"/>
        </w:rPr>
        <w:t xml:space="preserve"> </w:t>
      </w:r>
      <w:r w:rsidRPr="6F022DA7" w:rsidR="6F022DA7">
        <w:rPr>
          <w:rFonts w:ascii="Calibri" w:hAnsi="Calibri" w:eastAsia="Calibri" w:cs="Calibri"/>
          <w:noProof w:val="0"/>
          <w:sz w:val="22"/>
          <w:szCs w:val="22"/>
          <w:lang w:val="en-US"/>
        </w:rPr>
        <w:t>Students continue to develop speaking and listening skills necessary for participation in classroom discussions, with an emphasis on oral presentation</w:t>
      </w:r>
      <w:r w:rsidRPr="6F022DA7" w:rsidR="6F022DA7">
        <w:rPr>
          <w:rFonts w:ascii="Calibri" w:hAnsi="Calibri" w:eastAsia="Calibri" w:cs="Calibri"/>
          <w:b w:val="1"/>
          <w:bCs w:val="1"/>
          <w:noProof w:val="0"/>
          <w:sz w:val="22"/>
          <w:szCs w:val="22"/>
          <w:lang w:val="en-US"/>
        </w:rPr>
        <w:t xml:space="preserve">.  </w:t>
      </w:r>
    </w:p>
    <w:p xmlns:wp14="http://schemas.microsoft.com/office/word/2010/wordml" w14:paraId="47BF2290" wp14:textId="56101B2A">
      <w:r w:rsidRPr="6F022DA7" w:rsidR="6F022DA7">
        <w:rPr>
          <w:rFonts w:ascii="Calibri" w:hAnsi="Calibri" w:eastAsia="Calibri" w:cs="Calibri"/>
          <w:b w:val="1"/>
          <w:bCs w:val="1"/>
          <w:noProof w:val="0"/>
          <w:sz w:val="22"/>
          <w:szCs w:val="22"/>
          <w:lang w:val="en-US"/>
        </w:rPr>
        <w:t xml:space="preserve"> </w:t>
      </w:r>
    </w:p>
    <w:p xmlns:wp14="http://schemas.microsoft.com/office/word/2010/wordml" w14:paraId="3D194477" wp14:textId="38FEA5CD">
      <w:r w:rsidRPr="6F022DA7" w:rsidR="6F022DA7">
        <w:rPr>
          <w:rFonts w:ascii="Calibri" w:hAnsi="Calibri" w:eastAsia="Calibri" w:cs="Calibri"/>
          <w:b w:val="1"/>
          <w:bCs w:val="1"/>
          <w:noProof w:val="0"/>
          <w:sz w:val="22"/>
          <w:szCs w:val="22"/>
          <w:u w:val="single"/>
          <w:lang w:val="en-US"/>
        </w:rPr>
        <w:t xml:space="preserve">Course Competencies: </w:t>
      </w:r>
    </w:p>
    <w:p xmlns:wp14="http://schemas.microsoft.com/office/word/2010/wordml" w:rsidP="6F022DA7" w14:paraId="06195417" wp14:textId="44A4E055">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Intermediate academic speaking skills with introduction to oral presentation</w:t>
      </w:r>
    </w:p>
    <w:p xmlns:wp14="http://schemas.microsoft.com/office/word/2010/wordml" w:rsidP="6F022DA7" w14:paraId="076E68F7" wp14:textId="318B38D6">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Listening comprehension and note taking strategies</w:t>
      </w:r>
    </w:p>
    <w:p xmlns:wp14="http://schemas.microsoft.com/office/word/2010/wordml" w:rsidP="6F022DA7" w14:paraId="136B24D3" wp14:textId="6E8BCA25">
      <w:pPr>
        <w:pStyle w:val="ListParagraph"/>
        <w:numPr>
          <w:ilvl w:val="0"/>
          <w:numId w:val="2"/>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Classroom interaction skills. Required lab work is a component of this course. A departmental final exam is required. Minimum grade of C is required for successful completion. Credit does not apply towards any associate degree.</w:t>
      </w:r>
    </w:p>
    <w:p xmlns:wp14="http://schemas.microsoft.com/office/word/2010/wordml" w14:paraId="3CF379DD" wp14:textId="5DE398C9">
      <w:r w:rsidRPr="6F022DA7" w:rsidR="6F022DA7">
        <w:rPr>
          <w:rFonts w:ascii="Calibri" w:hAnsi="Calibri" w:eastAsia="Calibri" w:cs="Calibri"/>
          <w:noProof w:val="0"/>
          <w:sz w:val="22"/>
          <w:szCs w:val="22"/>
          <w:lang w:val="en-US"/>
        </w:rPr>
        <w:t xml:space="preserve"> </w:t>
      </w:r>
    </w:p>
    <w:p xmlns:wp14="http://schemas.microsoft.com/office/word/2010/wordml" w14:paraId="07A2DD80" wp14:textId="7D59300F">
      <w:r w:rsidRPr="6F022DA7" w:rsidR="6F022DA7">
        <w:rPr>
          <w:rFonts w:ascii="Calibri" w:hAnsi="Calibri" w:eastAsia="Calibri" w:cs="Calibri"/>
          <w:b w:val="1"/>
          <w:bCs w:val="1"/>
          <w:noProof w:val="0"/>
          <w:sz w:val="22"/>
          <w:szCs w:val="22"/>
          <w:u w:val="single"/>
          <w:lang w:val="en-US"/>
        </w:rPr>
        <w:t>Student core competencies</w:t>
      </w:r>
      <w:r w:rsidRPr="6F022DA7" w:rsidR="6F022DA7">
        <w:rPr>
          <w:rFonts w:ascii="Calibri" w:hAnsi="Calibri" w:eastAsia="Calibri" w:cs="Calibri"/>
          <w:noProof w:val="0"/>
          <w:sz w:val="22"/>
          <w:szCs w:val="22"/>
          <w:lang w:val="en-US"/>
        </w:rPr>
        <w:t xml:space="preserve">: In addition to specific EAP objectives, the activities in this course will further develop your mastery of the four Valencia student core competencies that prepare students to succeed in the world community: (1) think, (2) value, (3) act, and (4) communicate. The college catalog outlines these </w:t>
      </w:r>
      <w:hyperlink r:id="Ref36324f7eac409c">
        <w:r w:rsidRPr="6F022DA7" w:rsidR="6F022DA7">
          <w:rPr>
            <w:rStyle w:val="Hyperlink"/>
            <w:rFonts w:ascii="Calibri" w:hAnsi="Calibri" w:eastAsia="Calibri" w:cs="Calibri"/>
            <w:noProof w:val="0"/>
            <w:sz w:val="22"/>
            <w:szCs w:val="22"/>
            <w:lang w:val="en-US"/>
          </w:rPr>
          <w:t>student core competenciesLinks to an external site.</w:t>
        </w:r>
      </w:hyperlink>
      <w:r w:rsidRPr="6F022DA7" w:rsidR="6F022DA7">
        <w:rPr>
          <w:rFonts w:ascii="Calibri" w:hAnsi="Calibri" w:eastAsia="Calibri" w:cs="Calibri"/>
          <w:noProof w:val="0"/>
          <w:sz w:val="22"/>
          <w:szCs w:val="22"/>
          <w:lang w:val="en-US"/>
        </w:rPr>
        <w:t>.</w:t>
      </w:r>
    </w:p>
    <w:p xmlns:wp14="http://schemas.microsoft.com/office/word/2010/wordml" w:rsidP="6F022DA7" w14:paraId="51B92A00" wp14:textId="14163F0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Think: Think clearly, critically, and creatively by being able to analyze, synthesize, integrate, and evaluate in many domains of human inquiry</w:t>
      </w:r>
    </w:p>
    <w:p xmlns:wp14="http://schemas.microsoft.com/office/word/2010/wordml" w:rsidP="6F022DA7" w14:paraId="62932C93" wp14:textId="61A65180">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Value: Make reasoned judgments and responsible commitments with empathy and fair-mindedness.</w:t>
      </w:r>
    </w:p>
    <w:p xmlns:wp14="http://schemas.microsoft.com/office/word/2010/wordml" w:rsidP="6F022DA7" w14:paraId="1B57FBA8" wp14:textId="3760D277">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Act: In personal, professional, and community settings, act purposefully, effectively, and responsibly with courage and perseverance.</w:t>
      </w:r>
    </w:p>
    <w:p xmlns:wp14="http://schemas.microsoft.com/office/word/2010/wordml" w:rsidP="6F022DA7" w14:paraId="26A8F155" wp14:textId="0E7656E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Communicate: Effectively communicate verbally, non-verbally, and visually with honesty and civility in different disciplines and settings with different audiences using varied means.</w:t>
      </w:r>
    </w:p>
    <w:p xmlns:wp14="http://schemas.microsoft.com/office/word/2010/wordml" w14:paraId="6023D4A1" wp14:textId="31A6BF3E">
      <w:r w:rsidRPr="6F022DA7" w:rsidR="6F022DA7">
        <w:rPr>
          <w:rFonts w:ascii="Calibri" w:hAnsi="Calibri" w:eastAsia="Calibri" w:cs="Calibri"/>
          <w:b w:val="1"/>
          <w:bCs w:val="1"/>
          <w:noProof w:val="0"/>
          <w:sz w:val="22"/>
          <w:szCs w:val="22"/>
          <w:u w:val="single"/>
          <w:lang w:val="en-US"/>
        </w:rPr>
        <w:t>Faculty Student Communication</w:t>
      </w:r>
      <w:r w:rsidRPr="6F022DA7" w:rsidR="6F022DA7">
        <w:rPr>
          <w:rFonts w:ascii="Calibri" w:hAnsi="Calibri" w:eastAsia="Calibri" w:cs="Calibri"/>
          <w:b w:val="1"/>
          <w:bCs w:val="1"/>
          <w:noProof w:val="0"/>
          <w:sz w:val="22"/>
          <w:szCs w:val="22"/>
          <w:lang w:val="en-US"/>
        </w:rPr>
        <w:t>:</w:t>
      </w:r>
    </w:p>
    <w:p xmlns:wp14="http://schemas.microsoft.com/office/word/2010/wordml" w14:paraId="17F60E3C" wp14:textId="4C386F27">
      <w:r w:rsidRPr="6F022DA7" w:rsidR="6F022DA7">
        <w:rPr>
          <w:rFonts w:ascii="Calibri" w:hAnsi="Calibri" w:eastAsia="Calibri" w:cs="Calibri"/>
          <w:noProof w:val="0"/>
          <w:sz w:val="22"/>
          <w:szCs w:val="22"/>
          <w:lang w:val="en-US"/>
        </w:rPr>
        <w:t xml:space="preserve">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 Please email me at </w:t>
      </w:r>
      <w:hyperlink r:id="R03ca9304e12740da">
        <w:r w:rsidRPr="6F022DA7" w:rsidR="6F022DA7">
          <w:rPr>
            <w:rStyle w:val="Hyperlink"/>
            <w:rFonts w:ascii="Calibri" w:hAnsi="Calibri" w:eastAsia="Calibri" w:cs="Calibri"/>
            <w:noProof w:val="0"/>
            <w:sz w:val="22"/>
            <w:szCs w:val="22"/>
            <w:lang w:val="en-US"/>
          </w:rPr>
          <w:t>cmitchell67@valenciacollege.edu</w:t>
        </w:r>
      </w:hyperlink>
      <w:r w:rsidRPr="6F022DA7" w:rsidR="6F022DA7">
        <w:rPr>
          <w:rFonts w:ascii="Calibri" w:hAnsi="Calibri" w:eastAsia="Calibri" w:cs="Calibri"/>
          <w:noProof w:val="0"/>
          <w:sz w:val="22"/>
          <w:szCs w:val="22"/>
          <w:lang w:val="en-US"/>
        </w:rPr>
        <w:t xml:space="preserve"> or text me at 302-841-2117.</w:t>
      </w:r>
    </w:p>
    <w:p xmlns:wp14="http://schemas.microsoft.com/office/word/2010/wordml" w14:paraId="77934610" wp14:textId="62AE0BDA">
      <w:r w:rsidRPr="6F022DA7" w:rsidR="6F022DA7">
        <w:rPr>
          <w:rFonts w:ascii="Calibri" w:hAnsi="Calibri" w:eastAsia="Calibri" w:cs="Calibri"/>
          <w:b w:val="1"/>
          <w:bCs w:val="1"/>
          <w:noProof w:val="0"/>
          <w:sz w:val="22"/>
          <w:szCs w:val="22"/>
          <w:u w:val="single"/>
          <w:lang w:val="en-US"/>
        </w:rPr>
        <w:t xml:space="preserve"> </w:t>
      </w:r>
    </w:p>
    <w:p xmlns:wp14="http://schemas.microsoft.com/office/word/2010/wordml" w14:paraId="283DE3E2" wp14:textId="3F67FD44">
      <w:r w:rsidRPr="6F022DA7" w:rsidR="6F022DA7">
        <w:rPr>
          <w:rFonts w:ascii="Calibri" w:hAnsi="Calibri" w:eastAsia="Calibri" w:cs="Calibri"/>
          <w:b w:val="1"/>
          <w:bCs w:val="1"/>
          <w:noProof w:val="0"/>
          <w:sz w:val="22"/>
          <w:szCs w:val="22"/>
          <w:u w:val="single"/>
          <w:lang w:val="en-US"/>
        </w:rPr>
        <w:t>Course Requirements</w:t>
      </w:r>
      <w:r w:rsidRPr="6F022DA7" w:rsidR="6F022DA7">
        <w:rPr>
          <w:rFonts w:ascii="Calibri" w:hAnsi="Calibri" w:eastAsia="Calibri" w:cs="Calibri"/>
          <w:b w:val="1"/>
          <w:bCs w:val="1"/>
          <w:noProof w:val="0"/>
          <w:sz w:val="22"/>
          <w:szCs w:val="22"/>
          <w:lang w:val="en-US"/>
        </w:rPr>
        <w:t>:</w:t>
      </w:r>
    </w:p>
    <w:p xmlns:wp14="http://schemas.microsoft.com/office/word/2010/wordml" w14:paraId="3571F566" wp14:textId="251A16A7">
      <w:r w:rsidRPr="6F022DA7" w:rsidR="6F022DA7">
        <w:rPr>
          <w:rFonts w:ascii="Calibri" w:hAnsi="Calibri" w:eastAsia="Calibri" w:cs="Calibri"/>
          <w:noProof w:val="0"/>
          <w:sz w:val="22"/>
          <w:szCs w:val="22"/>
          <w:lang w:val="en-US"/>
        </w:rPr>
        <w:t>In order to successfully complete the course and receive credit, you must complete all course activities in a timely manner. All submitted work must meet the course performance criteria.</w:t>
      </w:r>
    </w:p>
    <w:p xmlns:wp14="http://schemas.microsoft.com/office/word/2010/wordml" w14:paraId="15E8D73B" wp14:textId="3F08DEB7">
      <w:r w:rsidRPr="6F022DA7" w:rsidR="6F022DA7">
        <w:rPr>
          <w:rFonts w:ascii="Calibri" w:hAnsi="Calibri" w:eastAsia="Calibri" w:cs="Calibri"/>
          <w:noProof w:val="0"/>
          <w:sz w:val="22"/>
          <w:szCs w:val="22"/>
          <w:lang w:val="en-US"/>
        </w:rPr>
        <w:t xml:space="preserve">You will be evaluated in terms of your participation in and completion of the assignments as outlined in the course calendar. Valencia requires </w:t>
      </w:r>
      <w:r w:rsidRPr="6F022DA7" w:rsidR="6F022DA7">
        <w:rPr>
          <w:rFonts w:ascii="Calibri" w:hAnsi="Calibri" w:eastAsia="Calibri" w:cs="Calibri"/>
          <w:b w:val="1"/>
          <w:bCs w:val="1"/>
          <w:noProof w:val="0"/>
          <w:sz w:val="22"/>
          <w:szCs w:val="22"/>
          <w:lang w:val="en-US"/>
        </w:rPr>
        <w:t>100%</w:t>
      </w:r>
      <w:r w:rsidRPr="6F022DA7" w:rsidR="6F022DA7">
        <w:rPr>
          <w:rFonts w:ascii="Calibri" w:hAnsi="Calibri" w:eastAsia="Calibri" w:cs="Calibri"/>
          <w:noProof w:val="0"/>
          <w:sz w:val="22"/>
          <w:szCs w:val="22"/>
          <w:lang w:val="en-US"/>
        </w:rPr>
        <w:t xml:space="preserve"> successful completion of the following activities to receive credit for this course:</w:t>
      </w:r>
    </w:p>
    <w:p xmlns:wp14="http://schemas.microsoft.com/office/word/2010/wordml" w:rsidP="6F022DA7" w14:paraId="36B0B23C" wp14:textId="35C1C0BD">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Post substantive, original comment(s) to each discussion board.</w:t>
      </w:r>
    </w:p>
    <w:p xmlns:wp14="http://schemas.microsoft.com/office/word/2010/wordml" w:rsidP="6F022DA7" w14:paraId="711A9B5E" wp14:textId="5F9A79A3">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Meet the minimum number of replies for each discussion board.</w:t>
      </w:r>
    </w:p>
    <w:p xmlns:wp14="http://schemas.microsoft.com/office/word/2010/wordml" w:rsidP="6F022DA7" w14:paraId="268C2BD7" wp14:textId="0E2E16BF">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Submit all assignments on time and in accordance with the associated grading rubrics.</w:t>
      </w:r>
    </w:p>
    <w:p xmlns:wp14="http://schemas.microsoft.com/office/word/2010/wordml" w:rsidP="6F022DA7" w14:paraId="23BBEA62" wp14:textId="03C135B7">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Check in regularly throughout the course to participate with your classmates.</w:t>
      </w:r>
    </w:p>
    <w:p xmlns:wp14="http://schemas.microsoft.com/office/word/2010/wordml" w:rsidP="6F022DA7" w14:paraId="4CF71EF9" wp14:textId="70DEE22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Complete all assignments.</w:t>
      </w:r>
    </w:p>
    <w:p xmlns:wp14="http://schemas.microsoft.com/office/word/2010/wordml" w:rsidP="6F022DA7" w14:paraId="1B51DEBC" wp14:textId="1268C3A0">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Participate in conversation/communicative activities.</w:t>
      </w:r>
    </w:p>
    <w:p xmlns:wp14="http://schemas.microsoft.com/office/word/2010/wordml" w14:paraId="7842323F" wp14:textId="70F76A90">
      <w:r w:rsidRPr="6F022DA7" w:rsidR="6F022DA7">
        <w:rPr>
          <w:rFonts w:ascii="Calibri" w:hAnsi="Calibri" w:eastAsia="Calibri" w:cs="Calibri"/>
          <w:b w:val="1"/>
          <w:bCs w:val="1"/>
          <w:noProof w:val="0"/>
          <w:sz w:val="22"/>
          <w:szCs w:val="22"/>
          <w:u w:val="single"/>
          <w:lang w:val="en-US"/>
        </w:rPr>
        <w:t>Course Evaluation and Grading Scale</w:t>
      </w:r>
      <w:r w:rsidRPr="6F022DA7" w:rsidR="6F022DA7">
        <w:rPr>
          <w:rFonts w:ascii="Calibri" w:hAnsi="Calibri" w:eastAsia="Calibri" w:cs="Calibri"/>
          <w:b w:val="1"/>
          <w:bCs w:val="1"/>
          <w:noProof w:val="0"/>
          <w:sz w:val="22"/>
          <w:szCs w:val="22"/>
          <w:lang w:val="en-US"/>
        </w:rPr>
        <w:t>:</w:t>
      </w:r>
      <w:r w:rsidRPr="6F022DA7" w:rsidR="6F022DA7">
        <w:rPr>
          <w:rFonts w:ascii="Calibri" w:hAnsi="Calibri" w:eastAsia="Calibri" w:cs="Calibri"/>
          <w:noProof w:val="0"/>
          <w:sz w:val="22"/>
          <w:szCs w:val="22"/>
          <w:lang w:val="en-US"/>
        </w:rPr>
        <w:t xml:space="preserve"> EAP courses use a ten-point scale, with a C as the minimum passing and advancement grade for each course.</w:t>
      </w:r>
    </w:p>
    <w:p xmlns:wp14="http://schemas.microsoft.com/office/word/2010/wordml" w14:paraId="130B79B3" wp14:textId="38031427">
      <w:r w:rsidRPr="6F022DA7" w:rsidR="6F022DA7">
        <w:rPr>
          <w:rFonts w:ascii="Calibri" w:hAnsi="Calibri" w:eastAsia="Calibri" w:cs="Calibri"/>
          <w:noProof w:val="0"/>
          <w:sz w:val="22"/>
          <w:szCs w:val="22"/>
          <w:lang w:val="en-US"/>
        </w:rPr>
        <w:t xml:space="preserve">            Grades that satisfy the EAP course requirement:</w:t>
      </w:r>
    </w:p>
    <w:p xmlns:wp14="http://schemas.microsoft.com/office/word/2010/wordml" w14:paraId="7DEFA221" wp14:textId="23456D95">
      <w:r w:rsidRPr="6F022DA7" w:rsidR="6F022DA7">
        <w:rPr>
          <w:rFonts w:ascii="Calibri" w:hAnsi="Calibri" w:eastAsia="Calibri" w:cs="Calibri"/>
          <w:noProof w:val="0"/>
          <w:sz w:val="22"/>
          <w:szCs w:val="22"/>
          <w:lang w:val="en-US"/>
        </w:rPr>
        <w:t xml:space="preserve">           A           90-100%        </w:t>
      </w:r>
    </w:p>
    <w:p xmlns:wp14="http://schemas.microsoft.com/office/word/2010/wordml" w14:paraId="44402A87" wp14:textId="153F48DB">
      <w:r w:rsidRPr="6F022DA7" w:rsidR="6F022DA7">
        <w:rPr>
          <w:rFonts w:ascii="Calibri" w:hAnsi="Calibri" w:eastAsia="Calibri" w:cs="Calibri"/>
          <w:noProof w:val="0"/>
          <w:sz w:val="22"/>
          <w:szCs w:val="22"/>
          <w:lang w:val="en-US"/>
        </w:rPr>
        <w:t xml:space="preserve">            B          80-89%</w:t>
      </w:r>
    </w:p>
    <w:p xmlns:wp14="http://schemas.microsoft.com/office/word/2010/wordml" w14:paraId="07098635" wp14:textId="69349D2B">
      <w:r w:rsidRPr="6F022DA7" w:rsidR="6F022DA7">
        <w:rPr>
          <w:rFonts w:ascii="Calibri" w:hAnsi="Calibri" w:eastAsia="Calibri" w:cs="Calibri"/>
          <w:noProof w:val="0"/>
          <w:sz w:val="22"/>
          <w:szCs w:val="22"/>
          <w:lang w:val="en-US"/>
        </w:rPr>
        <w:t xml:space="preserve">            C          70-79%</w:t>
      </w:r>
    </w:p>
    <w:p xmlns:wp14="http://schemas.microsoft.com/office/word/2010/wordml" w14:paraId="0EA9818F" wp14:textId="41037BE5">
      <w:r w:rsidRPr="6F022DA7" w:rsidR="6F022DA7">
        <w:rPr>
          <w:rFonts w:ascii="Calibri" w:hAnsi="Calibri" w:eastAsia="Calibri" w:cs="Calibri"/>
          <w:noProof w:val="0"/>
          <w:sz w:val="22"/>
          <w:szCs w:val="22"/>
          <w:lang w:val="en-US"/>
        </w:rPr>
        <w:t>Grades that do NOT satisfy the EAP course requirement:</w:t>
      </w:r>
    </w:p>
    <w:p xmlns:wp14="http://schemas.microsoft.com/office/word/2010/wordml" w14:paraId="07DF95FD" wp14:textId="34CEBC9A">
      <w:r w:rsidRPr="6F022DA7" w:rsidR="6F022DA7">
        <w:rPr>
          <w:rFonts w:ascii="Calibri" w:hAnsi="Calibri" w:eastAsia="Calibri" w:cs="Calibri"/>
          <w:noProof w:val="0"/>
          <w:sz w:val="22"/>
          <w:szCs w:val="22"/>
          <w:lang w:val="en-US"/>
        </w:rPr>
        <w:t xml:space="preserve">            D          60-69%</w:t>
      </w:r>
    </w:p>
    <w:p xmlns:wp14="http://schemas.microsoft.com/office/word/2010/wordml" w14:paraId="0C19FA75" wp14:textId="0F42869E">
      <w:r w:rsidRPr="6F022DA7" w:rsidR="6F022DA7">
        <w:rPr>
          <w:rFonts w:ascii="Calibri" w:hAnsi="Calibri" w:eastAsia="Calibri" w:cs="Calibri"/>
          <w:noProof w:val="0"/>
          <w:sz w:val="22"/>
          <w:szCs w:val="22"/>
          <w:lang w:val="en-US"/>
        </w:rPr>
        <w:t xml:space="preserve">            F          0-59%</w:t>
      </w:r>
    </w:p>
    <w:p xmlns:wp14="http://schemas.microsoft.com/office/word/2010/wordml" w14:paraId="5AA64BD2" wp14:textId="2B0365FA">
      <w:r w:rsidRPr="6F022DA7" w:rsidR="6F022DA7">
        <w:rPr>
          <w:rFonts w:ascii="Calibri" w:hAnsi="Calibri" w:eastAsia="Calibri" w:cs="Calibri"/>
          <w:b w:val="1"/>
          <w:bCs w:val="1"/>
          <w:noProof w:val="0"/>
          <w:sz w:val="22"/>
          <w:szCs w:val="22"/>
          <w:u w:val="single"/>
          <w:lang w:val="en-US"/>
        </w:rPr>
        <w:t>Determination of final course grade</w:t>
      </w:r>
      <w:r w:rsidRPr="6F022DA7" w:rsidR="6F022DA7">
        <w:rPr>
          <w:rFonts w:ascii="Calibri" w:hAnsi="Calibri" w:eastAsia="Calibri" w:cs="Calibri"/>
          <w:noProof w:val="0"/>
          <w:sz w:val="22"/>
          <w:szCs w:val="22"/>
          <w:u w:val="single"/>
          <w:lang w:val="en-US"/>
        </w:rPr>
        <w:t>:</w:t>
      </w:r>
    </w:p>
    <w:p xmlns:wp14="http://schemas.microsoft.com/office/word/2010/wordml" w14:paraId="036C03B0" wp14:textId="63F0E97D">
      <w:r w:rsidRPr="6F022DA7" w:rsidR="6F022DA7">
        <w:rPr>
          <w:rFonts w:ascii="Calibri" w:hAnsi="Calibri" w:eastAsia="Calibri" w:cs="Calibri"/>
          <w:noProof w:val="0"/>
          <w:sz w:val="22"/>
          <w:szCs w:val="22"/>
          <w:lang w:val="en-US"/>
        </w:rPr>
        <w:t>In order to pass the course, students must earn a “C” or better grade in the course. The final grade will be determined by the following:</w:t>
      </w:r>
    </w:p>
    <w:p xmlns:wp14="http://schemas.microsoft.com/office/word/2010/wordml" w:rsidP="6F022DA7" w14:paraId="3E37B91E" wp14:textId="62CE7840">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 xml:space="preserve">Assignments must be submitted via Canvas by the submission deadline. </w:t>
      </w:r>
    </w:p>
    <w:p xmlns:wp14="http://schemas.microsoft.com/office/word/2010/wordml" w:rsidP="6F022DA7" w14:paraId="03580DE4" wp14:textId="0ECCEE70">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u w:val="single"/>
          <w:lang w:val="en-US"/>
        </w:rPr>
      </w:pPr>
      <w:r w:rsidRPr="6F022DA7" w:rsidR="6F022DA7">
        <w:rPr>
          <w:rFonts w:ascii="Calibri" w:hAnsi="Calibri" w:eastAsia="Calibri" w:cs="Calibri"/>
          <w:b w:val="1"/>
          <w:bCs w:val="1"/>
          <w:strike w:val="0"/>
          <w:dstrike w:val="0"/>
          <w:noProof w:val="0"/>
          <w:sz w:val="22"/>
          <w:szCs w:val="22"/>
          <w:u w:val="single"/>
          <w:lang w:val="en-US"/>
        </w:rPr>
        <w:t>Late work is not accepted unless you have a documented medical excuse.</w:t>
      </w:r>
    </w:p>
    <w:p xmlns:wp14="http://schemas.microsoft.com/office/word/2010/wordml" w:rsidP="6F022DA7" w14:paraId="434B8537" wp14:textId="5AF00DC7">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Students are not graded on attendance/tardiness; however, work missed due to absences may not be recuperated/made up, and instruction missed will not be repeated for absentees; therefore, your attendance may severely affect your grade.</w:t>
      </w:r>
    </w:p>
    <w:p xmlns:wp14="http://schemas.microsoft.com/office/word/2010/wordml" w:rsidP="6F022DA7" w14:paraId="4F9F2B69" wp14:textId="03CFE22F">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Students are responsible for completing work/assessments per the class calendar.</w:t>
      </w:r>
    </w:p>
    <w:p xmlns:wp14="http://schemas.microsoft.com/office/word/2010/wordml" w:rsidP="6F022DA7" w14:paraId="5A2DA214" wp14:textId="7A024543">
      <w:pPr>
        <w:pStyle w:val="Heading3"/>
      </w:pPr>
      <w:r w:rsidRPr="6F022DA7" w:rsidR="6F022DA7">
        <w:rPr>
          <w:rFonts w:ascii="Calibri" w:hAnsi="Calibri" w:eastAsia="Calibri" w:cs="Calibri"/>
          <w:b w:val="1"/>
          <w:bCs w:val="1"/>
          <w:noProof w:val="0"/>
          <w:sz w:val="22"/>
          <w:szCs w:val="22"/>
          <w:lang w:val="en-US"/>
        </w:rPr>
        <w:t>Final Exam Policy</w:t>
      </w:r>
    </w:p>
    <w:p xmlns:wp14="http://schemas.microsoft.com/office/word/2010/wordml" w14:paraId="056840E0" wp14:textId="23703739">
      <w:r w:rsidRPr="6F022DA7" w:rsidR="6F022DA7">
        <w:rPr>
          <w:rFonts w:ascii="Calibri" w:hAnsi="Calibri" w:eastAsia="Calibri" w:cs="Calibri"/>
          <w:b w:val="1"/>
          <w:bCs w:val="1"/>
          <w:noProof w:val="0"/>
          <w:color w:val="C53222"/>
          <w:sz w:val="22"/>
          <w:szCs w:val="22"/>
          <w:lang w:val="en-US"/>
        </w:rPr>
        <w:t>The Final Exam must be completed by the assigned day and time (see the syllabus) unless a student has documented proof of a medical emergency; the medical documentation must be submitted to the instructor by email within 24 hours of the student's medical release.</w:t>
      </w:r>
    </w:p>
    <w:p xmlns:wp14="http://schemas.microsoft.com/office/word/2010/wordml" w14:paraId="5D58A60B" wp14:textId="5E244246">
      <w:r w:rsidRPr="6F022DA7" w:rsidR="6F022DA7">
        <w:rPr>
          <w:rFonts w:ascii="Calibri" w:hAnsi="Calibri" w:eastAsia="Calibri" w:cs="Calibri"/>
          <w:i w:val="1"/>
          <w:iCs w:val="1"/>
          <w:noProof w:val="0"/>
          <w:sz w:val="22"/>
          <w:szCs w:val="22"/>
          <w:lang w:val="en-US"/>
        </w:rPr>
        <w:t xml:space="preserve">      </w:t>
      </w:r>
    </w:p>
    <w:p xmlns:wp14="http://schemas.microsoft.com/office/word/2010/wordml" w14:paraId="7E111A08" wp14:textId="37320D0B">
      <w:r w:rsidRPr="6F022DA7" w:rsidR="6F022DA7">
        <w:rPr>
          <w:rFonts w:ascii="Calibri" w:hAnsi="Calibri" w:eastAsia="Calibri" w:cs="Calibri"/>
          <w:b w:val="1"/>
          <w:bCs w:val="1"/>
          <w:noProof w:val="0"/>
          <w:sz w:val="22"/>
          <w:szCs w:val="22"/>
          <w:u w:val="single"/>
          <w:lang w:val="en-US"/>
        </w:rPr>
        <w:t>College Policies</w:t>
      </w:r>
    </w:p>
    <w:p xmlns:wp14="http://schemas.microsoft.com/office/word/2010/wordml" w:rsidP="6F022DA7" w14:paraId="1AE2C380" wp14:textId="22C8B9F6">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Academic Honesty</w:t>
      </w:r>
      <w:r w:rsidRPr="6F022DA7" w:rsidR="6F022DA7">
        <w:rPr>
          <w:rFonts w:ascii="Calibri" w:hAnsi="Calibri" w:eastAsia="Calibri" w:cs="Calibri"/>
          <w:noProof w:val="0"/>
          <w:sz w:val="22"/>
          <w:szCs w:val="22"/>
          <w:lang w:val="en-US"/>
        </w:rPr>
        <w:t>: Cheating is copying information from another source or person or allowing someone to copy your assignments. Plagiarism is the act of taking and copying someone else's ideas or words—information from a magazine, book, or a website on the Internet, for example—and submitting it as work that you created. If any work, information, assignments, or tests or quizzes are copied from another student or other source, all students involved will receive a zero on that assignment. If this happens a second time, all students involved will receive an F in the course.</w:t>
      </w:r>
    </w:p>
    <w:p xmlns:wp14="http://schemas.microsoft.com/office/word/2010/wordml" w:rsidP="6F022DA7" w14:paraId="68509DA7" wp14:textId="5FC52ACC">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No Late Work:</w:t>
      </w:r>
      <w:r w:rsidRPr="6F022DA7" w:rsidR="6F022DA7">
        <w:rPr>
          <w:rFonts w:ascii="Calibri" w:hAnsi="Calibri" w:eastAsia="Calibri" w:cs="Calibri"/>
          <w:noProof w:val="0"/>
          <w:sz w:val="22"/>
          <w:szCs w:val="22"/>
          <w:lang w:val="en-US"/>
        </w:rPr>
        <w:t xml:space="preserve"> Complete all in-class and homework assignments on time. </w:t>
      </w:r>
      <w:r w:rsidRPr="6F022DA7" w:rsidR="6F022DA7">
        <w:rPr>
          <w:rFonts w:ascii="Calibri" w:hAnsi="Calibri" w:eastAsia="Calibri" w:cs="Calibri"/>
          <w:noProof w:val="0"/>
          <w:sz w:val="22"/>
          <w:szCs w:val="22"/>
          <w:u w:val="single"/>
          <w:lang w:val="en-US"/>
        </w:rPr>
        <w:t>Late work will not be accepted</w:t>
      </w:r>
      <w:r w:rsidRPr="6F022DA7" w:rsidR="6F022DA7">
        <w:rPr>
          <w:rFonts w:ascii="Calibri" w:hAnsi="Calibri" w:eastAsia="Calibri" w:cs="Calibri"/>
          <w:noProof w:val="0"/>
          <w:sz w:val="22"/>
          <w:szCs w:val="22"/>
          <w:lang w:val="en-US"/>
        </w:rPr>
        <w:t xml:space="preserve">(unless due to illness or emergency with official documentation). There is no make-up or extra credit work. </w:t>
      </w:r>
      <w:r w:rsidRPr="6F022DA7" w:rsidR="6F022DA7">
        <w:rPr>
          <w:rFonts w:ascii="Calibri" w:hAnsi="Calibri" w:eastAsia="Calibri" w:cs="Calibri"/>
          <w:noProof w:val="0"/>
          <w:sz w:val="22"/>
          <w:szCs w:val="22"/>
          <w:u w:val="single"/>
          <w:lang w:val="en-US"/>
        </w:rPr>
        <w:t xml:space="preserve">Assignments will be due every Sunday evening by 11:59pm. </w:t>
      </w:r>
      <w:r w:rsidRPr="6F022DA7" w:rsidR="6F022DA7">
        <w:rPr>
          <w:rFonts w:ascii="Calibri" w:hAnsi="Calibri" w:eastAsia="Calibri" w:cs="Calibri"/>
          <w:noProof w:val="0"/>
          <w:sz w:val="22"/>
          <w:szCs w:val="22"/>
          <w:lang w:val="en-US"/>
        </w:rPr>
        <w:t>If an assignment is not ready to be turned in, it will earn a grade of zero</w:t>
      </w:r>
    </w:p>
    <w:p xmlns:wp14="http://schemas.microsoft.com/office/word/2010/wordml" w:rsidP="6F022DA7" w14:paraId="54D394D9" wp14:textId="3705DCEA">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Complete all course assignments:</w:t>
      </w:r>
      <w:r w:rsidRPr="6F022DA7" w:rsidR="6F022DA7">
        <w:rPr>
          <w:rFonts w:ascii="Calibri" w:hAnsi="Calibri" w:eastAsia="Calibri" w:cs="Calibri"/>
          <w:noProof w:val="0"/>
          <w:sz w:val="22"/>
          <w:szCs w:val="22"/>
          <w:lang w:val="en-US"/>
        </w:rPr>
        <w:t xml:space="preserve"> All assignments that are collected and graded become part of your final course grade; any assignment that is not completed will receive a grade of zero. Any work that is not done legibly, neatly, and completely may not earn full credit or may not be graded.</w:t>
      </w:r>
    </w:p>
    <w:p xmlns:wp14="http://schemas.microsoft.com/office/word/2010/wordml" w:rsidP="6F022DA7" w14:paraId="471AF6B2" wp14:textId="555619F8">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Tests and Quizzes</w:t>
      </w:r>
      <w:r w:rsidRPr="6F022DA7" w:rsidR="6F022DA7">
        <w:rPr>
          <w:rFonts w:ascii="Calibri" w:hAnsi="Calibri" w:eastAsia="Calibri" w:cs="Calibri"/>
          <w:noProof w:val="0"/>
          <w:sz w:val="22"/>
          <w:szCs w:val="22"/>
          <w:lang w:val="en-US"/>
        </w:rPr>
        <w:t>: Regular reading and vocabulary tests will be given over the semester. There are no makeup tests or quizzes or extensions (unless due to illness or emergency with official documentation). If you are absent on the day of a test or quiz, that assignment will earn a grade of zero.</w:t>
      </w:r>
    </w:p>
    <w:p xmlns:wp14="http://schemas.microsoft.com/office/word/2010/wordml" w:rsidP="6F022DA7" w14:paraId="36E1B7EA" wp14:textId="583A9CBB">
      <w:pPr>
        <w:pStyle w:val="ListParagraph"/>
        <w:numPr>
          <w:ilvl w:val="0"/>
          <w:numId w:val="1"/>
        </w:numPr>
        <w:rPr>
          <w:rFonts w:ascii="Calibri" w:hAnsi="Calibri" w:eastAsia="Calibri" w:cs="Calibri" w:asciiTheme="minorAscii" w:hAnsiTheme="minorAscii" w:eastAsiaTheme="minorAscii" w:cstheme="minorAscii"/>
          <w:b w:val="1"/>
          <w:bCs w:val="1"/>
          <w:noProof w:val="0"/>
          <w:sz w:val="22"/>
          <w:szCs w:val="22"/>
          <w:lang w:val="en-US"/>
        </w:rPr>
      </w:pPr>
      <w:r w:rsidRPr="6F022DA7" w:rsidR="6F022DA7">
        <w:rPr>
          <w:rFonts w:ascii="Calibri" w:hAnsi="Calibri" w:eastAsia="Calibri" w:cs="Calibri"/>
          <w:b w:val="1"/>
          <w:bCs w:val="1"/>
          <w:noProof w:val="0"/>
          <w:sz w:val="22"/>
          <w:szCs w:val="22"/>
          <w:lang w:val="en-US"/>
        </w:rPr>
        <w:t>Required Lab:</w:t>
      </w:r>
      <w:r w:rsidRPr="6F022DA7" w:rsidR="6F022DA7">
        <w:rPr>
          <w:rFonts w:ascii="Calibri" w:hAnsi="Calibri" w:eastAsia="Calibri" w:cs="Calibri"/>
          <w:noProof w:val="0"/>
          <w:sz w:val="22"/>
          <w:szCs w:val="22"/>
          <w:lang w:val="en-US"/>
        </w:rPr>
        <w:t xml:space="preserve"> Lab homework assignments are required in EAP 0400 and will consist of various ESL websites where you can practice listening skills. You must complete a lab activity of your choice each week. There are no make-up assignments or extensions (unless due to illness or emergency with documentation).</w:t>
      </w:r>
    </w:p>
    <w:p xmlns:wp14="http://schemas.microsoft.com/office/word/2010/wordml" w14:paraId="27ADF0AB" wp14:textId="214E8908">
      <w:r w:rsidRPr="6F022DA7" w:rsidR="6F022DA7">
        <w:rPr>
          <w:rFonts w:ascii="Calibri" w:hAnsi="Calibri" w:eastAsia="Calibri" w:cs="Calibri"/>
          <w:b w:val="1"/>
          <w:bCs w:val="1"/>
          <w:noProof w:val="0"/>
          <w:sz w:val="22"/>
          <w:szCs w:val="22"/>
          <w:u w:val="single"/>
          <w:lang w:val="en-US"/>
        </w:rPr>
        <w:t>“No Show” Status</w:t>
      </w:r>
    </w:p>
    <w:p xmlns:wp14="http://schemas.microsoft.com/office/word/2010/wordml" w14:paraId="37054D3E" wp14:textId="5A261E7B">
      <w:r w:rsidRPr="6F022DA7" w:rsidR="6F022DA7">
        <w:rPr>
          <w:rFonts w:ascii="Calibri" w:hAnsi="Calibri" w:eastAsia="Calibri" w:cs="Calibri"/>
          <w:noProof w:val="0"/>
          <w:sz w:val="22"/>
          <w:szCs w:val="22"/>
          <w:lang w:val="en-US"/>
        </w:rPr>
        <w:t>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you will be financially responsible for the class and a final grade of “WN” will appear on your transcript for the course.</w:t>
      </w:r>
    </w:p>
    <w:p xmlns:wp14="http://schemas.microsoft.com/office/word/2010/wordml" w14:paraId="587C9DE1" wp14:textId="4B8EDC34">
      <w:r w:rsidRPr="6F022DA7" w:rsidR="6F022DA7">
        <w:rPr>
          <w:rFonts w:ascii="Calibri" w:hAnsi="Calibri" w:eastAsia="Calibri" w:cs="Calibri"/>
          <w:b w:val="1"/>
          <w:bCs w:val="1"/>
          <w:i w:val="1"/>
          <w:iCs w:val="1"/>
          <w:noProof w:val="0"/>
          <w:sz w:val="22"/>
          <w:szCs w:val="22"/>
          <w:lang w:val="en-US"/>
        </w:rPr>
        <w:t>Online students must complete and submit the first online assignment to fulfill the initial attendance policy. Just logging into the course does NOT count as active participation and does not fulfill the initial attendance policy. Students will be dropped as a “no-show” after the Drop deadline (March 4, 2021) and during the “No Show” period February 23</w:t>
      </w:r>
      <w:r w:rsidRPr="6F022DA7" w:rsidR="6F022DA7">
        <w:rPr>
          <w:rFonts w:ascii="Calibri" w:hAnsi="Calibri" w:eastAsia="Calibri" w:cs="Calibri"/>
          <w:b w:val="1"/>
          <w:bCs w:val="1"/>
          <w:i w:val="1"/>
          <w:iCs w:val="1"/>
          <w:noProof w:val="0"/>
          <w:sz w:val="22"/>
          <w:szCs w:val="22"/>
          <w:vertAlign w:val="superscript"/>
          <w:lang w:val="en-US"/>
        </w:rPr>
        <w:t>rd</w:t>
      </w:r>
      <w:r w:rsidRPr="6F022DA7" w:rsidR="6F022DA7">
        <w:rPr>
          <w:rFonts w:ascii="Calibri" w:hAnsi="Calibri" w:eastAsia="Calibri" w:cs="Calibri"/>
          <w:b w:val="1"/>
          <w:bCs w:val="1"/>
          <w:i w:val="1"/>
          <w:iCs w:val="1"/>
          <w:noProof w:val="0"/>
          <w:sz w:val="22"/>
          <w:szCs w:val="22"/>
          <w:lang w:val="en-US"/>
        </w:rPr>
        <w:t xml:space="preserve"> – March 4</w:t>
      </w:r>
      <w:r w:rsidRPr="6F022DA7" w:rsidR="6F022DA7">
        <w:rPr>
          <w:rFonts w:ascii="Calibri" w:hAnsi="Calibri" w:eastAsia="Calibri" w:cs="Calibri"/>
          <w:b w:val="1"/>
          <w:bCs w:val="1"/>
          <w:i w:val="1"/>
          <w:iCs w:val="1"/>
          <w:noProof w:val="0"/>
          <w:sz w:val="22"/>
          <w:szCs w:val="22"/>
          <w:vertAlign w:val="superscript"/>
          <w:lang w:val="en-US"/>
        </w:rPr>
        <w:t>th</w:t>
      </w:r>
      <w:r w:rsidRPr="6F022DA7" w:rsidR="6F022DA7">
        <w:rPr>
          <w:rFonts w:ascii="Calibri" w:hAnsi="Calibri" w:eastAsia="Calibri" w:cs="Calibri"/>
          <w:b w:val="1"/>
          <w:bCs w:val="1"/>
          <w:i w:val="1"/>
          <w:iCs w:val="1"/>
          <w:noProof w:val="0"/>
          <w:sz w:val="22"/>
          <w:szCs w:val="22"/>
          <w:lang w:val="en-US"/>
        </w:rPr>
        <w:t xml:space="preserve"> 2021) if they do not complete and submit the first online assignment.</w:t>
      </w:r>
    </w:p>
    <w:p xmlns:wp14="http://schemas.microsoft.com/office/word/2010/wordml" w14:paraId="56F00944" wp14:textId="0813B900">
      <w:r w:rsidRPr="6F022DA7" w:rsidR="6F022DA7">
        <w:rPr>
          <w:rFonts w:ascii="Calibri" w:hAnsi="Calibri" w:eastAsia="Calibri" w:cs="Calibri"/>
          <w:noProof w:val="0"/>
          <w:sz w:val="22"/>
          <w:szCs w:val="22"/>
          <w:lang w:val="en-US"/>
        </w:rPr>
        <w:t>Students must use a computer with reliable internet access because failure to complete this online assignment due to computer error will not be permitted.</w:t>
      </w:r>
    </w:p>
    <w:p xmlns:wp14="http://schemas.microsoft.com/office/word/2010/wordml" w:rsidP="6F022DA7" w14:paraId="60731040" wp14:textId="69282284">
      <w:pPr>
        <w:pStyle w:val="Heading3"/>
      </w:pPr>
      <w:r w:rsidRPr="6F022DA7" w:rsidR="6F022DA7">
        <w:rPr>
          <w:rFonts w:ascii="Calibri" w:hAnsi="Calibri" w:eastAsia="Calibri" w:cs="Calibri"/>
          <w:b w:val="1"/>
          <w:bCs w:val="1"/>
          <w:noProof w:val="0"/>
          <w:sz w:val="22"/>
          <w:szCs w:val="22"/>
          <w:lang w:val="en-US"/>
        </w:rPr>
        <w:t xml:space="preserve"> </w:t>
      </w:r>
      <w:r w:rsidRPr="6F022DA7" w:rsidR="6F022DA7">
        <w:rPr>
          <w:rFonts w:ascii="Calibri" w:hAnsi="Calibri" w:eastAsia="Calibri" w:cs="Calibri"/>
          <w:b w:val="1"/>
          <w:bCs w:val="1"/>
          <w:noProof w:val="0"/>
          <w:sz w:val="22"/>
          <w:szCs w:val="22"/>
          <w:u w:val="single"/>
          <w:lang w:val="en-US"/>
        </w:rPr>
        <w:t>TECHNOLOGY ACCESS/SKILLS:</w:t>
      </w:r>
    </w:p>
    <w:p xmlns:wp14="http://schemas.microsoft.com/office/word/2010/wordml" w:rsidP="6F022DA7" w14:paraId="08B0622F" wp14:textId="4FD2AE9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 xml:space="preserve">Since all assignments are submitted through Canvas (unless otherwise noted), access to a computer is required for this course.  </w:t>
      </w:r>
    </w:p>
    <w:p xmlns:wp14="http://schemas.microsoft.com/office/word/2010/wordml" w:rsidP="6F022DA7" w14:paraId="0DDEA905" wp14:textId="7870BD1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 xml:space="preserve">Students should verify computer software and hardware requirements to ensure course work can be submitted successfully.  Canvas lists </w:t>
      </w:r>
      <w:hyperlink r:id="R4cef6adab26042ce">
        <w:r w:rsidRPr="6F022DA7" w:rsidR="6F022DA7">
          <w:rPr>
            <w:rStyle w:val="Hyperlink"/>
            <w:rFonts w:ascii="Calibri" w:hAnsi="Calibri" w:eastAsia="Calibri" w:cs="Calibri"/>
            <w:noProof w:val="0"/>
            <w:sz w:val="22"/>
            <w:szCs w:val="22"/>
            <w:lang w:val="en-US"/>
          </w:rPr>
          <w:t>minimum computer specifications(Links to an external site.)</w:t>
        </w:r>
      </w:hyperlink>
      <w:r w:rsidRPr="6F022DA7" w:rsidR="6F022DA7">
        <w:rPr>
          <w:rFonts w:ascii="Calibri" w:hAnsi="Calibri" w:eastAsia="Calibri" w:cs="Calibri"/>
          <w:noProof w:val="0"/>
          <w:sz w:val="22"/>
          <w:szCs w:val="22"/>
          <w:lang w:val="en-US"/>
        </w:rPr>
        <w:t xml:space="preserve"> and </w:t>
      </w:r>
      <w:hyperlink r:id="R27ac0f6a35844b2a">
        <w:r w:rsidRPr="6F022DA7" w:rsidR="6F022DA7">
          <w:rPr>
            <w:rStyle w:val="Hyperlink"/>
            <w:rFonts w:ascii="Calibri" w:hAnsi="Calibri" w:eastAsia="Calibri" w:cs="Calibri"/>
            <w:noProof w:val="0"/>
            <w:sz w:val="22"/>
            <w:szCs w:val="22"/>
            <w:lang w:val="en-US"/>
          </w:rPr>
          <w:t>supported browsers (Links to an external site.)</w:t>
        </w:r>
      </w:hyperlink>
      <w:r w:rsidRPr="6F022DA7" w:rsidR="6F022DA7">
        <w:rPr>
          <w:rFonts w:ascii="Calibri" w:hAnsi="Calibri" w:eastAsia="Calibri" w:cs="Calibri"/>
          <w:noProof w:val="0"/>
          <w:sz w:val="22"/>
          <w:szCs w:val="22"/>
          <w:lang w:val="en-US"/>
        </w:rPr>
        <w:t xml:space="preserve"> to ensure compatibility.  The </w:t>
      </w:r>
      <w:hyperlink r:id="R930a39e30f2f4f78">
        <w:r w:rsidRPr="6F022DA7" w:rsidR="6F022DA7">
          <w:rPr>
            <w:rStyle w:val="Hyperlink"/>
            <w:rFonts w:ascii="Calibri" w:hAnsi="Calibri" w:eastAsia="Calibri" w:cs="Calibri"/>
            <w:noProof w:val="0"/>
            <w:sz w:val="22"/>
            <w:szCs w:val="22"/>
            <w:lang w:val="en-US"/>
          </w:rPr>
          <w:t>Chrome browser (Links to an external site.)</w:t>
        </w:r>
      </w:hyperlink>
      <w:r w:rsidRPr="6F022DA7" w:rsidR="6F022DA7">
        <w:rPr>
          <w:rFonts w:ascii="Calibri" w:hAnsi="Calibri" w:eastAsia="Calibri" w:cs="Calibri"/>
          <w:noProof w:val="0"/>
          <w:sz w:val="22"/>
          <w:szCs w:val="22"/>
          <w:lang w:val="en-US"/>
        </w:rPr>
        <w:t xml:space="preserve"> is recommended.</w:t>
      </w:r>
    </w:p>
    <w:p xmlns:wp14="http://schemas.microsoft.com/office/word/2010/wordml" w:rsidP="6F022DA7" w14:paraId="4EC9A577" wp14:textId="79CD9A9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 xml:space="preserve">Students are also encouraged to install the Canvas app on their </w:t>
      </w:r>
      <w:hyperlink r:id="R96c7b0db64b04c7e">
        <w:r w:rsidRPr="6F022DA7" w:rsidR="6F022DA7">
          <w:rPr>
            <w:rStyle w:val="Hyperlink"/>
            <w:rFonts w:ascii="Calibri" w:hAnsi="Calibri" w:eastAsia="Calibri" w:cs="Calibri"/>
            <w:noProof w:val="0"/>
            <w:sz w:val="22"/>
            <w:szCs w:val="22"/>
            <w:lang w:val="en-US"/>
          </w:rPr>
          <w:t>Android(Links to an external site.)</w:t>
        </w:r>
      </w:hyperlink>
      <w:r w:rsidRPr="6F022DA7" w:rsidR="6F022DA7">
        <w:rPr>
          <w:rFonts w:ascii="Calibri" w:hAnsi="Calibri" w:eastAsia="Calibri" w:cs="Calibri"/>
          <w:noProof w:val="0"/>
          <w:sz w:val="22"/>
          <w:szCs w:val="22"/>
          <w:lang w:val="en-US"/>
        </w:rPr>
        <w:t xml:space="preserve"> phone or </w:t>
      </w:r>
      <w:hyperlink r:id="Rfd69f7c607f34a96">
        <w:r w:rsidRPr="6F022DA7" w:rsidR="6F022DA7">
          <w:rPr>
            <w:rStyle w:val="Hyperlink"/>
            <w:rFonts w:ascii="Calibri" w:hAnsi="Calibri" w:eastAsia="Calibri" w:cs="Calibri"/>
            <w:noProof w:val="0"/>
            <w:sz w:val="22"/>
            <w:szCs w:val="22"/>
            <w:lang w:val="en-US"/>
          </w:rPr>
          <w:t>iPhone (Links to an external site.)</w:t>
        </w:r>
      </w:hyperlink>
      <w:r w:rsidRPr="6F022DA7" w:rsidR="6F022DA7">
        <w:rPr>
          <w:rFonts w:ascii="Calibri" w:hAnsi="Calibri" w:eastAsia="Calibri" w:cs="Calibri"/>
          <w:noProof w:val="0"/>
          <w:sz w:val="22"/>
          <w:szCs w:val="22"/>
          <w:lang w:val="en-US"/>
        </w:rPr>
        <w:t xml:space="preserve"> in order to receive mobile notifications and to access your courses via your mobile device.</w:t>
      </w:r>
    </w:p>
    <w:p xmlns:wp14="http://schemas.microsoft.com/office/word/2010/wordml" w:rsidP="6F022DA7" w14:paraId="1076BF6E" wp14:textId="4FC952C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 xml:space="preserve">Valencia College also provides </w:t>
      </w:r>
      <w:hyperlink w:anchor="technicalquestions" r:id="Rfce6e3cf79da4bb8">
        <w:r w:rsidRPr="6F022DA7" w:rsidR="6F022DA7">
          <w:rPr>
            <w:rStyle w:val="Hyperlink"/>
            <w:rFonts w:ascii="Calibri" w:hAnsi="Calibri" w:eastAsia="Calibri" w:cs="Calibri"/>
            <w:noProof w:val="0"/>
            <w:sz w:val="22"/>
            <w:szCs w:val="22"/>
            <w:lang w:val="en-US"/>
          </w:rPr>
          <w:t>student support and resources for general technical issues or frequently asked questionsLinks to an external site.</w:t>
        </w:r>
      </w:hyperlink>
      <w:r w:rsidRPr="6F022DA7" w:rsidR="6F022DA7">
        <w:rPr>
          <w:rFonts w:ascii="Calibri" w:hAnsi="Calibri" w:eastAsia="Calibri" w:cs="Calibri"/>
          <w:noProof w:val="0"/>
          <w:sz w:val="22"/>
          <w:szCs w:val="22"/>
          <w:lang w:val="en-US"/>
        </w:rPr>
        <w:t>.</w:t>
      </w:r>
    </w:p>
    <w:p xmlns:wp14="http://schemas.microsoft.com/office/word/2010/wordml" w14:paraId="1ABC6C6B" wp14:textId="688E2BEB">
      <w:r w:rsidRPr="6F022DA7" w:rsidR="6F022DA7">
        <w:rPr>
          <w:rFonts w:ascii="Calibri" w:hAnsi="Calibri" w:eastAsia="Calibri" w:cs="Calibri"/>
          <w:b w:val="1"/>
          <w:bCs w:val="1"/>
          <w:noProof w:val="0"/>
          <w:sz w:val="22"/>
          <w:szCs w:val="22"/>
          <w:u w:val="single"/>
          <w:lang w:val="en-US"/>
        </w:rPr>
        <w:t>Course Withdrawal</w:t>
      </w:r>
      <w:r w:rsidRPr="6F022DA7" w:rsidR="6F022DA7">
        <w:rPr>
          <w:rFonts w:ascii="Calibri" w:hAnsi="Calibri" w:eastAsia="Calibri" w:cs="Calibri"/>
          <w:b w:val="1"/>
          <w:bCs w:val="1"/>
          <w:noProof w:val="0"/>
          <w:sz w:val="22"/>
          <w:szCs w:val="22"/>
          <w:lang w:val="en-US"/>
        </w:rPr>
        <w:t>:</w:t>
      </w:r>
      <w:r w:rsidRPr="6F022DA7" w:rsidR="6F022DA7">
        <w:rPr>
          <w:rFonts w:ascii="Calibri" w:hAnsi="Calibri" w:eastAsia="Calibri" w:cs="Calibri"/>
          <w:noProof w:val="0"/>
          <w:sz w:val="22"/>
          <w:szCs w:val="22"/>
          <w:lang w:val="en-US"/>
        </w:rPr>
        <w:t xml:space="preserve"> The withdrawal deadline is February 22, 2021 .  A student who withdraws from class before the withdrawal deadline will receive a grade of W. A student is not permitted to withdraw after the deadline; if a student remains in the class after the deadline, (s)he can only receive a grade of A, B, C, D, F or I. An I grade will only be assigned under extraordinary circumstances that occur near the end of the semester. The professor will not withdraw any student; it is the responsibility of the student to withdraw before deadline and to be aware of the date of the deadline.  Withdrawal may affect financial aid.</w:t>
      </w:r>
    </w:p>
    <w:p xmlns:wp14="http://schemas.microsoft.com/office/word/2010/wordml" w14:paraId="72126AF4" wp14:textId="5A27B0DA">
      <w:r w:rsidRPr="6F022DA7" w:rsidR="6F022DA7">
        <w:rPr>
          <w:rFonts w:ascii="Calibri" w:hAnsi="Calibri" w:eastAsia="Calibri" w:cs="Calibri"/>
          <w:i w:val="1"/>
          <w:iCs w:val="1"/>
          <w:noProof w:val="0"/>
          <w:sz w:val="22"/>
          <w:szCs w:val="22"/>
          <w:lang w:val="en-US"/>
        </w:rPr>
        <w:t xml:space="preserve"> Important Note for International Students (F-1 or J-1 Visa):</w:t>
      </w:r>
      <w:r w:rsidRPr="6F022DA7" w:rsidR="6F022DA7">
        <w:rPr>
          <w:rFonts w:ascii="Calibri" w:hAnsi="Calibri" w:eastAsia="Calibri" w:cs="Calibri"/>
          <w:noProof w:val="0"/>
          <w:sz w:val="22"/>
          <w:szCs w:val="22"/>
          <w:lang w:val="en-US"/>
        </w:rPr>
        <w:t xml:space="preserve"> Be advised that withdrawal may negatively impact your visa status. Consult the International Student Services office for more information on full-time enrollment requirements. </w:t>
      </w:r>
    </w:p>
    <w:p xmlns:wp14="http://schemas.microsoft.com/office/word/2010/wordml" w14:paraId="210FA246" wp14:textId="77454BE1">
      <w:r w:rsidRPr="6F022DA7" w:rsidR="6F022DA7">
        <w:rPr>
          <w:rFonts w:ascii="Calibri" w:hAnsi="Calibri" w:eastAsia="Calibri" w:cs="Calibri"/>
          <w:b w:val="1"/>
          <w:bCs w:val="1"/>
          <w:noProof w:val="0"/>
          <w:sz w:val="22"/>
          <w:szCs w:val="22"/>
          <w:u w:val="single"/>
          <w:lang w:val="en-US"/>
        </w:rPr>
        <w:t>Study Tips</w:t>
      </w:r>
    </w:p>
    <w:p xmlns:wp14="http://schemas.microsoft.com/office/word/2010/wordml" w14:paraId="774C9F76" wp14:textId="640667BE">
      <w:r w:rsidRPr="6F022DA7" w:rsidR="6F022DA7">
        <w:rPr>
          <w:rFonts w:ascii="Calibri" w:hAnsi="Calibri" w:eastAsia="Calibri" w:cs="Calibri"/>
          <w:noProof w:val="0"/>
          <w:sz w:val="22"/>
          <w:szCs w:val="22"/>
          <w:lang w:val="en-US"/>
        </w:rPr>
        <w:t>“LEARNING IS AN ACTION VERB!!”  Successful students need to do more than just sit through lectures and reread their notes.  Plan to spend 1-2 hours every day actively writing or discussing concepts to make them a part of your memory.  Use the words you learn often to help you remember them.</w:t>
      </w:r>
    </w:p>
    <w:p xmlns:wp14="http://schemas.microsoft.com/office/word/2010/wordml" w14:paraId="622DDD23" wp14:textId="44C64F8E">
      <w:r w:rsidRPr="6F022DA7" w:rsidR="6F022DA7">
        <w:rPr>
          <w:rFonts w:ascii="Calibri" w:hAnsi="Calibri" w:eastAsia="Calibri" w:cs="Calibri"/>
          <w:noProof w:val="0"/>
          <w:sz w:val="22"/>
          <w:szCs w:val="22"/>
          <w:lang w:val="en-US"/>
        </w:rPr>
        <w:t xml:space="preserve"> </w:t>
      </w:r>
    </w:p>
    <w:p xmlns:wp14="http://schemas.microsoft.com/office/word/2010/wordml" w14:paraId="7C712F01" wp14:textId="71BDD437">
      <w:r w:rsidRPr="6F022DA7" w:rsidR="6F022DA7">
        <w:rPr>
          <w:rFonts w:ascii="Calibri" w:hAnsi="Calibri" w:eastAsia="Calibri" w:cs="Calibri"/>
          <w:b w:val="1"/>
          <w:bCs w:val="1"/>
          <w:noProof w:val="0"/>
          <w:sz w:val="22"/>
          <w:szCs w:val="22"/>
          <w:u w:val="single"/>
          <w:lang w:val="en-US"/>
        </w:rPr>
        <w:t>Here are some study and classroom management tips that have assisted former students:</w:t>
      </w:r>
    </w:p>
    <w:p xmlns:wp14="http://schemas.microsoft.com/office/word/2010/wordml" w:rsidP="6F022DA7" w14:paraId="4CB648E2" wp14:textId="48EBA38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Attend class daily and don’t be tardy. The introduction to each lecture explains the purpose of the entire lecture. Students who follow this rule won’t miss important information.</w:t>
      </w:r>
    </w:p>
    <w:p xmlns:wp14="http://schemas.microsoft.com/office/word/2010/wordml" w:rsidP="6F022DA7" w14:paraId="61ACC38C" wp14:textId="667E2527">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REWRITE YOUR NOTES soon after the lecture; if the instructor permits, tape record lectures and replay to refresh your memory when you rewrite your notes.</w:t>
      </w:r>
    </w:p>
    <w:p xmlns:wp14="http://schemas.microsoft.com/office/word/2010/wordml" w:rsidP="6F022DA7" w14:paraId="5DA80A68" wp14:textId="2D436CB5">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Create flash cards with questions you make up from the lecture and lab with answers on the back.</w:t>
      </w:r>
    </w:p>
    <w:p xmlns:wp14="http://schemas.microsoft.com/office/word/2010/wordml" w:rsidP="6F022DA7" w14:paraId="4BB0278A" wp14:textId="035F353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Use mnemonic devises and other games to remember concepts; go to Google images, YouTube and Khan Academy for additional pictures and videos to clarify concepts.</w:t>
      </w:r>
    </w:p>
    <w:p xmlns:wp14="http://schemas.microsoft.com/office/word/2010/wordml" w:rsidP="6F022DA7" w14:paraId="639DFB66" wp14:textId="27B6A64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Make lists of confusing topics from your studying and ask questions.</w:t>
      </w:r>
    </w:p>
    <w:p xmlns:wp14="http://schemas.microsoft.com/office/word/2010/wordml" w:rsidP="6F022DA7" w14:paraId="77612607" wp14:textId="63352CEF">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Take advantage of the professor’s office hours.</w:t>
      </w:r>
    </w:p>
    <w:p xmlns:wp14="http://schemas.microsoft.com/office/word/2010/wordml" w:rsidP="6F022DA7" w14:paraId="69FD5BF6" wp14:textId="13D7186D">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JOIN A STUDY GROUP and predict what questions the professor could ask on the test.</w:t>
      </w:r>
    </w:p>
    <w:p xmlns:wp14="http://schemas.microsoft.com/office/word/2010/wordml" w:rsidP="6F022DA7" w14:paraId="5830F1BD" wp14:textId="5F63401B">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Get the telephone number or email address of one or more classmates in case you are absent from a class.</w:t>
      </w:r>
    </w:p>
    <w:p xmlns:wp14="http://schemas.microsoft.com/office/word/2010/wordml" w14:paraId="54899867" wp14:textId="3825412F">
      <w:r w:rsidRPr="6F022DA7" w:rsidR="6F022DA7">
        <w:rPr>
          <w:rFonts w:ascii="Calibri" w:hAnsi="Calibri" w:eastAsia="Calibri" w:cs="Calibri"/>
          <w:b w:val="1"/>
          <w:bCs w:val="1"/>
          <w:noProof w:val="0"/>
          <w:sz w:val="22"/>
          <w:szCs w:val="22"/>
          <w:u w:val="single"/>
          <w:lang w:val="en-US"/>
        </w:rPr>
        <w:t>Course Competencies:</w:t>
      </w:r>
    </w:p>
    <w:p xmlns:wp14="http://schemas.microsoft.com/office/word/2010/wordml" w14:paraId="69E4BAA2" wp14:textId="14F7A089">
      <w:r w:rsidRPr="6F022DA7" w:rsidR="6F022DA7">
        <w:rPr>
          <w:rFonts w:ascii="Calibri" w:hAnsi="Calibri" w:eastAsia="Calibri" w:cs="Calibri"/>
          <w:b w:val="1"/>
          <w:bCs w:val="1"/>
          <w:noProof w:val="0"/>
          <w:sz w:val="22"/>
          <w:szCs w:val="22"/>
          <w:u w:val="single"/>
          <w:lang w:val="en-US"/>
        </w:rPr>
        <w:t>Major Topics/Concepts/Skills/ Issues</w:t>
      </w:r>
    </w:p>
    <w:p xmlns:wp14="http://schemas.microsoft.com/office/word/2010/wordml" w:rsidP="6F022DA7" w14:paraId="7B21355D" wp14:textId="078072B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Intermediate academic speaking skills</w:t>
      </w:r>
    </w:p>
    <w:p xmlns:wp14="http://schemas.microsoft.com/office/word/2010/wordml" w:rsidP="6F022DA7" w14:paraId="49AFF239" wp14:textId="7C3CC1AA">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Listening comprehension and note taking skills</w:t>
      </w:r>
    </w:p>
    <w:p xmlns:wp14="http://schemas.microsoft.com/office/word/2010/wordml" w:rsidP="6F022DA7" w14:paraId="087BBD7D" wp14:textId="7C1E542D">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Classroom interaction skills</w:t>
      </w:r>
    </w:p>
    <w:p xmlns:wp14="http://schemas.microsoft.com/office/word/2010/wordml" w14:paraId="0BD68DED" wp14:textId="7D5D1ADC">
      <w:r w:rsidRPr="6F022DA7" w:rsidR="6F022DA7">
        <w:rPr>
          <w:rFonts w:ascii="Calibri" w:hAnsi="Calibri" w:eastAsia="Calibri" w:cs="Calibri"/>
          <w:b w:val="1"/>
          <w:bCs w:val="1"/>
          <w:noProof w:val="0"/>
          <w:sz w:val="22"/>
          <w:szCs w:val="22"/>
          <w:lang w:val="en-US"/>
        </w:rPr>
        <w:t xml:space="preserve"> </w:t>
      </w:r>
    </w:p>
    <w:p xmlns:wp14="http://schemas.microsoft.com/office/word/2010/wordml" w14:paraId="769F6528" wp14:textId="0D7D28A5">
      <w:r w:rsidRPr="6F022DA7" w:rsidR="6F022DA7">
        <w:rPr>
          <w:rFonts w:ascii="Calibri" w:hAnsi="Calibri" w:eastAsia="Calibri" w:cs="Calibri"/>
          <w:b w:val="1"/>
          <w:bCs w:val="1"/>
          <w:noProof w:val="0"/>
          <w:sz w:val="22"/>
          <w:szCs w:val="22"/>
          <w:lang w:val="en-US"/>
        </w:rPr>
        <w:t>Major Learning Outcomes with Evidence, Core Competencies, and Indicators</w:t>
      </w:r>
    </w:p>
    <w:p xmlns:wp14="http://schemas.microsoft.com/office/word/2010/wordml" w14:paraId="016B2E9D" wp14:textId="18170744">
      <w:r w:rsidRPr="6F022DA7" w:rsidR="6F022DA7">
        <w:rPr>
          <w:rFonts w:ascii="Calibri" w:hAnsi="Calibri" w:eastAsia="Calibri" w:cs="Calibri"/>
          <w:b w:val="1"/>
          <w:bCs w:val="1"/>
          <w:noProof w:val="0"/>
          <w:sz w:val="22"/>
          <w:szCs w:val="22"/>
          <w:lang w:val="en-US"/>
        </w:rPr>
        <w:t>Students will develop communicative competence, with an emphasis on oral presentations.</w:t>
      </w:r>
    </w:p>
    <w:p xmlns:wp14="http://schemas.microsoft.com/office/word/2010/wordml" w:rsidP="6F022DA7" w14:paraId="188F11F6" wp14:textId="27CB3D35">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Corresponding Evidence of Learning</w:t>
      </w:r>
    </w:p>
    <w:p xmlns:wp14="http://schemas.microsoft.com/office/word/2010/wordml" w14:paraId="3B553B36" wp14:textId="583273B9">
      <w:r w:rsidRPr="6F022DA7" w:rsidR="6F022DA7">
        <w:rPr>
          <w:rFonts w:ascii="Calibri" w:hAnsi="Calibri" w:eastAsia="Calibri" w:cs="Calibri"/>
          <w:b w:val="1"/>
          <w:bCs w:val="1"/>
          <w:noProof w:val="0"/>
          <w:sz w:val="22"/>
          <w:szCs w:val="22"/>
          <w:u w:val="single"/>
          <w:lang w:val="en-US"/>
        </w:rPr>
        <w:t>Indicators</w:t>
      </w:r>
    </w:p>
    <w:p xmlns:wp14="http://schemas.microsoft.com/office/word/2010/wordml" w14:paraId="3796AAB9" wp14:textId="42AAC918">
      <w:r w:rsidRPr="6F022DA7" w:rsidR="6F022DA7">
        <w:rPr>
          <w:rFonts w:ascii="Calibri" w:hAnsi="Calibri" w:eastAsia="Calibri" w:cs="Calibri"/>
          <w:noProof w:val="0"/>
          <w:sz w:val="22"/>
          <w:szCs w:val="22"/>
          <w:lang w:val="en-US"/>
        </w:rPr>
        <w:t>Use oral grammar consistent with this level.</w:t>
      </w:r>
    </w:p>
    <w:p xmlns:wp14="http://schemas.microsoft.com/office/word/2010/wordml" w14:paraId="76AF526F" wp14:textId="16F275A1">
      <w:r w:rsidRPr="6F022DA7" w:rsidR="6F022DA7">
        <w:rPr>
          <w:rFonts w:ascii="Calibri" w:hAnsi="Calibri" w:eastAsia="Calibri" w:cs="Calibri"/>
          <w:noProof w:val="0"/>
          <w:sz w:val="22"/>
          <w:szCs w:val="22"/>
          <w:lang w:val="en-US"/>
        </w:rPr>
        <w:t xml:space="preserve"> </w:t>
      </w:r>
    </w:p>
    <w:p xmlns:wp14="http://schemas.microsoft.com/office/word/2010/wordml" w14:paraId="2338994A" wp14:textId="1E6296EE">
      <w:r w:rsidRPr="6F022DA7" w:rsidR="6F022DA7">
        <w:rPr>
          <w:rFonts w:ascii="Calibri" w:hAnsi="Calibri" w:eastAsia="Calibri" w:cs="Calibri"/>
          <w:b w:val="1"/>
          <w:bCs w:val="1"/>
          <w:noProof w:val="0"/>
          <w:sz w:val="22"/>
          <w:szCs w:val="22"/>
          <w:u w:val="single"/>
          <w:lang w:val="en-US"/>
        </w:rPr>
        <w:t>Assessments</w:t>
      </w:r>
    </w:p>
    <w:p xmlns:wp14="http://schemas.microsoft.com/office/word/2010/wordml" w:rsidP="6F022DA7" w14:paraId="52F59609" wp14:textId="2BA8E510">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Research Paper</w:t>
      </w:r>
    </w:p>
    <w:p xmlns:wp14="http://schemas.microsoft.com/office/word/2010/wordml" w:rsidP="6F022DA7" w14:paraId="7A8E57AF" wp14:textId="3A5F2293">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Simulation</w:t>
      </w:r>
    </w:p>
    <w:p xmlns:wp14="http://schemas.microsoft.com/office/word/2010/wordml" w:rsidP="6F022DA7" w14:paraId="01A4A26B" wp14:textId="79050525">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Speech</w:t>
      </w:r>
    </w:p>
    <w:p xmlns:wp14="http://schemas.microsoft.com/office/word/2010/wordml" w:rsidP="6F022DA7" w14:paraId="56C5F81D" wp14:textId="728753F3">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Standardized exam</w:t>
      </w:r>
    </w:p>
    <w:p xmlns:wp14="http://schemas.microsoft.com/office/word/2010/wordml" w:rsidP="6F022DA7" w14:paraId="038C1A1E" wp14:textId="61B1E96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Survey</w:t>
      </w:r>
    </w:p>
    <w:p xmlns:wp14="http://schemas.microsoft.com/office/word/2010/wordml" w14:paraId="19982BE7" wp14:textId="0AD1D334">
      <w:r w:rsidRPr="6F022DA7" w:rsidR="6F022DA7">
        <w:rPr>
          <w:rFonts w:ascii="Calibri" w:hAnsi="Calibri" w:eastAsia="Calibri" w:cs="Calibri"/>
          <w:noProof w:val="0"/>
          <w:sz w:val="22"/>
          <w:szCs w:val="22"/>
          <w:lang w:val="en-US"/>
        </w:rPr>
        <w:t xml:space="preserve"> </w:t>
      </w:r>
    </w:p>
    <w:p xmlns:wp14="http://schemas.microsoft.com/office/word/2010/wordml" w14:paraId="352E4F5F" wp14:textId="28262514">
      <w:r w:rsidRPr="6F022DA7" w:rsidR="6F022DA7">
        <w:rPr>
          <w:rFonts w:ascii="Calibri" w:hAnsi="Calibri" w:eastAsia="Calibri" w:cs="Calibri"/>
          <w:b w:val="1"/>
          <w:bCs w:val="1"/>
          <w:noProof w:val="0"/>
          <w:sz w:val="22"/>
          <w:szCs w:val="22"/>
          <w:u w:val="single"/>
          <w:lang w:val="en-US"/>
        </w:rPr>
        <w:t>Core Competency: Act Indicators</w:t>
      </w:r>
    </w:p>
    <w:p xmlns:wp14="http://schemas.microsoft.com/office/word/2010/wordml" w:rsidP="6F022DA7" w14:paraId="24CFFEA3" wp14:textId="456855EE">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Act- apply disciplinary knowledge, skills, and values to educational and career goals</w:t>
      </w:r>
    </w:p>
    <w:p xmlns:wp14="http://schemas.microsoft.com/office/word/2010/wordml" w:rsidP="6F022DA7" w14:paraId="701CB334" wp14:textId="1C9E522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Act- implement effective problem-solving, decision-making, and goal-setting strategies</w:t>
      </w:r>
    </w:p>
    <w:p xmlns:wp14="http://schemas.microsoft.com/office/word/2010/wordml" w:rsidP="6F022DA7" w14:paraId="45BCCA68" wp14:textId="590B6B43">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Act- act effectively and appropriate in various personal and professional settings</w:t>
      </w:r>
    </w:p>
    <w:p xmlns:wp14="http://schemas.microsoft.com/office/word/2010/wordml" w:rsidP="6F022DA7" w14:paraId="303BDA8A" wp14:textId="797632A0">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Act- assess the effectiveness of personal behavior and choices</w:t>
      </w:r>
    </w:p>
    <w:p xmlns:wp14="http://schemas.microsoft.com/office/word/2010/wordml" w:rsidP="6F022DA7" w14:paraId="3865420B" wp14:textId="4AAF99A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Act- respond appropriately to changing circumstances</w:t>
      </w:r>
    </w:p>
    <w:p xmlns:wp14="http://schemas.microsoft.com/office/word/2010/wordml" w14:paraId="65F74FED" wp14:textId="1ACD674C">
      <w:r w:rsidRPr="6F022DA7" w:rsidR="6F022DA7">
        <w:rPr>
          <w:rFonts w:ascii="Calibri" w:hAnsi="Calibri" w:eastAsia="Calibri" w:cs="Calibri"/>
          <w:noProof w:val="0"/>
          <w:sz w:val="22"/>
          <w:szCs w:val="22"/>
          <w:lang w:val="en-US"/>
        </w:rPr>
        <w:t xml:space="preserve"> </w:t>
      </w:r>
    </w:p>
    <w:p xmlns:wp14="http://schemas.microsoft.com/office/word/2010/wordml" w14:paraId="638924D1" wp14:textId="35484EB3">
      <w:r w:rsidRPr="6F022DA7" w:rsidR="6F022DA7">
        <w:rPr>
          <w:rFonts w:ascii="Calibri" w:hAnsi="Calibri" w:eastAsia="Calibri" w:cs="Calibri"/>
          <w:b w:val="1"/>
          <w:bCs w:val="1"/>
          <w:noProof w:val="0"/>
          <w:sz w:val="22"/>
          <w:szCs w:val="22"/>
          <w:u w:val="single"/>
          <w:lang w:val="en-US"/>
        </w:rPr>
        <w:t>Core Competency- Act: Assessments</w:t>
      </w:r>
    </w:p>
    <w:p xmlns:wp14="http://schemas.microsoft.com/office/word/2010/wordml" w:rsidP="6F022DA7" w14:paraId="5BA5C589" wp14:textId="77C3179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Archival records</w:t>
      </w:r>
    </w:p>
    <w:p xmlns:wp14="http://schemas.microsoft.com/office/word/2010/wordml" w:rsidP="6F022DA7" w14:paraId="5674CB89" wp14:textId="783223C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Behavioral observation</w:t>
      </w:r>
    </w:p>
    <w:p xmlns:wp14="http://schemas.microsoft.com/office/word/2010/wordml" w:rsidP="6F022DA7" w14:paraId="311EB2E3" wp14:textId="490F229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Classroom assessment technique</w:t>
      </w:r>
    </w:p>
    <w:p xmlns:wp14="http://schemas.microsoft.com/office/word/2010/wordml" w:rsidP="6F022DA7" w14:paraId="05919B0B" wp14:textId="6676C62F">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Essay less than 1000 words</w:t>
      </w:r>
    </w:p>
    <w:p xmlns:wp14="http://schemas.microsoft.com/office/word/2010/wordml" w:rsidP="6F022DA7" w14:paraId="5CC6F977" wp14:textId="3577B6F3">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Essay more than 1000 words</w:t>
      </w:r>
    </w:p>
    <w:p xmlns:wp14="http://schemas.microsoft.com/office/word/2010/wordml" w:rsidP="6F022DA7" w14:paraId="751C77D3" wp14:textId="48CBB2A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External examiner</w:t>
      </w:r>
    </w:p>
    <w:p xmlns:wp14="http://schemas.microsoft.com/office/word/2010/wordml" w:rsidP="6F022DA7" w14:paraId="053D3AB0" wp14:textId="5009E45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Focus group</w:t>
      </w:r>
    </w:p>
    <w:p xmlns:wp14="http://schemas.microsoft.com/office/word/2010/wordml" w:rsidP="6F022DA7" w14:paraId="2FCED173" wp14:textId="3E3CE8BD">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Group Presentation</w:t>
      </w:r>
    </w:p>
    <w:p xmlns:wp14="http://schemas.microsoft.com/office/word/2010/wordml" w:rsidP="6F022DA7" w14:paraId="1AD6F7FD" wp14:textId="1DE4D07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Interview</w:t>
      </w:r>
    </w:p>
    <w:p xmlns:wp14="http://schemas.microsoft.com/office/word/2010/wordml" w:rsidP="6F022DA7" w14:paraId="0A5F021D" wp14:textId="06497BAA">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Journal</w:t>
      </w:r>
    </w:p>
    <w:p xmlns:wp14="http://schemas.microsoft.com/office/word/2010/wordml" w:rsidP="6F022DA7" w14:paraId="3141C83C" wp14:textId="3D01BF0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Knowledge recall quiz</w:t>
      </w:r>
    </w:p>
    <w:p xmlns:wp14="http://schemas.microsoft.com/office/word/2010/wordml" w:rsidP="6F022DA7" w14:paraId="1903CC00" wp14:textId="2912BAB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Library-based research</w:t>
      </w:r>
    </w:p>
    <w:p xmlns:wp14="http://schemas.microsoft.com/office/word/2010/wordml" w:rsidP="6F022DA7" w14:paraId="346E762C" wp14:textId="6F5ED94F">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Locally developed exams/essay</w:t>
      </w:r>
    </w:p>
    <w:p xmlns:wp14="http://schemas.microsoft.com/office/word/2010/wordml" w:rsidP="6F022DA7" w14:paraId="3BD9AA18" wp14:textId="344ADD5D">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Locally developed exam/objective3</w:t>
      </w:r>
    </w:p>
    <w:p xmlns:wp14="http://schemas.microsoft.com/office/word/2010/wordml" w:rsidP="6F022DA7" w14:paraId="7AEDDD4C" wp14:textId="51EF2ED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Locally developed multiple choice exam</w:t>
      </w:r>
    </w:p>
    <w:p xmlns:wp14="http://schemas.microsoft.com/office/word/2010/wordml" w:rsidP="6F022DA7" w14:paraId="119AB998" wp14:textId="13CA578D">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Oral examination</w:t>
      </w:r>
    </w:p>
    <w:p xmlns:wp14="http://schemas.microsoft.com/office/word/2010/wordml" w:rsidP="6F022DA7" w14:paraId="16B36D87" wp14:textId="3F58D97F">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Performance or Demonstration</w:t>
      </w:r>
    </w:p>
    <w:p xmlns:wp14="http://schemas.microsoft.com/office/word/2010/wordml" w:rsidP="6F022DA7" w14:paraId="1767F39C" wp14:textId="17A348C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Portfolio</w:t>
      </w:r>
    </w:p>
    <w:p xmlns:wp14="http://schemas.microsoft.com/office/word/2010/wordml" w:rsidP="6F022DA7" w14:paraId="6208281C" wp14:textId="1BAAEB3D">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Problem-solving quiz</w:t>
      </w:r>
    </w:p>
    <w:p xmlns:wp14="http://schemas.microsoft.com/office/word/2010/wordml" w:rsidP="6F022DA7" w14:paraId="49A61481" wp14:textId="4882949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Project</w:t>
      </w:r>
    </w:p>
    <w:p xmlns:wp14="http://schemas.microsoft.com/office/word/2010/wordml" w:rsidP="6F022DA7" w14:paraId="11A60164" wp14:textId="15AD228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Questionnaire</w:t>
      </w:r>
    </w:p>
    <w:p xmlns:wp14="http://schemas.microsoft.com/office/word/2010/wordml" w:rsidP="6F022DA7" w14:paraId="687A39AC" wp14:textId="6DCCDF3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Research Paper</w:t>
      </w:r>
    </w:p>
    <w:p xmlns:wp14="http://schemas.microsoft.com/office/word/2010/wordml" w:rsidP="6F022DA7" w14:paraId="511EF1E2" wp14:textId="4737407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Simulation</w:t>
      </w:r>
    </w:p>
    <w:p xmlns:wp14="http://schemas.microsoft.com/office/word/2010/wordml" w:rsidP="6F022DA7" w14:paraId="71D84327" wp14:textId="0477F84E">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Speech</w:t>
      </w:r>
    </w:p>
    <w:p xmlns:wp14="http://schemas.microsoft.com/office/word/2010/wordml" w:rsidP="6F022DA7" w14:paraId="1D479739" wp14:textId="6E2C9F3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Standardized exam</w:t>
      </w:r>
    </w:p>
    <w:p xmlns:wp14="http://schemas.microsoft.com/office/word/2010/wordml" w:rsidP="6F022DA7" w14:paraId="35B32439" wp14:textId="7AB0A1D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Survey</w:t>
      </w:r>
    </w:p>
    <w:p xmlns:wp14="http://schemas.microsoft.com/office/word/2010/wordml" w14:paraId="21C00F68" wp14:textId="58A5B380">
      <w:r w:rsidRPr="6F022DA7" w:rsidR="6F022DA7">
        <w:rPr>
          <w:rFonts w:ascii="Calibri" w:hAnsi="Calibri" w:eastAsia="Calibri" w:cs="Calibri"/>
          <w:noProof w:val="0"/>
          <w:sz w:val="22"/>
          <w:szCs w:val="22"/>
          <w:lang w:val="en-US"/>
        </w:rPr>
        <w:t xml:space="preserve"> </w:t>
      </w:r>
    </w:p>
    <w:p xmlns:wp14="http://schemas.microsoft.com/office/word/2010/wordml" w14:paraId="52BCD58F" wp14:textId="4D368A03">
      <w:r w:rsidRPr="6F022DA7" w:rsidR="6F022DA7">
        <w:rPr>
          <w:rFonts w:ascii="Calibri" w:hAnsi="Calibri" w:eastAsia="Calibri" w:cs="Calibri"/>
          <w:b w:val="1"/>
          <w:bCs w:val="1"/>
          <w:noProof w:val="0"/>
          <w:sz w:val="22"/>
          <w:szCs w:val="22"/>
          <w:u w:val="single"/>
          <w:lang w:val="en-US"/>
        </w:rPr>
        <w:t>Core Competency: Think</w:t>
      </w:r>
    </w:p>
    <w:p xmlns:wp14="http://schemas.microsoft.com/office/word/2010/wordml" w14:paraId="32373AE6" wp14:textId="71373B03">
      <w:r w:rsidRPr="6F022DA7" w:rsidR="6F022DA7">
        <w:rPr>
          <w:rFonts w:ascii="Calibri" w:hAnsi="Calibri" w:eastAsia="Calibri" w:cs="Calibri"/>
          <w:b w:val="1"/>
          <w:bCs w:val="1"/>
          <w:noProof w:val="0"/>
          <w:sz w:val="22"/>
          <w:szCs w:val="22"/>
          <w:lang w:val="en-US"/>
        </w:rPr>
        <w:t>Indicators</w:t>
      </w:r>
    </w:p>
    <w:p xmlns:wp14="http://schemas.microsoft.com/office/word/2010/wordml" w:rsidP="6F022DA7" w14:paraId="2FAB8467" wp14:textId="170883F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Think - analyze data, ideas, patterns, principles, perspectives</w:t>
      </w:r>
    </w:p>
    <w:p xmlns:wp14="http://schemas.microsoft.com/office/word/2010/wordml" w:rsidP="6F022DA7" w14:paraId="70E03C88" wp14:textId="06967A8D">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Think - employ the facts, formulas, procedures of the discipline</w:t>
      </w:r>
    </w:p>
    <w:p xmlns:wp14="http://schemas.microsoft.com/office/word/2010/wordml" w:rsidP="6F022DA7" w14:paraId="6AC927DD" wp14:textId="53121DE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Think - integrate ideas and values from different</w:t>
      </w:r>
    </w:p>
    <w:p xmlns:wp14="http://schemas.microsoft.com/office/word/2010/wordml" w:rsidP="6F022DA7" w14:paraId="2F9BE001" wp14:textId="17C1372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Think - draw well-supported conclusions</w:t>
      </w:r>
    </w:p>
    <w:p xmlns:wp14="http://schemas.microsoft.com/office/word/2010/wordml" w:rsidP="6F022DA7" w14:paraId="779AF173" wp14:textId="16DF6D4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Think – revise conclusions consistent with new observations, interpretations, or reasons</w:t>
      </w:r>
    </w:p>
    <w:p xmlns:wp14="http://schemas.microsoft.com/office/word/2010/wordml" w14:paraId="2DBFBE9F" wp14:textId="2EE0CF11">
      <w:r w:rsidRPr="6F022DA7" w:rsidR="6F022DA7">
        <w:rPr>
          <w:rFonts w:ascii="Calibri" w:hAnsi="Calibri" w:eastAsia="Calibri" w:cs="Calibri"/>
          <w:b w:val="1"/>
          <w:bCs w:val="1"/>
          <w:noProof w:val="0"/>
          <w:sz w:val="22"/>
          <w:szCs w:val="22"/>
          <w:u w:val="single"/>
          <w:lang w:val="en-US"/>
        </w:rPr>
        <w:t>Assessments: Think</w:t>
      </w:r>
    </w:p>
    <w:p xmlns:wp14="http://schemas.microsoft.com/office/word/2010/wordml" w:rsidP="6F022DA7" w14:paraId="59669DD2" wp14:textId="05C08F5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Archival records</w:t>
      </w:r>
    </w:p>
    <w:p xmlns:wp14="http://schemas.microsoft.com/office/word/2010/wordml" w:rsidP="6F022DA7" w14:paraId="73E87EB4" wp14:textId="5408FF7D">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Behavioral observation</w:t>
      </w:r>
    </w:p>
    <w:p xmlns:wp14="http://schemas.microsoft.com/office/word/2010/wordml" w:rsidP="6F022DA7" w14:paraId="4095FA4B" wp14:textId="7C9FC58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Classroom assessment technique</w:t>
      </w:r>
    </w:p>
    <w:p xmlns:wp14="http://schemas.microsoft.com/office/word/2010/wordml" w:rsidP="6F022DA7" w14:paraId="27701929" wp14:textId="6822C93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Essay less than 1000 words</w:t>
      </w:r>
    </w:p>
    <w:p xmlns:wp14="http://schemas.microsoft.com/office/word/2010/wordml" w:rsidP="6F022DA7" w14:paraId="79E7819B" wp14:textId="2CAF53EA">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Essay more than 1000 words</w:t>
      </w:r>
    </w:p>
    <w:p xmlns:wp14="http://schemas.microsoft.com/office/word/2010/wordml" w:rsidP="6F022DA7" w14:paraId="57C114AC" wp14:textId="6686DB6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External examiner</w:t>
      </w:r>
    </w:p>
    <w:p xmlns:wp14="http://schemas.microsoft.com/office/word/2010/wordml" w:rsidP="6F022DA7" w14:paraId="27EEF8C3" wp14:textId="6749EFD0">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Focus group</w:t>
      </w:r>
    </w:p>
    <w:p xmlns:wp14="http://schemas.microsoft.com/office/word/2010/wordml" w:rsidP="6F022DA7" w14:paraId="035BED51" wp14:textId="1782D49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Group presentation</w:t>
      </w:r>
    </w:p>
    <w:p xmlns:wp14="http://schemas.microsoft.com/office/word/2010/wordml" w:rsidP="6F022DA7" w14:paraId="7E4435E3" wp14:textId="45F9B3F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Interview</w:t>
      </w:r>
    </w:p>
    <w:p xmlns:wp14="http://schemas.microsoft.com/office/word/2010/wordml" w:rsidP="6F022DA7" w14:paraId="036B8BCA" wp14:textId="0EEE3A8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Journal</w:t>
      </w:r>
    </w:p>
    <w:p xmlns:wp14="http://schemas.microsoft.com/office/word/2010/wordml" w:rsidP="6F022DA7" w14:paraId="167B1921" wp14:textId="2B95D51F">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Knowledge recall quiz</w:t>
      </w:r>
    </w:p>
    <w:p xmlns:wp14="http://schemas.microsoft.com/office/word/2010/wordml" w:rsidP="6F022DA7" w14:paraId="443D78C6" wp14:textId="774069E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Library-based research</w:t>
      </w:r>
    </w:p>
    <w:p xmlns:wp14="http://schemas.microsoft.com/office/word/2010/wordml" w:rsidP="6F022DA7" w14:paraId="49589487" wp14:textId="610243F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Locally developed exam/essay</w:t>
      </w:r>
    </w:p>
    <w:p xmlns:wp14="http://schemas.microsoft.com/office/word/2010/wordml" w:rsidP="6F022DA7" w14:paraId="3088D62A" wp14:textId="3DAAE17B">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Locally developed exam/objective</w:t>
      </w:r>
    </w:p>
    <w:p xmlns:wp14="http://schemas.microsoft.com/office/word/2010/wordml" w:rsidP="6F022DA7" w14:paraId="77658B9E" wp14:textId="1EE1F2BA">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Locally developed multiple choice exam</w:t>
      </w:r>
    </w:p>
    <w:p xmlns:wp14="http://schemas.microsoft.com/office/word/2010/wordml" w:rsidP="6F022DA7" w14:paraId="7B97FFF4" wp14:textId="11D4EAF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Oral examination</w:t>
      </w:r>
    </w:p>
    <w:p xmlns:wp14="http://schemas.microsoft.com/office/word/2010/wordml" w:rsidP="6F022DA7" w14:paraId="1F928A06" wp14:textId="5353B28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Performance or Demonstration</w:t>
      </w:r>
    </w:p>
    <w:p xmlns:wp14="http://schemas.microsoft.com/office/word/2010/wordml" w:rsidP="6F022DA7" w14:paraId="7D626FE1" wp14:textId="56DF6AC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Portfolio</w:t>
      </w:r>
    </w:p>
    <w:p xmlns:wp14="http://schemas.microsoft.com/office/word/2010/wordml" w:rsidP="6F022DA7" w14:paraId="35CB7FFF" wp14:textId="75E979C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Problem-solving quiz</w:t>
      </w:r>
    </w:p>
    <w:p xmlns:wp14="http://schemas.microsoft.com/office/word/2010/wordml" w:rsidP="6F022DA7" w14:paraId="23B806B2" wp14:textId="5077000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Project</w:t>
      </w:r>
    </w:p>
    <w:p xmlns:wp14="http://schemas.microsoft.com/office/word/2010/wordml" w:rsidP="6F022DA7" w14:paraId="24D4F703" wp14:textId="7F25FEC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Questionnaire</w:t>
      </w:r>
    </w:p>
    <w:p xmlns:wp14="http://schemas.microsoft.com/office/word/2010/wordml" w:rsidP="6F022DA7" w14:paraId="00543713" wp14:textId="62EE964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Research paper</w:t>
      </w:r>
    </w:p>
    <w:p xmlns:wp14="http://schemas.microsoft.com/office/word/2010/wordml" w:rsidP="6F022DA7" w14:paraId="7DCF996D" wp14:textId="440CFAC5">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Simulation</w:t>
      </w:r>
    </w:p>
    <w:p xmlns:wp14="http://schemas.microsoft.com/office/word/2010/wordml" w:rsidP="6F022DA7" w14:paraId="4844CADF" wp14:textId="1D69629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Speech</w:t>
      </w:r>
    </w:p>
    <w:p xmlns:wp14="http://schemas.microsoft.com/office/word/2010/wordml" w:rsidP="6F022DA7" w14:paraId="16A35368" wp14:textId="5EE4A86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Standardized Exam</w:t>
      </w:r>
    </w:p>
    <w:p xmlns:wp14="http://schemas.microsoft.com/office/word/2010/wordml" w:rsidP="6F022DA7" w14:paraId="2F640C42" wp14:textId="4F057E8F">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Survey</w:t>
      </w:r>
    </w:p>
    <w:p xmlns:wp14="http://schemas.microsoft.com/office/word/2010/wordml" w14:paraId="66C43ACF" wp14:textId="41011942">
      <w:r w:rsidRPr="6F022DA7" w:rsidR="6F022DA7">
        <w:rPr>
          <w:rFonts w:ascii="Calibri" w:hAnsi="Calibri" w:eastAsia="Calibri" w:cs="Calibri"/>
          <w:b w:val="1"/>
          <w:bCs w:val="1"/>
          <w:noProof w:val="0"/>
          <w:sz w:val="22"/>
          <w:szCs w:val="22"/>
          <w:u w:val="single"/>
          <w:lang w:val="en-US"/>
        </w:rPr>
        <w:t>Core Competency: Communicate: Students will improve classroom interaction skills.</w:t>
      </w:r>
    </w:p>
    <w:p xmlns:wp14="http://schemas.microsoft.com/office/word/2010/wordml" w14:paraId="7312F212" wp14:textId="62DEE0D8">
      <w:r w:rsidRPr="6F022DA7" w:rsidR="6F022DA7">
        <w:rPr>
          <w:rFonts w:ascii="Calibri" w:hAnsi="Calibri" w:eastAsia="Calibri" w:cs="Calibri"/>
          <w:b w:val="1"/>
          <w:bCs w:val="1"/>
          <w:noProof w:val="0"/>
          <w:sz w:val="22"/>
          <w:szCs w:val="22"/>
          <w:u w:val="single"/>
          <w:lang w:val="en-US"/>
        </w:rPr>
        <w:t>Corresponding Evidence of Learning</w:t>
      </w:r>
    </w:p>
    <w:p xmlns:wp14="http://schemas.microsoft.com/office/word/2010/wordml" w:rsidP="6F022DA7" w14:paraId="0541091E" wp14:textId="51860EA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Work effectively in groups</w:t>
      </w:r>
    </w:p>
    <w:p xmlns:wp14="http://schemas.microsoft.com/office/word/2010/wordml" w:rsidP="6F022DA7" w14:paraId="20B456DC" wp14:textId="6F4C9637">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Pose questions and request clarification</w:t>
      </w:r>
    </w:p>
    <w:p xmlns:wp14="http://schemas.microsoft.com/office/word/2010/wordml" w:rsidP="6F022DA7" w14:paraId="4541D88D" wp14:textId="0081D16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Effectively communicate with professor and peers.</w:t>
      </w:r>
    </w:p>
    <w:p xmlns:wp14="http://schemas.microsoft.com/office/word/2010/wordml" w14:paraId="0214E730" wp14:textId="07334B59">
      <w:r w:rsidRPr="6F022DA7" w:rsidR="6F022DA7">
        <w:rPr>
          <w:rFonts w:ascii="Calibri" w:hAnsi="Calibri" w:eastAsia="Calibri" w:cs="Calibri"/>
          <w:b w:val="1"/>
          <w:bCs w:val="1"/>
          <w:noProof w:val="0"/>
          <w:sz w:val="22"/>
          <w:szCs w:val="22"/>
          <w:u w:val="single"/>
          <w:lang w:val="en-US"/>
        </w:rPr>
        <w:t>Core Competency: Communicate: Indicators</w:t>
      </w:r>
    </w:p>
    <w:p xmlns:wp14="http://schemas.microsoft.com/office/word/2010/wordml" w:rsidP="6F022DA7" w14:paraId="0C96715C" wp14:textId="5C5B392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Communicate- Identify your own strengths and need for improvement as a communicator</w:t>
      </w:r>
    </w:p>
    <w:p xmlns:wp14="http://schemas.microsoft.com/office/word/2010/wordml" w:rsidP="6F022DA7" w14:paraId="1CF62A09" wp14:textId="11D16E93">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Communicate- employ methods of communication appropriate to your audience and purpose</w:t>
      </w:r>
    </w:p>
    <w:p xmlns:wp14="http://schemas.microsoft.com/office/word/2010/wordml" w:rsidP="6F022DA7" w14:paraId="0CABB705" wp14:textId="05D51AD0">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Communicate- evaluate the effectiveness of your own and others’ communication.</w:t>
      </w:r>
    </w:p>
    <w:p xmlns:wp14="http://schemas.microsoft.com/office/word/2010/wordml" w14:paraId="06F23F15" wp14:textId="4B6EF12E">
      <w:r w:rsidRPr="6F022DA7" w:rsidR="6F022DA7">
        <w:rPr>
          <w:rFonts w:ascii="Calibri" w:hAnsi="Calibri" w:eastAsia="Calibri" w:cs="Calibri"/>
          <w:b w:val="1"/>
          <w:bCs w:val="1"/>
          <w:noProof w:val="0"/>
          <w:sz w:val="22"/>
          <w:szCs w:val="22"/>
          <w:u w:val="single"/>
          <w:lang w:val="en-US"/>
        </w:rPr>
        <w:t>Core Competency: Communicate: Assessments</w:t>
      </w:r>
    </w:p>
    <w:p xmlns:wp14="http://schemas.microsoft.com/office/word/2010/wordml" w:rsidP="6F022DA7" w14:paraId="12318C48" wp14:textId="3B118AB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Archival records</w:t>
      </w:r>
    </w:p>
    <w:p xmlns:wp14="http://schemas.microsoft.com/office/word/2010/wordml" w:rsidP="6F022DA7" w14:paraId="0BFE283F" wp14:textId="54C180D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Behavioral observation</w:t>
      </w:r>
    </w:p>
    <w:p xmlns:wp14="http://schemas.microsoft.com/office/word/2010/wordml" w:rsidP="6F022DA7" w14:paraId="2767792D" wp14:textId="07B2EEF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Classroom assessment technique</w:t>
      </w:r>
    </w:p>
    <w:p xmlns:wp14="http://schemas.microsoft.com/office/word/2010/wordml" w:rsidP="6F022DA7" w14:paraId="356ACEF2" wp14:textId="285FC5F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Essay less than 1000 words</w:t>
      </w:r>
    </w:p>
    <w:p xmlns:wp14="http://schemas.microsoft.com/office/word/2010/wordml" w:rsidP="6F022DA7" w14:paraId="1B2F34DA" wp14:textId="527CC247">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Essay more than 1000 words</w:t>
      </w:r>
    </w:p>
    <w:p xmlns:wp14="http://schemas.microsoft.com/office/word/2010/wordml" w:rsidP="6F022DA7" w14:paraId="5D3EE61F" wp14:textId="73B2F89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External examiner</w:t>
      </w:r>
    </w:p>
    <w:p xmlns:wp14="http://schemas.microsoft.com/office/word/2010/wordml" w:rsidP="6F022DA7" w14:paraId="6FC808C3" wp14:textId="68026EC0">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Focus group</w:t>
      </w:r>
    </w:p>
    <w:p xmlns:wp14="http://schemas.microsoft.com/office/word/2010/wordml" w:rsidP="6F022DA7" w14:paraId="369D2934" wp14:textId="554B476E">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Group presentation</w:t>
      </w:r>
    </w:p>
    <w:p xmlns:wp14="http://schemas.microsoft.com/office/word/2010/wordml" w:rsidP="6F022DA7" w14:paraId="56FBBBBB" wp14:textId="486C20FE">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Interview</w:t>
      </w:r>
    </w:p>
    <w:p xmlns:wp14="http://schemas.microsoft.com/office/word/2010/wordml" w:rsidP="6F022DA7" w14:paraId="3EAC323C" wp14:textId="6BE2DF9E">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Journal</w:t>
      </w:r>
    </w:p>
    <w:p xmlns:wp14="http://schemas.microsoft.com/office/word/2010/wordml" w:rsidP="6F022DA7" w14:paraId="3CDB7EE4" wp14:textId="13E25A3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Knowledge recall quiz</w:t>
      </w:r>
    </w:p>
    <w:p xmlns:wp14="http://schemas.microsoft.com/office/word/2010/wordml" w:rsidP="6F022DA7" w14:paraId="3209D3B2" wp14:textId="7FCF23C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Library-based research</w:t>
      </w:r>
    </w:p>
    <w:p xmlns:wp14="http://schemas.microsoft.com/office/word/2010/wordml" w:rsidP="6F022DA7" w14:paraId="38E937B9" wp14:textId="716A6BA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Locally developed exam/essay</w:t>
      </w:r>
    </w:p>
    <w:p xmlns:wp14="http://schemas.microsoft.com/office/word/2010/wordml" w:rsidP="6F022DA7" w14:paraId="5C91D9B9" wp14:textId="63C3A4A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Locally developed exam/objective</w:t>
      </w:r>
    </w:p>
    <w:p xmlns:wp14="http://schemas.microsoft.com/office/word/2010/wordml" w:rsidP="6F022DA7" w14:paraId="7679950D" wp14:textId="75AFC60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Locally developed multiple choice exam</w:t>
      </w:r>
    </w:p>
    <w:p xmlns:wp14="http://schemas.microsoft.com/office/word/2010/wordml" w:rsidP="6F022DA7" w14:paraId="54F47ABF" wp14:textId="3B6CE34B">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Oral examination</w:t>
      </w:r>
    </w:p>
    <w:p xmlns:wp14="http://schemas.microsoft.com/office/word/2010/wordml" w:rsidP="6F022DA7" w14:paraId="52DE68EB" wp14:textId="0B05D7C9">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Performance or Demonstration</w:t>
      </w:r>
    </w:p>
    <w:p xmlns:wp14="http://schemas.microsoft.com/office/word/2010/wordml" w:rsidP="6F022DA7" w14:paraId="5C514ED5" wp14:textId="04C91150">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Portfolio</w:t>
      </w:r>
    </w:p>
    <w:p xmlns:wp14="http://schemas.microsoft.com/office/word/2010/wordml" w:rsidP="6F022DA7" w14:paraId="06B9F5C2" wp14:textId="6A299C0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Problem-solving quiz</w:t>
      </w:r>
    </w:p>
    <w:p xmlns:wp14="http://schemas.microsoft.com/office/word/2010/wordml" w:rsidP="6F022DA7" w14:paraId="5DF66103" wp14:textId="0E01D3B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Project</w:t>
      </w:r>
    </w:p>
    <w:p xmlns:wp14="http://schemas.microsoft.com/office/word/2010/wordml" w:rsidP="6F022DA7" w14:paraId="50730F71" wp14:textId="2E38309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Questionnaire</w:t>
      </w:r>
    </w:p>
    <w:p xmlns:wp14="http://schemas.microsoft.com/office/word/2010/wordml" w:rsidP="6F022DA7" w14:paraId="440D2D48" wp14:textId="393F97EA">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Research paper</w:t>
      </w:r>
    </w:p>
    <w:p xmlns:wp14="http://schemas.microsoft.com/office/word/2010/wordml" w:rsidP="6F022DA7" w14:paraId="0BA19914" wp14:textId="6848D29D">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Simulation</w:t>
      </w:r>
    </w:p>
    <w:p xmlns:wp14="http://schemas.microsoft.com/office/word/2010/wordml" w:rsidP="6F022DA7" w14:paraId="3D3E750A" wp14:textId="1053D69A">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Speech</w:t>
      </w:r>
    </w:p>
    <w:p xmlns:wp14="http://schemas.microsoft.com/office/word/2010/wordml" w:rsidP="6F022DA7" w14:paraId="4BF34614" wp14:textId="428AEAC3">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Standardized exam</w:t>
      </w:r>
    </w:p>
    <w:p xmlns:wp14="http://schemas.microsoft.com/office/word/2010/wordml" w:rsidP="6F022DA7" w14:paraId="6045DBF2" wp14:textId="54214AD7">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Survey</w:t>
      </w:r>
    </w:p>
    <w:p xmlns:wp14="http://schemas.microsoft.com/office/word/2010/wordml" w:rsidP="6F022DA7" w14:paraId="0D28FE8E" wp14:textId="097C82DF">
      <w:pPr>
        <w:pStyle w:val="Heading1"/>
      </w:pPr>
      <w:r w:rsidRPr="6F022DA7" w:rsidR="6F022DA7">
        <w:rPr>
          <w:rFonts w:ascii="Calibri" w:hAnsi="Calibri" w:eastAsia="Calibri" w:cs="Calibri"/>
          <w:b w:val="1"/>
          <w:bCs w:val="1"/>
          <w:noProof w:val="0"/>
          <w:sz w:val="22"/>
          <w:szCs w:val="22"/>
          <w:u w:val="single"/>
          <w:lang w:val="en-US"/>
        </w:rPr>
        <w:t>Valencia College Student Support Resources</w:t>
      </w:r>
    </w:p>
    <w:p xmlns:wp14="http://schemas.microsoft.com/office/word/2010/wordml" w14:paraId="13CBB9B9" wp14:textId="4784D965">
      <w:r w:rsidRPr="6F022DA7" w:rsidR="6F022DA7">
        <w:rPr>
          <w:rFonts w:ascii="Calibri" w:hAnsi="Calibri" w:eastAsia="Calibri" w:cs="Calibri"/>
          <w:b w:val="1"/>
          <w:bCs w:val="1"/>
          <w:noProof w:val="0"/>
          <w:sz w:val="22"/>
          <w:szCs w:val="22"/>
          <w:u w:val="single"/>
          <w:lang w:val="en-US"/>
        </w:rPr>
        <w:t>Online tutoring</w:t>
      </w:r>
    </w:p>
    <w:p xmlns:wp14="http://schemas.microsoft.com/office/word/2010/wordml" w:rsidP="6F022DA7" w14:paraId="28A96AD8" wp14:textId="2BC6B84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 xml:space="preserve">To access from Canvas, select “Help” in the left global navigation panel, and then click on "Online Tutoring." </w:t>
      </w:r>
    </w:p>
    <w:p xmlns:wp14="http://schemas.microsoft.com/office/word/2010/wordml" w:rsidP="6F022DA7" w14:paraId="7BFAF0AB" wp14:textId="233AE765">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To access Online Tutoring from Atlas in the “Courses” tab, select “Online Tutoring” in the "My Courses" channel.</w:t>
      </w:r>
    </w:p>
    <w:p xmlns:wp14="http://schemas.microsoft.com/office/word/2010/wordml" w14:paraId="0225EE72" wp14:textId="70194CA0">
      <w:r w:rsidRPr="6F022DA7" w:rsidR="6F022DA7">
        <w:rPr>
          <w:rFonts w:ascii="Calibri" w:hAnsi="Calibri" w:eastAsia="Calibri" w:cs="Calibri"/>
          <w:b w:val="1"/>
          <w:bCs w:val="1"/>
          <w:noProof w:val="0"/>
          <w:sz w:val="22"/>
          <w:szCs w:val="22"/>
          <w:u w:val="single"/>
          <w:lang w:val="en-US"/>
        </w:rPr>
        <w:t>Learning Support</w:t>
      </w:r>
    </w:p>
    <w:p xmlns:wp14="http://schemas.microsoft.com/office/word/2010/wordml" w14:paraId="624671F2" wp14:textId="6FB8F3A3">
      <w:r w:rsidRPr="6F022DA7" w:rsidR="6F022DA7">
        <w:rPr>
          <w:rFonts w:ascii="Calibri" w:hAnsi="Calibri" w:eastAsia="Calibri" w:cs="Calibri"/>
          <w:noProof w:val="0"/>
          <w:sz w:val="22"/>
          <w:szCs w:val="22"/>
          <w:lang w:val="en-US"/>
        </w:rPr>
        <w:t>You can work live with a writing tutor. From the LibGuides page (link below), click on the Writing and Reading tab and then on the link for "Live Writing Assistance." You can also work with an EAP tutor. Click on the EAP tab. Follow the instructions provided.</w:t>
      </w:r>
    </w:p>
    <w:p xmlns:wp14="http://schemas.microsoft.com/office/word/2010/wordml" w14:paraId="768ECEFC" wp14:textId="072B0E94">
      <w:hyperlink r:id="Rc574dd0534d342f7">
        <w:r w:rsidRPr="6F022DA7" w:rsidR="6F022DA7">
          <w:rPr>
            <w:rStyle w:val="Hyperlink"/>
            <w:rFonts w:ascii="Calibri" w:hAnsi="Calibri" w:eastAsia="Calibri" w:cs="Calibri"/>
            <w:noProof w:val="0"/>
            <w:sz w:val="22"/>
            <w:szCs w:val="22"/>
            <w:lang w:val="en-US"/>
          </w:rPr>
          <w:t>Lib Guide (Links to an external site.)</w:t>
        </w:r>
      </w:hyperlink>
    </w:p>
    <w:p xmlns:wp14="http://schemas.microsoft.com/office/word/2010/wordml" w:rsidP="6F022DA7" w14:paraId="2B5CF104" wp14:textId="4EDB47C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Toward the bottom of the landing page, you will find a video that provides instructions on how to use the online tutoring resource.</w:t>
      </w:r>
    </w:p>
    <w:p xmlns:wp14="http://schemas.microsoft.com/office/word/2010/wordml" w14:paraId="16B88009" wp14:textId="7079A49D">
      <w:r w:rsidRPr="6F022DA7" w:rsidR="6F022DA7">
        <w:rPr>
          <w:rFonts w:ascii="Calibri" w:hAnsi="Calibri" w:eastAsia="Calibri" w:cs="Calibri"/>
          <w:b w:val="1"/>
          <w:bCs w:val="1"/>
          <w:noProof w:val="0"/>
          <w:sz w:val="22"/>
          <w:szCs w:val="22"/>
          <w:u w:val="single"/>
          <w:lang w:val="en-US"/>
        </w:rPr>
        <w:t>Students with Disabilities</w:t>
      </w:r>
    </w:p>
    <w:p xmlns:wp14="http://schemas.microsoft.com/office/word/2010/wordml" w14:paraId="0A136253" wp14:textId="2E4301E7">
      <w:r w:rsidRPr="6F022DA7" w:rsidR="6F022DA7">
        <w:rPr>
          <w:rFonts w:ascii="Calibri" w:hAnsi="Calibri" w:eastAsia="Calibri" w:cs="Calibri"/>
          <w:noProof w:val="0"/>
          <w:sz w:val="22"/>
          <w:szCs w:val="22"/>
          <w:lang w:val="en-US"/>
        </w:rPr>
        <w:t xml:space="preserve">Valencia is committed to ensuring that all of its programs and services are accessible to students with disabilities. </w:t>
      </w:r>
      <w:hyperlink r:id="R4d3b09fa29834e4e">
        <w:r w:rsidRPr="6F022DA7" w:rsidR="6F022DA7">
          <w:rPr>
            <w:rStyle w:val="Hyperlink"/>
            <w:rFonts w:ascii="Calibri" w:hAnsi="Calibri" w:eastAsia="Calibri" w:cs="Calibri"/>
            <w:noProof w:val="0"/>
            <w:sz w:val="22"/>
            <w:szCs w:val="22"/>
            <w:lang w:val="en-US"/>
          </w:rPr>
          <w:t>The Office for Students with Disabilities (OSD)</w:t>
        </w:r>
      </w:hyperlink>
      <w:r w:rsidRPr="6F022DA7" w:rsidR="6F022DA7">
        <w:rPr>
          <w:rFonts w:ascii="Calibri" w:hAnsi="Calibri" w:eastAsia="Calibri" w:cs="Calibri"/>
          <w:noProof w:val="0"/>
          <w:sz w:val="22"/>
          <w:szCs w:val="22"/>
          <w:lang w:val="en-US"/>
        </w:rPr>
        <w:t xml:space="preserve"> determines reasonable and appropriate accommodations for qualified students with documented disabilities based upon the need and impact of the specific disability. Any student requiring course accommodations due to physical, emotional or learning disability must contact the instructor and provide a </w:t>
      </w:r>
      <w:r w:rsidRPr="6F022DA7" w:rsidR="6F022DA7">
        <w:rPr>
          <w:rFonts w:ascii="Calibri" w:hAnsi="Calibri" w:eastAsia="Calibri" w:cs="Calibri"/>
          <w:i w:val="1"/>
          <w:iCs w:val="1"/>
          <w:noProof w:val="0"/>
          <w:sz w:val="22"/>
          <w:szCs w:val="22"/>
          <w:lang w:val="en-US"/>
        </w:rPr>
        <w:t>Notification to Instructor</w:t>
      </w:r>
      <w:r w:rsidRPr="6F022DA7" w:rsidR="6F022DA7">
        <w:rPr>
          <w:rFonts w:ascii="Calibri" w:hAnsi="Calibri" w:eastAsia="Calibri" w:cs="Calibri"/>
          <w:noProof w:val="0"/>
          <w:sz w:val="22"/>
          <w:szCs w:val="22"/>
          <w:lang w:val="en-US"/>
        </w:rPr>
        <w:t xml:space="preserve"> form by the end of the second week of class. To obtain a letter of accommodation, contact </w:t>
      </w:r>
      <w:hyperlink r:id="R635e47a8fb01458d">
        <w:r w:rsidRPr="6F022DA7" w:rsidR="6F022DA7">
          <w:rPr>
            <w:rStyle w:val="Hyperlink"/>
            <w:rFonts w:ascii="Calibri" w:hAnsi="Calibri" w:eastAsia="Calibri" w:cs="Calibri"/>
            <w:noProof w:val="0"/>
            <w:sz w:val="22"/>
            <w:szCs w:val="22"/>
            <w:lang w:val="en-US"/>
          </w:rPr>
          <w:t>OSD</w:t>
        </w:r>
      </w:hyperlink>
      <w:r w:rsidRPr="6F022DA7" w:rsidR="6F022DA7">
        <w:rPr>
          <w:rFonts w:ascii="Calibri" w:hAnsi="Calibri" w:eastAsia="Calibri" w:cs="Calibri"/>
          <w:noProof w:val="0"/>
          <w:sz w:val="22"/>
          <w:szCs w:val="22"/>
          <w:lang w:val="en-US"/>
        </w:rPr>
        <w:t>.</w:t>
      </w:r>
    </w:p>
    <w:p xmlns:wp14="http://schemas.microsoft.com/office/word/2010/wordml" w14:paraId="7DDC69EC" wp14:textId="1C233080">
      <w:r w:rsidRPr="6F022DA7" w:rsidR="6F022DA7">
        <w:rPr>
          <w:rFonts w:ascii="Calibri" w:hAnsi="Calibri" w:eastAsia="Calibri" w:cs="Calibri"/>
          <w:noProof w:val="0"/>
          <w:sz w:val="22"/>
          <w:szCs w:val="22"/>
          <w:lang w:val="en-US"/>
        </w:rPr>
        <w:t xml:space="preserve"> </w:t>
      </w:r>
    </w:p>
    <w:p xmlns:wp14="http://schemas.microsoft.com/office/word/2010/wordml" w14:paraId="5EBF62DC" wp14:textId="7661CE39">
      <w:r w:rsidRPr="6F022DA7" w:rsidR="6F022DA7">
        <w:rPr>
          <w:rFonts w:ascii="Calibri" w:hAnsi="Calibri" w:eastAsia="Calibri" w:cs="Calibri"/>
          <w:b w:val="1"/>
          <w:bCs w:val="1"/>
          <w:noProof w:val="0"/>
          <w:sz w:val="22"/>
          <w:szCs w:val="22"/>
          <w:u w:val="single"/>
          <w:lang w:val="en-US"/>
        </w:rPr>
        <w:t>Smarthinking</w:t>
      </w:r>
    </w:p>
    <w:p xmlns:wp14="http://schemas.microsoft.com/office/word/2010/wordml" w14:paraId="1C5E7668" wp14:textId="52FF4471">
      <w:r w:rsidRPr="6F022DA7" w:rsidR="6F022DA7">
        <w:rPr>
          <w:rFonts w:ascii="Calibri" w:hAnsi="Calibri" w:eastAsia="Calibri" w:cs="Calibri"/>
          <w:noProof w:val="0"/>
          <w:sz w:val="22"/>
          <w:szCs w:val="22"/>
          <w:lang w:val="en-US"/>
        </w:rPr>
        <w:t>Smarthinking is an online tutoring tool available to all Valencia students. You can access Smarthinking through the "My Courses" channel in the "Courses" tab in Atlas. While some subjects are available 24/7, others are by appointment only, so Smarthinking is best used as a back-up to Valencia’s virtual tutoring service, not as a replacement. Smarthinking is also available for you on both iOS and Android devices.</w:t>
      </w:r>
    </w:p>
    <w:p xmlns:wp14="http://schemas.microsoft.com/office/word/2010/wordml" w14:paraId="4622DC08" wp14:textId="4FAC4487">
      <w:hyperlink r:id="Re6297d47d09f4702">
        <w:r w:rsidRPr="6F022DA7" w:rsidR="6F022DA7">
          <w:rPr>
            <w:rStyle w:val="Hyperlink"/>
            <w:rFonts w:ascii="Calibri" w:hAnsi="Calibri" w:eastAsia="Calibri" w:cs="Calibri"/>
            <w:noProof w:val="0"/>
            <w:sz w:val="22"/>
            <w:szCs w:val="22"/>
            <w:lang w:val="en-US"/>
          </w:rPr>
          <w:t>SmarthinkingLinks to an external site.</w:t>
        </w:r>
      </w:hyperlink>
    </w:p>
    <w:p xmlns:wp14="http://schemas.microsoft.com/office/word/2010/wordml" w14:paraId="4ADAD661" wp14:textId="48CE5DF4">
      <w:r w:rsidRPr="6F022DA7" w:rsidR="6F022DA7">
        <w:rPr>
          <w:rFonts w:ascii="Calibri" w:hAnsi="Calibri" w:eastAsia="Calibri" w:cs="Calibri"/>
          <w:noProof w:val="0"/>
          <w:sz w:val="22"/>
          <w:szCs w:val="22"/>
          <w:lang w:val="en-US"/>
        </w:rPr>
        <w:t xml:space="preserve"> </w:t>
      </w:r>
    </w:p>
    <w:p xmlns:wp14="http://schemas.microsoft.com/office/word/2010/wordml" w14:paraId="0E52EB06" wp14:textId="092E0F54">
      <w:r w:rsidRPr="6F022DA7" w:rsidR="6F022DA7">
        <w:rPr>
          <w:rFonts w:ascii="Calibri" w:hAnsi="Calibri" w:eastAsia="Calibri" w:cs="Calibri"/>
          <w:b w:val="1"/>
          <w:bCs w:val="1"/>
          <w:noProof w:val="0"/>
          <w:sz w:val="22"/>
          <w:szCs w:val="22"/>
          <w:u w:val="single"/>
          <w:lang w:val="en-US"/>
        </w:rPr>
        <w:t>Keep Learning</w:t>
      </w:r>
    </w:p>
    <w:p xmlns:wp14="http://schemas.microsoft.com/office/word/2010/wordml" w14:paraId="47762F54" wp14:textId="284EE609">
      <w:r w:rsidRPr="6F022DA7" w:rsidR="6F022DA7">
        <w:rPr>
          <w:rFonts w:ascii="Calibri" w:hAnsi="Calibri" w:eastAsia="Calibri" w:cs="Calibri"/>
          <w:noProof w:val="0"/>
          <w:sz w:val="22"/>
          <w:szCs w:val="22"/>
          <w:lang w:val="en-US"/>
        </w:rPr>
        <w:t xml:space="preserve">Visit Valencia College's </w:t>
      </w:r>
      <w:hyperlink r:id="Rec23eda59cca4598">
        <w:r w:rsidRPr="6F022DA7" w:rsidR="6F022DA7">
          <w:rPr>
            <w:rStyle w:val="Hyperlink"/>
            <w:rFonts w:ascii="Calibri" w:hAnsi="Calibri" w:eastAsia="Calibri" w:cs="Calibri"/>
            <w:noProof w:val="0"/>
            <w:sz w:val="22"/>
            <w:szCs w:val="22"/>
            <w:lang w:val="en-US"/>
          </w:rPr>
          <w:t>Keep LearningLinks to an external site.</w:t>
        </w:r>
      </w:hyperlink>
      <w:r w:rsidRPr="6F022DA7" w:rsidR="6F022DA7">
        <w:rPr>
          <w:rFonts w:ascii="Calibri" w:hAnsi="Calibri" w:eastAsia="Calibri" w:cs="Calibri"/>
          <w:noProof w:val="0"/>
          <w:sz w:val="22"/>
          <w:szCs w:val="22"/>
          <w:lang w:val="en-US"/>
        </w:rPr>
        <w:t xml:space="preserve"> webpage to get information on a wide range of resources and online learning tips.</w:t>
      </w:r>
    </w:p>
    <w:p xmlns:wp14="http://schemas.microsoft.com/office/word/2010/wordml" w14:paraId="23423138" wp14:textId="3BF65D9E">
      <w:r w:rsidRPr="6F022DA7" w:rsidR="6F022DA7">
        <w:rPr>
          <w:rFonts w:ascii="Calibri" w:hAnsi="Calibri" w:eastAsia="Calibri" w:cs="Calibri"/>
          <w:b w:val="1"/>
          <w:bCs w:val="1"/>
          <w:noProof w:val="0"/>
          <w:sz w:val="22"/>
          <w:szCs w:val="22"/>
          <w:u w:val="single"/>
          <w:lang w:val="en-US"/>
        </w:rPr>
        <w:t xml:space="preserve"> Academic Advising</w:t>
      </w:r>
    </w:p>
    <w:p xmlns:wp14="http://schemas.microsoft.com/office/word/2010/wordml" w:rsidP="6F022DA7" w14:paraId="51A2193C" wp14:textId="7E10DA6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Call: 407-582-1507</w:t>
      </w:r>
    </w:p>
    <w:p xmlns:wp14="http://schemas.microsoft.com/office/word/2010/wordml" w:rsidP="6F022DA7" w14:paraId="75AD230D" wp14:textId="623E38FE">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 xml:space="preserve">Email: </w:t>
      </w:r>
      <w:hyperlink r:id="R9be45a338cd34f0d">
        <w:r w:rsidRPr="6F022DA7" w:rsidR="6F022DA7">
          <w:rPr>
            <w:rStyle w:val="Hyperlink"/>
            <w:rFonts w:ascii="Calibri" w:hAnsi="Calibri" w:eastAsia="Calibri" w:cs="Calibri"/>
            <w:noProof w:val="0"/>
            <w:sz w:val="22"/>
            <w:szCs w:val="22"/>
            <w:lang w:val="en-US"/>
          </w:rPr>
          <w:t>advising@valenciacollege.edu</w:t>
        </w:r>
      </w:hyperlink>
    </w:p>
    <w:p xmlns:wp14="http://schemas.microsoft.com/office/word/2010/wordml" w:rsidP="6F022DA7" w14:paraId="6106D1F7" wp14:textId="357CBB35">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 xml:space="preserve">Website: </w:t>
      </w:r>
      <w:hyperlink r:id="R46752236b5534408">
        <w:r w:rsidRPr="6F022DA7" w:rsidR="6F022DA7">
          <w:rPr>
            <w:rStyle w:val="Hyperlink"/>
            <w:rFonts w:ascii="Calibri" w:hAnsi="Calibri" w:eastAsia="Calibri" w:cs="Calibri"/>
            <w:noProof w:val="0"/>
            <w:sz w:val="22"/>
            <w:szCs w:val="22"/>
            <w:lang w:val="en-US"/>
          </w:rPr>
          <w:t>Advising and Counseling(Links to an external site.)</w:t>
        </w:r>
      </w:hyperlink>
    </w:p>
    <w:p xmlns:wp14="http://schemas.microsoft.com/office/word/2010/wordml" w14:paraId="1CAC41AC" wp14:textId="1DED2910">
      <w:r w:rsidRPr="6F022DA7" w:rsidR="6F022DA7">
        <w:rPr>
          <w:rFonts w:ascii="Calibri" w:hAnsi="Calibri" w:eastAsia="Calibri" w:cs="Calibri"/>
          <w:noProof w:val="0"/>
          <w:sz w:val="22"/>
          <w:szCs w:val="22"/>
          <w:lang w:val="en-US"/>
        </w:rPr>
        <w:t xml:space="preserve"> </w:t>
      </w:r>
    </w:p>
    <w:p xmlns:wp14="http://schemas.microsoft.com/office/word/2010/wordml" w14:paraId="34FFBDBC" wp14:textId="509E5B4E">
      <w:r w:rsidRPr="6F022DA7" w:rsidR="6F022DA7">
        <w:rPr>
          <w:rFonts w:ascii="Calibri" w:hAnsi="Calibri" w:eastAsia="Calibri" w:cs="Calibri"/>
          <w:b w:val="1"/>
          <w:bCs w:val="1"/>
          <w:noProof w:val="0"/>
          <w:sz w:val="22"/>
          <w:szCs w:val="22"/>
          <w:u w:val="single"/>
          <w:lang w:val="en-US"/>
        </w:rPr>
        <w:t>WHAT TO EXPECT</w:t>
      </w:r>
    </w:p>
    <w:p xmlns:wp14="http://schemas.microsoft.com/office/word/2010/wordml" w:rsidP="6F022DA7" w14:paraId="08D10827" wp14:textId="33136DF5">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After clicking on the Visit the Virtual Advising Center button under Academic Advising, you will be placed in a virtual waiting room.</w:t>
      </w:r>
    </w:p>
    <w:p xmlns:wp14="http://schemas.microsoft.com/office/word/2010/wordml" w:rsidP="6F022DA7" w14:paraId="694C6392" wp14:textId="538A622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 xml:space="preserve">From the waiting room, you will be admitted into the virtual Advising Center and greeted by the Advising Center support team. The support team will ask for your name, a copy of your photo ID, and the reason for your visit. Please note: If you are going to use a webcam to interact with an advisor, it’s important that you </w:t>
      </w:r>
      <w:r w:rsidRPr="6F022DA7" w:rsidR="6F022DA7">
        <w:rPr>
          <w:rFonts w:ascii="Calibri" w:hAnsi="Calibri" w:eastAsia="Calibri" w:cs="Calibri"/>
          <w:noProof w:val="0"/>
          <w:sz w:val="22"/>
          <w:szCs w:val="22"/>
          <w:u w:val="single"/>
          <w:lang w:val="en-US"/>
        </w:rPr>
        <w:t>dress appropriately</w:t>
      </w:r>
      <w:r w:rsidRPr="6F022DA7" w:rsidR="6F022DA7">
        <w:rPr>
          <w:rFonts w:ascii="Calibri" w:hAnsi="Calibri" w:eastAsia="Calibri" w:cs="Calibri"/>
          <w:noProof w:val="0"/>
          <w:sz w:val="22"/>
          <w:szCs w:val="22"/>
          <w:lang w:val="en-US"/>
        </w:rPr>
        <w:t>, just like you would in a traditional, face-to-face meeting.</w:t>
      </w:r>
    </w:p>
    <w:p xmlns:wp14="http://schemas.microsoft.com/office/word/2010/wordml" w:rsidP="6F022DA7" w14:paraId="338B707E" wp14:textId="1B70195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You will then move into an advisor’s virtual office or an empty breakout room until the next advisor is available. You will meet one-on-one with an advisor for individual assistance.</w:t>
      </w:r>
    </w:p>
    <w:p xmlns:wp14="http://schemas.microsoft.com/office/word/2010/wordml" w:rsidP="6F022DA7" w14:paraId="5AFB9BD7" wp14:textId="277E36F4">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At the conclusion of the meeting, you will select “Leave Meeting” to exit.</w:t>
      </w:r>
    </w:p>
    <w:p xmlns:wp14="http://schemas.microsoft.com/office/word/2010/wordml" w:rsidP="6F022DA7" w14:paraId="3D89F712" wp14:textId="34181D05">
      <w:pPr>
        <w:pStyle w:val="Heading2"/>
      </w:pPr>
      <w:r w:rsidRPr="6F022DA7" w:rsidR="6F022DA7">
        <w:rPr>
          <w:rFonts w:ascii="Calibri" w:hAnsi="Calibri" w:eastAsia="Calibri" w:cs="Calibri"/>
          <w:b w:val="1"/>
          <w:bCs w:val="1"/>
          <w:noProof w:val="0"/>
          <w:sz w:val="22"/>
          <w:szCs w:val="22"/>
          <w:u w:val="single"/>
          <w:lang w:val="en-US"/>
        </w:rPr>
        <w:t>Virtual Answer Center</w:t>
      </w:r>
    </w:p>
    <w:p xmlns:wp14="http://schemas.microsoft.com/office/word/2010/wordml" w14:paraId="1DFE3C20" wp14:textId="757F2711">
      <w:r w:rsidRPr="6F022DA7" w:rsidR="6F022DA7">
        <w:rPr>
          <w:rFonts w:ascii="Calibri" w:hAnsi="Calibri" w:eastAsia="Calibri" w:cs="Calibri"/>
          <w:noProof w:val="0"/>
          <w:sz w:val="22"/>
          <w:szCs w:val="22"/>
          <w:lang w:val="en-US"/>
        </w:rPr>
        <w:t xml:space="preserve">Have questions about college operations, financial aid, registration, admission, graduation and other important topics? You can now connect with an Answer Center advisor virtually through Zoom. In the virtual answer center, student advisors can assist you with questions about admissions, financial aid, assessment, transcripts, residency, and more. Visit the </w:t>
      </w:r>
      <w:hyperlink r:id="R714d41653a3642ed">
        <w:r w:rsidRPr="6F022DA7" w:rsidR="6F022DA7">
          <w:rPr>
            <w:rStyle w:val="Hyperlink"/>
            <w:rFonts w:ascii="Calibri" w:hAnsi="Calibri" w:eastAsia="Calibri" w:cs="Calibri"/>
            <w:noProof w:val="0"/>
            <w:sz w:val="22"/>
            <w:szCs w:val="22"/>
            <w:lang w:val="en-US"/>
          </w:rPr>
          <w:t>Answer Center Links to an external site.</w:t>
        </w:r>
      </w:hyperlink>
      <w:r w:rsidRPr="6F022DA7" w:rsidR="6F022DA7">
        <w:rPr>
          <w:rFonts w:ascii="Calibri" w:hAnsi="Calibri" w:eastAsia="Calibri" w:cs="Calibri"/>
          <w:noProof w:val="0"/>
          <w:sz w:val="22"/>
          <w:szCs w:val="22"/>
          <w:lang w:val="en-US"/>
        </w:rPr>
        <w:t>to get started.</w:t>
      </w:r>
    </w:p>
    <w:p xmlns:wp14="http://schemas.microsoft.com/office/word/2010/wordml" w14:paraId="25649BF8" wp14:textId="01015620">
      <w:r w:rsidRPr="6F022DA7" w:rsidR="6F022DA7">
        <w:rPr>
          <w:rFonts w:ascii="Calibri" w:hAnsi="Calibri" w:eastAsia="Calibri" w:cs="Calibri"/>
          <w:noProof w:val="0"/>
          <w:sz w:val="22"/>
          <w:szCs w:val="22"/>
          <w:lang w:val="en-US"/>
        </w:rPr>
        <w:t xml:space="preserve">You can also visit the virtual Answer Center through Zoom. To connect with an Answer Center advisor in a one-to-one Zoom meeting, </w:t>
      </w:r>
      <w:hyperlink r:id="R826683153bdb4560">
        <w:r w:rsidRPr="6F022DA7" w:rsidR="6F022DA7">
          <w:rPr>
            <w:rStyle w:val="Hyperlink"/>
            <w:rFonts w:ascii="Calibri" w:hAnsi="Calibri" w:eastAsia="Calibri" w:cs="Calibri"/>
            <w:noProof w:val="0"/>
            <w:sz w:val="22"/>
            <w:szCs w:val="22"/>
            <w:lang w:val="en-US"/>
          </w:rPr>
          <w:t>click here (Links to an external site.)</w:t>
        </w:r>
      </w:hyperlink>
      <w:r w:rsidRPr="6F022DA7" w:rsidR="6F022DA7">
        <w:rPr>
          <w:rFonts w:ascii="Calibri" w:hAnsi="Calibri" w:eastAsia="Calibri" w:cs="Calibri"/>
          <w:noProof w:val="0"/>
          <w:sz w:val="22"/>
          <w:szCs w:val="22"/>
          <w:lang w:val="en-US"/>
        </w:rPr>
        <w:t>. You will be placed in a virtual waiting room and will then be admitted into the virtual Answer Center, where you’ll be greeted by Answer Center team members. They’ll then connect you with an advisor for one-on-one assistance.</w:t>
      </w:r>
    </w:p>
    <w:p xmlns:wp14="http://schemas.microsoft.com/office/word/2010/wordml" w14:paraId="36CCD9E2" wp14:textId="0DE6646C">
      <w:r w:rsidRPr="6F022DA7" w:rsidR="6F022DA7">
        <w:rPr>
          <w:rFonts w:ascii="Calibri" w:hAnsi="Calibri" w:eastAsia="Calibri" w:cs="Calibri"/>
          <w:b w:val="1"/>
          <w:bCs w:val="1"/>
          <w:noProof w:val="0"/>
          <w:sz w:val="22"/>
          <w:szCs w:val="22"/>
          <w:u w:val="single"/>
          <w:lang w:val="en-US"/>
        </w:rPr>
        <w:t>Counseling services</w:t>
      </w:r>
    </w:p>
    <w:p xmlns:wp14="http://schemas.microsoft.com/office/word/2010/wordml" w14:paraId="037935CE" wp14:textId="3B2521E0">
      <w:r w:rsidRPr="6F022DA7" w:rsidR="6F022DA7">
        <w:rPr>
          <w:rFonts w:ascii="Calibri" w:hAnsi="Calibri" w:eastAsia="Calibri" w:cs="Calibri"/>
          <w:noProof w:val="0"/>
          <w:sz w:val="22"/>
          <w:szCs w:val="22"/>
          <w:lang w:val="en-US"/>
        </w:rPr>
        <w:t xml:space="preserve">Valencia Counselors are here for guidance and support. Please visit </w:t>
      </w:r>
      <w:hyperlink r:id="R03963018f1f54deb">
        <w:r w:rsidRPr="6F022DA7" w:rsidR="6F022DA7">
          <w:rPr>
            <w:rStyle w:val="Hyperlink"/>
            <w:rFonts w:ascii="Calibri" w:hAnsi="Calibri" w:eastAsia="Calibri" w:cs="Calibri"/>
            <w:noProof w:val="0"/>
            <w:sz w:val="22"/>
            <w:szCs w:val="22"/>
            <w:lang w:val="en-US"/>
          </w:rPr>
          <w:t>Counseling Support Form College-Wide (Links to an external site.)</w:t>
        </w:r>
      </w:hyperlink>
      <w:r w:rsidRPr="6F022DA7" w:rsidR="6F022DA7">
        <w:rPr>
          <w:rFonts w:ascii="Calibri" w:hAnsi="Calibri" w:eastAsia="Calibri" w:cs="Calibri"/>
          <w:noProof w:val="0"/>
          <w:sz w:val="22"/>
          <w:szCs w:val="22"/>
          <w:lang w:val="en-US"/>
        </w:rPr>
        <w:t xml:space="preserve"> to set up a non-emergency appointment. Please note that it may take up to 24 hours for a counselor to contact you. If you are experiencing a mental health emergency, please contact BayCare at 1-800-878-5470 or call 9-1-1.</w:t>
      </w:r>
    </w:p>
    <w:p xmlns:wp14="http://schemas.microsoft.com/office/word/2010/wordml" w14:paraId="533CDB91" wp14:textId="21799D8A">
      <w:hyperlink r:id="Rc511273860744fae">
        <w:r w:rsidRPr="6F022DA7" w:rsidR="6F022DA7">
          <w:rPr>
            <w:rStyle w:val="Hyperlink"/>
            <w:rFonts w:ascii="Calibri" w:hAnsi="Calibri" w:eastAsia="Calibri" w:cs="Calibri"/>
            <w:noProof w:val="0"/>
            <w:sz w:val="22"/>
            <w:szCs w:val="22"/>
            <w:lang w:val="en-US"/>
          </w:rPr>
          <w:t>Valencia Counselors COVID-19 (Links to an external site.)</w:t>
        </w:r>
      </w:hyperlink>
    </w:p>
    <w:p xmlns:wp14="http://schemas.microsoft.com/office/word/2010/wordml" w14:paraId="5583C0B3" wp14:textId="0FC1EF2C">
      <w:r w:rsidRPr="6F022DA7" w:rsidR="6F022DA7">
        <w:rPr>
          <w:rFonts w:ascii="Calibri" w:hAnsi="Calibri" w:eastAsia="Calibri" w:cs="Calibri"/>
          <w:b w:val="1"/>
          <w:bCs w:val="1"/>
          <w:noProof w:val="0"/>
          <w:sz w:val="22"/>
          <w:szCs w:val="22"/>
          <w:u w:val="single"/>
          <w:lang w:val="en-US"/>
        </w:rPr>
        <w:t>BayCare Behavioral Health Assistance Program</w:t>
      </w:r>
    </w:p>
    <w:p xmlns:wp14="http://schemas.microsoft.com/office/word/2010/wordml" w14:paraId="69CEF7C4" wp14:textId="4C2095E5">
      <w:r w:rsidRPr="6F022DA7" w:rsidR="6F022DA7">
        <w:rPr>
          <w:rFonts w:ascii="Calibri" w:hAnsi="Calibri" w:eastAsia="Calibri" w:cs="Calibri"/>
          <w:noProof w:val="0"/>
          <w:sz w:val="22"/>
          <w:szCs w:val="22"/>
          <w:lang w:val="en-US"/>
        </w:rPr>
        <w:t>Valencia College is interested in making sure that all its students have a rewarding and successful college experience. For that purpose, Valencia students can get immediate assistance with psychological issues dealing with stress, anxiety, depression, adjustment difficulties, substance abuse, and time management, as well as problems dealing with school, home, or work. Students have 24-hour unlimited access to the BayCare Behavioral Health’s confidential student assistance program phone counseling services by calling 1-800-878-5470. Three free confidential face-to-face counseling sessions are also available to students.</w:t>
      </w:r>
    </w:p>
    <w:p xmlns:wp14="http://schemas.microsoft.com/office/word/2010/wordml" w14:paraId="535B8AA5" wp14:textId="2F991042">
      <w:r w:rsidRPr="6F022DA7" w:rsidR="6F022DA7">
        <w:rPr>
          <w:rFonts w:ascii="Calibri" w:hAnsi="Calibri" w:eastAsia="Calibri" w:cs="Calibri"/>
          <w:b w:val="1"/>
          <w:bCs w:val="1"/>
          <w:noProof w:val="0"/>
          <w:sz w:val="22"/>
          <w:szCs w:val="22"/>
          <w:u w:val="single"/>
          <w:lang w:val="en-US"/>
        </w:rPr>
        <w:t>Financial Aid</w:t>
      </w:r>
    </w:p>
    <w:p xmlns:wp14="http://schemas.microsoft.com/office/word/2010/wordml" w14:paraId="59100694" wp14:textId="285B18ED">
      <w:r w:rsidRPr="6F022DA7" w:rsidR="6F022DA7">
        <w:rPr>
          <w:rFonts w:ascii="Calibri" w:hAnsi="Calibri" w:eastAsia="Calibri" w:cs="Calibri"/>
          <w:noProof w:val="0"/>
          <w:sz w:val="22"/>
          <w:szCs w:val="22"/>
          <w:lang w:val="en-US"/>
        </w:rPr>
        <w:t xml:space="preserve">Contact </w:t>
      </w:r>
      <w:hyperlink r:id="Rc6b6ed45e07b46fb">
        <w:r w:rsidRPr="6F022DA7" w:rsidR="6F022DA7">
          <w:rPr>
            <w:rStyle w:val="Hyperlink"/>
            <w:rFonts w:ascii="Calibri" w:hAnsi="Calibri" w:eastAsia="Calibri" w:cs="Calibri"/>
            <w:noProof w:val="0"/>
            <w:sz w:val="22"/>
            <w:szCs w:val="22"/>
            <w:lang w:val="en-US"/>
          </w:rPr>
          <w:t>FinAidOffice@valenciacollege.edu</w:t>
        </w:r>
      </w:hyperlink>
      <w:r w:rsidRPr="6F022DA7" w:rsidR="6F022DA7">
        <w:rPr>
          <w:rFonts w:ascii="Calibri" w:hAnsi="Calibri" w:eastAsia="Calibri" w:cs="Calibri"/>
          <w:noProof w:val="0"/>
          <w:sz w:val="22"/>
          <w:szCs w:val="22"/>
          <w:lang w:val="en-US"/>
        </w:rPr>
        <w:t xml:space="preserve"> for financial aid questions, as well as for potential assistance with financial support.</w:t>
      </w:r>
    </w:p>
    <w:p xmlns:wp14="http://schemas.microsoft.com/office/word/2010/wordml" w14:paraId="153AB4E6" wp14:textId="664A0F8E">
      <w:r w:rsidRPr="6F022DA7" w:rsidR="6F022DA7">
        <w:rPr>
          <w:rFonts w:ascii="Calibri" w:hAnsi="Calibri" w:eastAsia="Calibri" w:cs="Calibri"/>
          <w:b w:val="1"/>
          <w:bCs w:val="1"/>
          <w:noProof w:val="0"/>
          <w:sz w:val="22"/>
          <w:szCs w:val="22"/>
          <w:u w:val="single"/>
          <w:lang w:val="en-US"/>
        </w:rPr>
        <w:t xml:space="preserve"> Enrollment services</w:t>
      </w:r>
    </w:p>
    <w:p xmlns:wp14="http://schemas.microsoft.com/office/word/2010/wordml" w:rsidP="6F022DA7" w14:paraId="6F922156" wp14:textId="13B5727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Call: 407-582-1507</w:t>
      </w:r>
    </w:p>
    <w:p xmlns:wp14="http://schemas.microsoft.com/office/word/2010/wordml" w:rsidP="6F022DA7" w14:paraId="7710B8DE" wp14:textId="3BD173B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6F022DA7" w:rsidR="6F022DA7">
        <w:rPr>
          <w:rFonts w:ascii="Calibri" w:hAnsi="Calibri" w:eastAsia="Calibri" w:cs="Calibri"/>
          <w:noProof w:val="0"/>
          <w:sz w:val="22"/>
          <w:szCs w:val="22"/>
          <w:lang w:val="en-US"/>
        </w:rPr>
        <w:t xml:space="preserve">Email: </w:t>
      </w:r>
      <w:hyperlink r:id="R3591732632424932">
        <w:r w:rsidRPr="6F022DA7" w:rsidR="6F022DA7">
          <w:rPr>
            <w:rStyle w:val="Hyperlink"/>
            <w:rFonts w:ascii="Calibri" w:hAnsi="Calibri" w:eastAsia="Calibri" w:cs="Calibri"/>
            <w:noProof w:val="0"/>
            <w:sz w:val="22"/>
            <w:szCs w:val="22"/>
            <w:lang w:val="en-US"/>
          </w:rPr>
          <w:t>enrollment@valenciacollege.edu</w:t>
        </w:r>
      </w:hyperlink>
    </w:p>
    <w:p xmlns:wp14="http://schemas.microsoft.com/office/word/2010/wordml" w14:paraId="2838D2D1" wp14:textId="4B5A7DC2">
      <w:r w:rsidRPr="6F022DA7" w:rsidR="6F022DA7">
        <w:rPr>
          <w:rFonts w:ascii="Calibri" w:hAnsi="Calibri" w:eastAsia="Calibri" w:cs="Calibri"/>
          <w:b w:val="1"/>
          <w:bCs w:val="1"/>
          <w:noProof w:val="0"/>
          <w:sz w:val="22"/>
          <w:szCs w:val="22"/>
          <w:u w:val="single"/>
          <w:lang w:val="en-US"/>
        </w:rPr>
        <w:t>Laptop Request</w:t>
      </w:r>
    </w:p>
    <w:p xmlns:wp14="http://schemas.microsoft.com/office/word/2010/wordml" w14:paraId="2B499010" wp14:textId="0EFE6BBB">
      <w:r w:rsidRPr="6F022DA7" w:rsidR="6F022DA7">
        <w:rPr>
          <w:rFonts w:ascii="Calibri" w:hAnsi="Calibri" w:eastAsia="Calibri" w:cs="Calibri"/>
          <w:noProof w:val="0"/>
          <w:sz w:val="22"/>
          <w:szCs w:val="22"/>
          <w:lang w:val="en-US"/>
        </w:rPr>
        <w:t xml:space="preserve">Valencia College has a limited number of laptops available on a first come, first serve basis for student use during this time.  For questions, please email </w:t>
      </w:r>
      <w:hyperlink r:id="R166b778f0ef541e4">
        <w:r w:rsidRPr="6F022DA7" w:rsidR="6F022DA7">
          <w:rPr>
            <w:rStyle w:val="Hyperlink"/>
            <w:rFonts w:ascii="Calibri" w:hAnsi="Calibri" w:eastAsia="Calibri" w:cs="Calibri"/>
            <w:noProof w:val="0"/>
            <w:sz w:val="22"/>
            <w:szCs w:val="22"/>
            <w:lang w:val="en-US"/>
          </w:rPr>
          <w:t>laptops@valenciacollege.edu</w:t>
        </w:r>
      </w:hyperlink>
      <w:r w:rsidRPr="6F022DA7" w:rsidR="6F022DA7">
        <w:rPr>
          <w:rFonts w:ascii="Calibri" w:hAnsi="Calibri" w:eastAsia="Calibri" w:cs="Calibri"/>
          <w:noProof w:val="0"/>
          <w:sz w:val="22"/>
          <w:szCs w:val="22"/>
          <w:lang w:val="en-US"/>
        </w:rPr>
        <w:t xml:space="preserve"> or call Enrollment Services at 407-582-1507.</w:t>
      </w:r>
    </w:p>
    <w:p xmlns:wp14="http://schemas.microsoft.com/office/word/2010/wordml" w14:paraId="72DC76F3" wp14:textId="0E24168B">
      <w:r w:rsidRPr="6F022DA7" w:rsidR="6F022DA7">
        <w:rPr>
          <w:rFonts w:ascii="Calibri" w:hAnsi="Calibri" w:eastAsia="Calibri" w:cs="Calibri"/>
          <w:b w:val="1"/>
          <w:bCs w:val="1"/>
          <w:noProof w:val="0"/>
          <w:sz w:val="22"/>
          <w:szCs w:val="22"/>
          <w:u w:val="single"/>
          <w:lang w:val="en-US"/>
        </w:rPr>
        <w:t>Quick Start Library Guide</w:t>
      </w:r>
    </w:p>
    <w:p xmlns:wp14="http://schemas.microsoft.com/office/word/2010/wordml" w14:paraId="044CD68C" wp14:textId="40DB800B">
      <w:r w:rsidRPr="6F022DA7" w:rsidR="6F022DA7">
        <w:rPr>
          <w:rFonts w:ascii="Calibri" w:hAnsi="Calibri" w:eastAsia="Calibri" w:cs="Calibri"/>
          <w:noProof w:val="0"/>
          <w:sz w:val="22"/>
          <w:szCs w:val="22"/>
          <w:lang w:val="en-US"/>
        </w:rPr>
        <w:t xml:space="preserve">Use this handy guide to learn about and gain access to all the library resources from home or on-the-go. Visit the </w:t>
      </w:r>
      <w:hyperlink r:id="R927abbfcc3fe43eb">
        <w:r w:rsidRPr="6F022DA7" w:rsidR="6F022DA7">
          <w:rPr>
            <w:rStyle w:val="Hyperlink"/>
            <w:rFonts w:ascii="Calibri" w:hAnsi="Calibri" w:eastAsia="Calibri" w:cs="Calibri"/>
            <w:noProof w:val="0"/>
            <w:sz w:val="22"/>
            <w:szCs w:val="22"/>
            <w:lang w:val="en-US"/>
          </w:rPr>
          <w:t>Quick Start Library GuideLinks to an external site.</w:t>
        </w:r>
      </w:hyperlink>
      <w:r w:rsidRPr="6F022DA7" w:rsidR="6F022DA7">
        <w:rPr>
          <w:rFonts w:ascii="Calibri" w:hAnsi="Calibri" w:eastAsia="Calibri" w:cs="Calibri"/>
          <w:noProof w:val="0"/>
          <w:sz w:val="22"/>
          <w:szCs w:val="22"/>
          <w:lang w:val="en-US"/>
        </w:rPr>
        <w:t xml:space="preserve"> to get started!</w:t>
      </w:r>
    </w:p>
    <w:p xmlns:wp14="http://schemas.microsoft.com/office/word/2010/wordml" w14:paraId="52BBA97F" wp14:textId="74012024">
      <w:r w:rsidRPr="6F022DA7" w:rsidR="6F022DA7">
        <w:rPr>
          <w:rFonts w:ascii="Calibri" w:hAnsi="Calibri" w:eastAsia="Calibri" w:cs="Calibri"/>
          <w:b w:val="1"/>
          <w:bCs w:val="1"/>
          <w:noProof w:val="0"/>
          <w:sz w:val="22"/>
          <w:szCs w:val="22"/>
          <w:u w:val="single"/>
          <w:lang w:val="en-US"/>
        </w:rPr>
        <w:t>The Career Center</w:t>
      </w:r>
    </w:p>
    <w:p xmlns:wp14="http://schemas.microsoft.com/office/word/2010/wordml" w14:paraId="0536B7C6" wp14:textId="7809655A">
      <w:r w:rsidRPr="6F022DA7" w:rsidR="6F022DA7">
        <w:rPr>
          <w:rFonts w:ascii="Calibri" w:hAnsi="Calibri" w:eastAsia="Calibri" w:cs="Calibri"/>
          <w:noProof w:val="0"/>
          <w:sz w:val="22"/>
          <w:szCs w:val="22"/>
          <w:lang w:val="en-US"/>
        </w:rPr>
        <w:t xml:space="preserve">Remote learning is an adjustment for everyone, but the college-wide Career Centers are here to help!  Please visit the Career Center website at the </w:t>
      </w:r>
      <w:hyperlink r:id="R3300e5de211049a9">
        <w:r w:rsidRPr="6F022DA7" w:rsidR="6F022DA7">
          <w:rPr>
            <w:rStyle w:val="Hyperlink"/>
            <w:rFonts w:ascii="Calibri" w:hAnsi="Calibri" w:eastAsia="Calibri" w:cs="Calibri"/>
            <w:noProof w:val="0"/>
            <w:sz w:val="22"/>
            <w:szCs w:val="22"/>
            <w:lang w:val="en-US"/>
          </w:rPr>
          <w:t>Career Center (Links to an external site.)</w:t>
        </w:r>
      </w:hyperlink>
      <w:r w:rsidRPr="6F022DA7" w:rsidR="6F022DA7">
        <w:rPr>
          <w:rFonts w:ascii="Calibri" w:hAnsi="Calibri" w:eastAsia="Calibri" w:cs="Calibri"/>
          <w:noProof w:val="0"/>
          <w:sz w:val="22"/>
          <w:szCs w:val="22"/>
          <w:lang w:val="en-US"/>
        </w:rPr>
        <w:t xml:space="preserve"> to view its services and explore resources such as Candid Career and Big Interview.  </w:t>
      </w:r>
    </w:p>
    <w:p xmlns:wp14="http://schemas.microsoft.com/office/word/2010/wordml" w14:paraId="0B298EB3" wp14:textId="66F26218">
      <w:r w:rsidRPr="6F022DA7" w:rsidR="6F022DA7">
        <w:rPr>
          <w:rFonts w:ascii="Calibri" w:hAnsi="Calibri" w:eastAsia="Calibri" w:cs="Calibri"/>
          <w:b w:val="1"/>
          <w:bCs w:val="1"/>
          <w:noProof w:val="0"/>
          <w:sz w:val="22"/>
          <w:szCs w:val="22"/>
          <w:u w:val="single"/>
          <w:lang w:val="en-US"/>
        </w:rPr>
        <w:t xml:space="preserve"> Additional contact options:</w:t>
      </w:r>
    </w:p>
    <w:p xmlns:wp14="http://schemas.microsoft.com/office/word/2010/wordml" w14:paraId="6D157898" wp14:textId="74B50C79">
      <w:r w:rsidRPr="6F022DA7" w:rsidR="6F022DA7">
        <w:rPr>
          <w:rFonts w:ascii="Calibri" w:hAnsi="Calibri" w:eastAsia="Calibri" w:cs="Calibri"/>
          <w:noProof w:val="0"/>
          <w:sz w:val="22"/>
          <w:szCs w:val="22"/>
          <w:lang w:val="en-US"/>
        </w:rPr>
        <w:t xml:space="preserve">East Campus email: </w:t>
      </w:r>
      <w:hyperlink r:id="R940d5f75bb484172">
        <w:r w:rsidRPr="6F022DA7" w:rsidR="6F022DA7">
          <w:rPr>
            <w:rStyle w:val="Hyperlink"/>
            <w:rFonts w:ascii="Calibri" w:hAnsi="Calibri" w:eastAsia="Calibri" w:cs="Calibri"/>
            <w:noProof w:val="0"/>
            <w:sz w:val="22"/>
            <w:szCs w:val="22"/>
            <w:lang w:val="en-US"/>
          </w:rPr>
          <w:t>careercenter-east@valenciacollege.edu</w:t>
        </w:r>
      </w:hyperlink>
    </w:p>
    <w:p xmlns:wp14="http://schemas.microsoft.com/office/word/2010/wordml" w14:paraId="760C0E35" wp14:textId="22533CB7">
      <w:r w:rsidRPr="6F022DA7" w:rsidR="6F022DA7">
        <w:rPr>
          <w:rFonts w:ascii="Calibri" w:hAnsi="Calibri" w:eastAsia="Calibri" w:cs="Calibri"/>
          <w:noProof w:val="0"/>
          <w:sz w:val="22"/>
          <w:szCs w:val="22"/>
          <w:lang w:val="en-US"/>
        </w:rPr>
        <w:t xml:space="preserve">Osceola Campus email: </w:t>
      </w:r>
      <w:hyperlink r:id="R545821e9ede14d5d">
        <w:r w:rsidRPr="6F022DA7" w:rsidR="6F022DA7">
          <w:rPr>
            <w:rStyle w:val="Hyperlink"/>
            <w:rFonts w:ascii="Calibri" w:hAnsi="Calibri" w:eastAsia="Calibri" w:cs="Calibri"/>
            <w:noProof w:val="0"/>
            <w:sz w:val="22"/>
            <w:szCs w:val="22"/>
            <w:lang w:val="en-US"/>
          </w:rPr>
          <w:t>osceolacareercenter@valenciacollege.edu</w:t>
        </w:r>
      </w:hyperlink>
    </w:p>
    <w:p xmlns:wp14="http://schemas.microsoft.com/office/word/2010/wordml" w14:paraId="597B5BA9" wp14:textId="591E6B82">
      <w:r w:rsidRPr="6F022DA7" w:rsidR="6F022DA7">
        <w:rPr>
          <w:rFonts w:ascii="Calibri" w:hAnsi="Calibri" w:eastAsia="Calibri" w:cs="Calibri"/>
          <w:noProof w:val="0"/>
          <w:sz w:val="22"/>
          <w:szCs w:val="22"/>
          <w:lang w:val="en-US"/>
        </w:rPr>
        <w:t xml:space="preserve">West Campus: call 407-582-1464 or email </w:t>
      </w:r>
      <w:hyperlink r:id="R98489480c83b435a">
        <w:r w:rsidRPr="6F022DA7" w:rsidR="6F022DA7">
          <w:rPr>
            <w:rStyle w:val="Hyperlink"/>
            <w:rFonts w:ascii="Calibri" w:hAnsi="Calibri" w:eastAsia="Calibri" w:cs="Calibri"/>
            <w:noProof w:val="0"/>
            <w:sz w:val="22"/>
            <w:szCs w:val="22"/>
            <w:lang w:val="en-US"/>
          </w:rPr>
          <w:t>careercenter-west@valenciacollege.edu</w:t>
        </w:r>
      </w:hyperlink>
    </w:p>
    <w:p xmlns:wp14="http://schemas.microsoft.com/office/word/2010/wordml" w14:paraId="0F7A4ACC" wp14:textId="06B6183E">
      <w:r w:rsidRPr="6F022DA7" w:rsidR="6F022DA7">
        <w:rPr>
          <w:rFonts w:ascii="Calibri" w:hAnsi="Calibri" w:eastAsia="Calibri" w:cs="Calibri"/>
          <w:noProof w:val="0"/>
          <w:sz w:val="22"/>
          <w:szCs w:val="22"/>
          <w:lang w:val="en-US"/>
        </w:rPr>
        <w:t xml:space="preserve"> </w:t>
      </w:r>
    </w:p>
    <w:p xmlns:wp14="http://schemas.microsoft.com/office/word/2010/wordml" w14:paraId="2A30FE7A" wp14:textId="0C7EBC12">
      <w:r w:rsidRPr="6F022DA7" w:rsidR="6F022DA7">
        <w:rPr>
          <w:rFonts w:ascii="Calibri" w:hAnsi="Calibri" w:eastAsia="Calibri" w:cs="Calibri"/>
          <w:b w:val="1"/>
          <w:bCs w:val="1"/>
          <w:noProof w:val="0"/>
          <w:sz w:val="22"/>
          <w:szCs w:val="22"/>
          <w:lang w:val="en-US"/>
        </w:rPr>
        <w:t xml:space="preserve"> </w:t>
      </w:r>
    </w:p>
    <w:p xmlns:wp14="http://schemas.microsoft.com/office/word/2010/wordml" w14:paraId="560B59D9" wp14:textId="6F25F2FF">
      <w:r w:rsidRPr="6F022DA7" w:rsidR="6F022DA7">
        <w:rPr>
          <w:rFonts w:ascii="Calibri" w:hAnsi="Calibri" w:eastAsia="Calibri" w:cs="Calibri"/>
          <w:b w:val="1"/>
          <w:bCs w:val="1"/>
          <w:noProof w:val="0"/>
          <w:sz w:val="22"/>
          <w:szCs w:val="22"/>
          <w:lang w:val="en-US"/>
        </w:rPr>
        <w:t xml:space="preserve"> </w:t>
      </w:r>
    </w:p>
    <w:p xmlns:wp14="http://schemas.microsoft.com/office/word/2010/wordml" w14:paraId="09959E8D" wp14:textId="0A82183B">
      <w:r w:rsidRPr="6F022DA7" w:rsidR="6F022DA7">
        <w:rPr>
          <w:rFonts w:ascii="Calibri" w:hAnsi="Calibri" w:eastAsia="Calibri" w:cs="Calibri"/>
          <w:b w:val="1"/>
          <w:bCs w:val="1"/>
          <w:noProof w:val="0"/>
          <w:sz w:val="22"/>
          <w:szCs w:val="22"/>
          <w:lang w:val="en-US"/>
        </w:rPr>
        <w:t xml:space="preserve"> </w:t>
      </w:r>
    </w:p>
    <w:p xmlns:wp14="http://schemas.microsoft.com/office/word/2010/wordml" w14:paraId="7E543673" wp14:textId="0EA84ABD">
      <w:r w:rsidRPr="6F022DA7" w:rsidR="6F022DA7">
        <w:rPr>
          <w:rFonts w:ascii="Calibri" w:hAnsi="Calibri" w:eastAsia="Calibri" w:cs="Calibri"/>
          <w:b w:val="1"/>
          <w:bCs w:val="1"/>
          <w:noProof w:val="0"/>
          <w:sz w:val="22"/>
          <w:szCs w:val="22"/>
          <w:lang w:val="en-US"/>
        </w:rPr>
        <w:t xml:space="preserve"> </w:t>
      </w:r>
    </w:p>
    <w:p xmlns:wp14="http://schemas.microsoft.com/office/word/2010/wordml" w14:paraId="60E7D830" wp14:textId="443399AF">
      <w:r w:rsidRPr="6F022DA7" w:rsidR="6F022DA7">
        <w:rPr>
          <w:rFonts w:ascii="Calibri" w:hAnsi="Calibri" w:eastAsia="Calibri" w:cs="Calibri"/>
          <w:b w:val="1"/>
          <w:bCs w:val="1"/>
          <w:noProof w:val="0"/>
          <w:sz w:val="22"/>
          <w:szCs w:val="22"/>
          <w:lang w:val="en-US"/>
        </w:rPr>
        <w:t xml:space="preserve"> </w:t>
      </w:r>
    </w:p>
    <w:p xmlns:wp14="http://schemas.microsoft.com/office/word/2010/wordml" w14:paraId="60103F50" wp14:textId="23B5560A">
      <w:r w:rsidRPr="6F022DA7" w:rsidR="6F022DA7">
        <w:rPr>
          <w:rFonts w:ascii="Calibri" w:hAnsi="Calibri" w:eastAsia="Calibri" w:cs="Calibri"/>
          <w:b w:val="1"/>
          <w:bCs w:val="1"/>
          <w:noProof w:val="0"/>
          <w:sz w:val="22"/>
          <w:szCs w:val="22"/>
          <w:lang w:val="en-US"/>
        </w:rPr>
        <w:t xml:space="preserve"> </w:t>
      </w:r>
    </w:p>
    <w:p xmlns:wp14="http://schemas.microsoft.com/office/word/2010/wordml" w14:paraId="2340C9DD" wp14:textId="1FB8A1CE">
      <w:r w:rsidRPr="6F022DA7" w:rsidR="6F022DA7">
        <w:rPr>
          <w:rFonts w:ascii="Calibri" w:hAnsi="Calibri" w:eastAsia="Calibri" w:cs="Calibri"/>
          <w:b w:val="1"/>
          <w:bCs w:val="1"/>
          <w:noProof w:val="0"/>
          <w:sz w:val="22"/>
          <w:szCs w:val="22"/>
          <w:lang w:val="en-US"/>
        </w:rPr>
        <w:t xml:space="preserve"> </w:t>
      </w:r>
    </w:p>
    <w:p xmlns:wp14="http://schemas.microsoft.com/office/word/2010/wordml" w14:paraId="43FD223E" wp14:textId="789D4096">
      <w:r w:rsidRPr="6F022DA7" w:rsidR="6F022DA7">
        <w:rPr>
          <w:rFonts w:ascii="Calibri" w:hAnsi="Calibri" w:eastAsia="Calibri" w:cs="Calibri"/>
          <w:b w:val="1"/>
          <w:bCs w:val="1"/>
          <w:noProof w:val="0"/>
          <w:sz w:val="22"/>
          <w:szCs w:val="22"/>
          <w:lang w:val="en-US"/>
        </w:rPr>
        <w:t xml:space="preserve"> </w:t>
      </w:r>
    </w:p>
    <w:p xmlns:wp14="http://schemas.microsoft.com/office/word/2010/wordml" w14:paraId="0E592E41" wp14:textId="551276D3">
      <w:r w:rsidRPr="6F022DA7" w:rsidR="6F022DA7">
        <w:rPr>
          <w:rFonts w:ascii="Calibri" w:hAnsi="Calibri" w:eastAsia="Calibri" w:cs="Calibri"/>
          <w:b w:val="1"/>
          <w:bCs w:val="1"/>
          <w:noProof w:val="0"/>
          <w:sz w:val="22"/>
          <w:szCs w:val="22"/>
          <w:lang w:val="en-US"/>
        </w:rPr>
        <w:t xml:space="preserve"> </w:t>
      </w:r>
    </w:p>
    <w:p xmlns:wp14="http://schemas.microsoft.com/office/word/2010/wordml" w14:paraId="410135F6" wp14:textId="2C47A130">
      <w:r w:rsidRPr="6F022DA7" w:rsidR="6F022DA7">
        <w:rPr>
          <w:rFonts w:ascii="Calibri" w:hAnsi="Calibri" w:eastAsia="Calibri" w:cs="Calibri"/>
          <w:b w:val="1"/>
          <w:bCs w:val="1"/>
          <w:noProof w:val="0"/>
          <w:sz w:val="22"/>
          <w:szCs w:val="22"/>
          <w:lang w:val="en-US"/>
        </w:rPr>
        <w:t>Course Schedule- Summer 2022: WILL BE CHANGED</w:t>
      </w:r>
    </w:p>
    <w:p xmlns:wp14="http://schemas.microsoft.com/office/word/2010/wordml" w14:paraId="147E1F70" wp14:textId="3FBF192B">
      <w:r w:rsidR="6F022DA7">
        <w:rPr/>
        <w:t>Table - Course Schedule</w:t>
      </w:r>
    </w:p>
    <w:tbl>
      <w:tblPr>
        <w:tblStyle w:val="TableGrid"/>
        <w:tblW w:w="0" w:type="auto"/>
        <w:tblLayout w:type="fixed"/>
        <w:tblLook w:val="06A0" w:firstRow="1" w:lastRow="0" w:firstColumn="1" w:lastColumn="0" w:noHBand="1" w:noVBand="1"/>
      </w:tblPr>
      <w:tblGrid>
        <w:gridCol w:w="2462"/>
        <w:gridCol w:w="3436"/>
        <w:gridCol w:w="3462"/>
      </w:tblGrid>
      <w:tr w:rsidR="6F022DA7" w:rsidTr="6F022DA7" w14:paraId="18311189">
        <w:trPr>
          <w:trHeight w:val="795"/>
        </w:trPr>
        <w:tc>
          <w:tcPr>
            <w:tcW w:w="2462" w:type="dxa"/>
            <w:tcMar/>
            <w:vAlign w:val="center"/>
          </w:tcPr>
          <w:p w:rsidR="6F022DA7" w:rsidP="6F022DA7" w:rsidRDefault="6F022DA7" w14:paraId="19D09367" w14:textId="39A028E9">
            <w:pPr>
              <w:jc w:val="center"/>
            </w:pPr>
            <w:r w:rsidRPr="6F022DA7" w:rsidR="6F022DA7">
              <w:rPr>
                <w:b w:val="1"/>
                <w:bCs w:val="1"/>
              </w:rPr>
              <w:t xml:space="preserve">Weekly Modules:  </w:t>
            </w:r>
          </w:p>
        </w:tc>
        <w:tc>
          <w:tcPr>
            <w:tcW w:w="3436" w:type="dxa"/>
            <w:tcMar/>
            <w:vAlign w:val="center"/>
          </w:tcPr>
          <w:p w:rsidR="6F022DA7" w:rsidP="6F022DA7" w:rsidRDefault="6F022DA7" w14:paraId="02D4DD4F" w14:textId="5F6B39E0">
            <w:pPr>
              <w:jc w:val="center"/>
            </w:pPr>
            <w:r w:rsidRPr="6F022DA7" w:rsidR="6F022DA7">
              <w:rPr>
                <w:b w:val="1"/>
                <w:bCs w:val="1"/>
              </w:rPr>
              <w:t xml:space="preserve">  Assignments:</w:t>
            </w:r>
          </w:p>
        </w:tc>
        <w:tc>
          <w:tcPr>
            <w:tcW w:w="3462" w:type="dxa"/>
            <w:tcMar/>
            <w:vAlign w:val="center"/>
          </w:tcPr>
          <w:p w:rsidR="6F022DA7" w:rsidP="6F022DA7" w:rsidRDefault="6F022DA7" w14:paraId="6BD1C1F0" w14:textId="2D7C8A1E">
            <w:pPr>
              <w:jc w:val="center"/>
            </w:pPr>
            <w:r w:rsidRPr="6F022DA7" w:rsidR="6F022DA7">
              <w:rPr>
                <w:b w:val="1"/>
                <w:bCs w:val="1"/>
              </w:rPr>
              <w:t>Due Date:</w:t>
            </w:r>
          </w:p>
        </w:tc>
      </w:tr>
      <w:tr w:rsidR="6F022DA7" w:rsidTr="6F022DA7" w14:paraId="73872AA8">
        <w:trPr>
          <w:trHeight w:val="3675"/>
        </w:trPr>
        <w:tc>
          <w:tcPr>
            <w:tcW w:w="2462" w:type="dxa"/>
            <w:tcMar/>
            <w:vAlign w:val="center"/>
          </w:tcPr>
          <w:p w:rsidR="6F022DA7" w:rsidRDefault="6F022DA7" w14:paraId="26C388AA" w14:textId="61EB48A8">
            <w:r w:rsidR="6F022DA7">
              <w:rPr/>
              <w:t>Week 1: Orientation Module</w:t>
            </w:r>
          </w:p>
          <w:p w:rsidR="6F022DA7" w:rsidRDefault="6F022DA7" w14:paraId="43A8323A" w14:textId="709A106A">
            <w:r w:rsidR="6F022DA7">
              <w:rPr/>
              <w:t>5/9-5/15/2022</w:t>
            </w:r>
          </w:p>
          <w:p w:rsidR="6F022DA7" w:rsidRDefault="6F022DA7" w14:paraId="4FAB8D0C" w14:textId="034C5D56">
            <w:r w:rsidR="6F022DA7">
              <w:rPr/>
              <w:t xml:space="preserve"> </w:t>
            </w:r>
          </w:p>
        </w:tc>
        <w:tc>
          <w:tcPr>
            <w:tcW w:w="3436" w:type="dxa"/>
            <w:tcMar/>
            <w:vAlign w:val="center"/>
          </w:tcPr>
          <w:p w:rsidR="6F022DA7" w:rsidP="6F022DA7" w:rsidRDefault="6F022DA7" w14:paraId="74920A7F" w14:textId="34677AB9">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Orientation Module- Review all materials.</w:t>
            </w:r>
          </w:p>
          <w:p w:rsidR="6F022DA7" w:rsidP="6F022DA7" w:rsidRDefault="6F022DA7" w14:paraId="3A85BE10" w14:textId="2371079C">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Orientation Quiz</w:t>
            </w:r>
          </w:p>
          <w:p w:rsidR="6F022DA7" w:rsidP="6F022DA7" w:rsidRDefault="6F022DA7" w14:paraId="7AD8D2D6" w14:textId="2896A081">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Discussion Board</w:t>
            </w:r>
          </w:p>
        </w:tc>
        <w:tc>
          <w:tcPr>
            <w:tcW w:w="3462" w:type="dxa"/>
            <w:tcMar/>
            <w:vAlign w:val="center"/>
          </w:tcPr>
          <w:p w:rsidR="6F022DA7" w:rsidRDefault="6F022DA7" w14:paraId="66E5E012" w14:textId="2FAF2C48">
            <w:r w:rsidR="6F022DA7">
              <w:rPr/>
              <w:t>Sunday, May 15th by 11:59pm</w:t>
            </w:r>
          </w:p>
        </w:tc>
      </w:tr>
      <w:tr w:rsidR="6F022DA7" w:rsidTr="6F022DA7" w14:paraId="4D188A4D">
        <w:trPr>
          <w:trHeight w:val="2415"/>
        </w:trPr>
        <w:tc>
          <w:tcPr>
            <w:tcW w:w="2462" w:type="dxa"/>
            <w:tcMar/>
            <w:vAlign w:val="center"/>
          </w:tcPr>
          <w:p w:rsidR="6F022DA7" w:rsidRDefault="6F022DA7" w14:paraId="62E8C17F" w14:textId="4A792F02">
            <w:r w:rsidR="6F022DA7">
              <w:rPr/>
              <w:t>Week 2 Module:</w:t>
            </w:r>
          </w:p>
          <w:p w:rsidR="6F022DA7" w:rsidRDefault="6F022DA7" w14:paraId="73B6C6AE" w14:textId="33124DE4">
            <w:r w:rsidR="6F022DA7">
              <w:rPr/>
              <w:t>5/16-5/22/2022</w:t>
            </w:r>
          </w:p>
        </w:tc>
        <w:tc>
          <w:tcPr>
            <w:tcW w:w="3436" w:type="dxa"/>
            <w:tcMar/>
            <w:vAlign w:val="center"/>
          </w:tcPr>
          <w:p w:rsidR="6F022DA7" w:rsidP="6F022DA7" w:rsidRDefault="6F022DA7" w14:paraId="7548DAAC" w14:textId="3C99729D">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Academic Encounters 2</w:t>
            </w:r>
          </w:p>
          <w:p w:rsidR="6F022DA7" w:rsidP="6F022DA7" w:rsidRDefault="6F022DA7" w14:paraId="5D5E7BDD" w14:textId="058410CE">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Notetaking Skills</w:t>
            </w:r>
          </w:p>
          <w:p w:rsidR="6F022DA7" w:rsidP="6F022DA7" w:rsidRDefault="6F022DA7" w14:paraId="79F01944" w14:textId="673B6BE7">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Academic Lecture Quiz 1</w:t>
            </w:r>
          </w:p>
          <w:p w:rsidR="6F022DA7" w:rsidP="6F022DA7" w:rsidRDefault="6F022DA7" w14:paraId="4E3B5ECF" w14:textId="282BB9A4">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Well Said</w:t>
            </w:r>
          </w:p>
          <w:p w:rsidR="6F022DA7" w:rsidP="6F022DA7" w:rsidRDefault="6F022DA7" w14:paraId="673F08B3" w14:textId="5BD07AFD">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Weekly Lab Assignment</w:t>
            </w:r>
          </w:p>
          <w:p w:rsidR="6F022DA7" w:rsidP="6F022DA7" w:rsidRDefault="6F022DA7" w14:paraId="440EB519" w14:textId="7CE261F8">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Discussion</w:t>
            </w:r>
          </w:p>
          <w:p w:rsidR="6F022DA7" w:rsidRDefault="6F022DA7" w14:paraId="628C8730" w14:textId="24A40925">
            <w:r w:rsidR="6F022DA7">
              <w:rPr/>
              <w:t xml:space="preserve">      </w:t>
            </w:r>
          </w:p>
        </w:tc>
        <w:tc>
          <w:tcPr>
            <w:tcW w:w="3462" w:type="dxa"/>
            <w:tcMar/>
            <w:vAlign w:val="center"/>
          </w:tcPr>
          <w:p w:rsidR="6F022DA7" w:rsidRDefault="6F022DA7" w14:paraId="78FCAD28" w14:textId="666ACDBF">
            <w:r w:rsidR="6F022DA7">
              <w:rPr/>
              <w:t>Sunday, May 22nd by 11:59pm</w:t>
            </w:r>
          </w:p>
        </w:tc>
      </w:tr>
      <w:tr w:rsidR="6F022DA7" w:rsidTr="6F022DA7" w14:paraId="52BCC8DF">
        <w:trPr>
          <w:trHeight w:val="2415"/>
        </w:trPr>
        <w:tc>
          <w:tcPr>
            <w:tcW w:w="2462" w:type="dxa"/>
            <w:tcMar/>
            <w:vAlign w:val="center"/>
          </w:tcPr>
          <w:p w:rsidR="6F022DA7" w:rsidRDefault="6F022DA7" w14:paraId="42682B59" w14:textId="3D9F810B">
            <w:r w:rsidR="6F022DA7">
              <w:rPr/>
              <w:t>Week 3 Module:</w:t>
            </w:r>
          </w:p>
          <w:p w:rsidR="6F022DA7" w:rsidRDefault="6F022DA7" w14:paraId="4A348AAB" w14:textId="4BFD9CF1">
            <w:r w:rsidR="6F022DA7">
              <w:rPr/>
              <w:t>5/23-5/29/2022</w:t>
            </w:r>
          </w:p>
        </w:tc>
        <w:tc>
          <w:tcPr>
            <w:tcW w:w="3436" w:type="dxa"/>
            <w:tcMar/>
            <w:vAlign w:val="center"/>
          </w:tcPr>
          <w:p w:rsidR="6F022DA7" w:rsidP="6F022DA7" w:rsidRDefault="6F022DA7" w14:paraId="5D6CE057" w14:textId="4B75CFFE">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Academic Encounters 2</w:t>
            </w:r>
          </w:p>
          <w:p w:rsidR="6F022DA7" w:rsidP="6F022DA7" w:rsidRDefault="6F022DA7" w14:paraId="5DCC6192" w14:textId="016F3B16">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Notetaking Skills</w:t>
            </w:r>
          </w:p>
          <w:p w:rsidR="6F022DA7" w:rsidP="6F022DA7" w:rsidRDefault="6F022DA7" w14:paraId="128A44D2" w14:textId="0DC97226">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Oral Presentation 1 Outline</w:t>
            </w:r>
          </w:p>
          <w:p w:rsidR="6F022DA7" w:rsidP="6F022DA7" w:rsidRDefault="6F022DA7" w14:paraId="64DB1D17" w14:textId="2642E4FC">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Well Said</w:t>
            </w:r>
          </w:p>
          <w:p w:rsidR="6F022DA7" w:rsidP="6F022DA7" w:rsidRDefault="6F022DA7" w14:paraId="25A8573E" w14:textId="1F19E4C8">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Weekly Lab Assignment</w:t>
            </w:r>
          </w:p>
          <w:p w:rsidR="6F022DA7" w:rsidP="6F022DA7" w:rsidRDefault="6F022DA7" w14:paraId="05206883" w14:textId="6FA92849">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Discussion</w:t>
            </w:r>
          </w:p>
        </w:tc>
        <w:tc>
          <w:tcPr>
            <w:tcW w:w="3462" w:type="dxa"/>
            <w:tcMar/>
            <w:vAlign w:val="center"/>
          </w:tcPr>
          <w:p w:rsidR="6F022DA7" w:rsidRDefault="6F022DA7" w14:paraId="51431132" w14:textId="29F5808B">
            <w:r w:rsidR="6F022DA7">
              <w:rPr/>
              <w:t>Sunday, May 29th by 11:59pm</w:t>
            </w:r>
          </w:p>
        </w:tc>
      </w:tr>
      <w:tr w:rsidR="6F022DA7" w:rsidTr="6F022DA7" w14:paraId="7ABE2263">
        <w:trPr>
          <w:trHeight w:val="1335"/>
        </w:trPr>
        <w:tc>
          <w:tcPr>
            <w:tcW w:w="2462" w:type="dxa"/>
            <w:tcMar/>
            <w:vAlign w:val="center"/>
          </w:tcPr>
          <w:p w:rsidR="6F022DA7" w:rsidRDefault="6F022DA7" w14:paraId="22802968" w14:textId="6F56F37D">
            <w:r w:rsidR="6F022DA7">
              <w:rPr/>
              <w:t>Week 4 Module:</w:t>
            </w:r>
          </w:p>
          <w:p w:rsidR="6F022DA7" w:rsidRDefault="6F022DA7" w14:paraId="2F8BB3D7" w14:textId="29B49FC1">
            <w:r w:rsidR="6F022DA7">
              <w:rPr/>
              <w:t>5/30-6/5/2022</w:t>
            </w:r>
          </w:p>
        </w:tc>
        <w:tc>
          <w:tcPr>
            <w:tcW w:w="3436" w:type="dxa"/>
            <w:tcMar/>
            <w:vAlign w:val="center"/>
          </w:tcPr>
          <w:p w:rsidR="6F022DA7" w:rsidP="6F022DA7" w:rsidRDefault="6F022DA7" w14:paraId="0D225EF2" w14:textId="62A73DC8">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Academic Encounters 2</w:t>
            </w:r>
          </w:p>
          <w:p w:rsidR="6F022DA7" w:rsidP="6F022DA7" w:rsidRDefault="6F022DA7" w14:paraId="17C4F10C" w14:textId="4E3A6BBB">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Notetaking skills-Academic</w:t>
            </w:r>
          </w:p>
          <w:p w:rsidR="6F022DA7" w:rsidP="6F022DA7" w:rsidRDefault="6F022DA7" w14:paraId="48703E96" w14:textId="63D86490">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 xml:space="preserve">Oral Presentation 2 </w:t>
            </w:r>
          </w:p>
          <w:p w:rsidR="6F022DA7" w:rsidP="6F022DA7" w:rsidRDefault="6F022DA7" w14:paraId="4BB3B358" w14:textId="2E1188E8">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Academic Lecture Quiz 2</w:t>
            </w:r>
          </w:p>
          <w:p w:rsidR="6F022DA7" w:rsidP="6F022DA7" w:rsidRDefault="6F022DA7" w14:paraId="433BBC5E" w14:textId="2BFA1782">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Well Said</w:t>
            </w:r>
          </w:p>
          <w:p w:rsidR="6F022DA7" w:rsidP="6F022DA7" w:rsidRDefault="6F022DA7" w14:paraId="472457AF" w14:textId="24151AF9">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Weekly Lab Assignment</w:t>
            </w:r>
          </w:p>
          <w:p w:rsidR="6F022DA7" w:rsidP="6F022DA7" w:rsidRDefault="6F022DA7" w14:paraId="577D8028" w14:textId="24F1CD9C">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Discussion</w:t>
            </w:r>
          </w:p>
          <w:p w:rsidR="6F022DA7" w:rsidRDefault="6F022DA7" w14:paraId="672F0288" w14:textId="1D1B1F55">
            <w:r w:rsidR="6F022DA7">
              <w:rPr/>
              <w:t xml:space="preserve"> </w:t>
            </w:r>
          </w:p>
        </w:tc>
        <w:tc>
          <w:tcPr>
            <w:tcW w:w="3462" w:type="dxa"/>
            <w:tcMar/>
            <w:vAlign w:val="center"/>
          </w:tcPr>
          <w:p w:rsidR="6F022DA7" w:rsidRDefault="6F022DA7" w14:paraId="439C0B1B" w14:textId="57F06023">
            <w:r w:rsidR="6F022DA7">
              <w:rPr/>
              <w:t>Sunday, June 5th by 11:59pm</w:t>
            </w:r>
          </w:p>
        </w:tc>
      </w:tr>
      <w:tr w:rsidR="6F022DA7" w:rsidTr="6F022DA7" w14:paraId="054FE45B">
        <w:trPr>
          <w:trHeight w:val="3495"/>
        </w:trPr>
        <w:tc>
          <w:tcPr>
            <w:tcW w:w="2462" w:type="dxa"/>
            <w:tcMar/>
            <w:vAlign w:val="center"/>
          </w:tcPr>
          <w:p w:rsidR="6F022DA7" w:rsidRDefault="6F022DA7" w14:paraId="6CDFFBE2" w14:textId="1307A498">
            <w:r w:rsidR="6F022DA7">
              <w:rPr/>
              <w:t>Week 5 Module:</w:t>
            </w:r>
          </w:p>
          <w:p w:rsidR="6F022DA7" w:rsidRDefault="6F022DA7" w14:paraId="160BE217" w14:textId="7CF6BD02">
            <w:r w:rsidR="6F022DA7">
              <w:rPr/>
              <w:t>6/6/-6/12/2022</w:t>
            </w:r>
          </w:p>
          <w:p w:rsidR="6F022DA7" w:rsidRDefault="6F022DA7" w14:paraId="35DC9988" w14:textId="36F41BED">
            <w:r w:rsidR="6F022DA7">
              <w:rPr/>
              <w:t xml:space="preserve"> </w:t>
            </w:r>
          </w:p>
        </w:tc>
        <w:tc>
          <w:tcPr>
            <w:tcW w:w="3436" w:type="dxa"/>
            <w:tcMar/>
            <w:vAlign w:val="center"/>
          </w:tcPr>
          <w:p w:rsidR="6F022DA7" w:rsidP="6F022DA7" w:rsidRDefault="6F022DA7" w14:paraId="6FF7E37B" w14:textId="65DCB1E9">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Academic Encounters 2</w:t>
            </w:r>
          </w:p>
          <w:p w:rsidR="6F022DA7" w:rsidP="6F022DA7" w:rsidRDefault="6F022DA7" w14:paraId="5ACCB13D" w14:textId="57047B55">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 xml:space="preserve">Notetaking Skills- </w:t>
            </w:r>
          </w:p>
          <w:p w:rsidR="6F022DA7" w:rsidP="6F022DA7" w:rsidRDefault="6F022DA7" w14:paraId="2C8203C8" w14:textId="28AA364A">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Academic Lecture Quiz 3</w:t>
            </w:r>
          </w:p>
          <w:p w:rsidR="6F022DA7" w:rsidP="6F022DA7" w:rsidRDefault="6F022DA7" w14:paraId="70FE49DF" w14:textId="3BEBCF5E">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Well Said</w:t>
            </w:r>
          </w:p>
          <w:p w:rsidR="6F022DA7" w:rsidP="6F022DA7" w:rsidRDefault="6F022DA7" w14:paraId="71000363" w14:textId="1B9D8889">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Weekly Lab Assignment</w:t>
            </w:r>
          </w:p>
          <w:p w:rsidR="6F022DA7" w:rsidP="6F022DA7" w:rsidRDefault="6F022DA7" w14:paraId="598A8193" w14:textId="651BD252">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Discussion</w:t>
            </w:r>
          </w:p>
        </w:tc>
        <w:tc>
          <w:tcPr>
            <w:tcW w:w="3462" w:type="dxa"/>
            <w:tcMar/>
            <w:vAlign w:val="center"/>
          </w:tcPr>
          <w:p w:rsidR="6F022DA7" w:rsidRDefault="6F022DA7" w14:paraId="4AFBE668" w14:textId="1041D098">
            <w:r w:rsidR="6F022DA7">
              <w:rPr/>
              <w:t>Sunday, June 12th by 11:59pm</w:t>
            </w:r>
          </w:p>
        </w:tc>
      </w:tr>
      <w:tr w:rsidR="6F022DA7" w:rsidTr="6F022DA7" w14:paraId="085A13F0">
        <w:trPr>
          <w:trHeight w:val="2415"/>
        </w:trPr>
        <w:tc>
          <w:tcPr>
            <w:tcW w:w="2462" w:type="dxa"/>
            <w:tcMar/>
            <w:vAlign w:val="center"/>
          </w:tcPr>
          <w:p w:rsidR="6F022DA7" w:rsidRDefault="6F022DA7" w14:paraId="35D18120" w14:textId="0FB9F1FC">
            <w:r w:rsidR="6F022DA7">
              <w:rPr/>
              <w:t>Week 6 Module:</w:t>
            </w:r>
          </w:p>
          <w:p w:rsidR="6F022DA7" w:rsidRDefault="6F022DA7" w14:paraId="79943B1B" w14:textId="55DF16B9">
            <w:r w:rsidR="6F022DA7">
              <w:rPr/>
              <w:t>6/13-6/19/2022</w:t>
            </w:r>
          </w:p>
        </w:tc>
        <w:tc>
          <w:tcPr>
            <w:tcW w:w="3436" w:type="dxa"/>
            <w:tcMar/>
            <w:vAlign w:val="center"/>
          </w:tcPr>
          <w:p w:rsidR="6F022DA7" w:rsidP="6F022DA7" w:rsidRDefault="6F022DA7" w14:paraId="5B976008" w14:textId="68F423E3">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Academic Encounters 2</w:t>
            </w:r>
          </w:p>
          <w:p w:rsidR="6F022DA7" w:rsidP="6F022DA7" w:rsidRDefault="6F022DA7" w14:paraId="18964D26" w14:textId="6ADE69F0">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Notetaking Skills</w:t>
            </w:r>
          </w:p>
          <w:p w:rsidR="6F022DA7" w:rsidP="6F022DA7" w:rsidRDefault="6F022DA7" w14:paraId="32217B1F" w14:textId="6FDEADCA">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Oral Presentation 2 Outline</w:t>
            </w:r>
          </w:p>
          <w:p w:rsidR="6F022DA7" w:rsidP="6F022DA7" w:rsidRDefault="6F022DA7" w14:paraId="62D8C884" w14:textId="06902DC2">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Well Said</w:t>
            </w:r>
          </w:p>
          <w:p w:rsidR="6F022DA7" w:rsidP="6F022DA7" w:rsidRDefault="6F022DA7" w14:paraId="75AB9C25" w14:textId="23941AFB">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Weekly Lab Assignment</w:t>
            </w:r>
          </w:p>
          <w:p w:rsidR="6F022DA7" w:rsidP="6F022DA7" w:rsidRDefault="6F022DA7" w14:paraId="26BCEC2E" w14:textId="6E553801">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Discussion</w:t>
            </w:r>
          </w:p>
        </w:tc>
        <w:tc>
          <w:tcPr>
            <w:tcW w:w="3462" w:type="dxa"/>
            <w:tcMar/>
            <w:vAlign w:val="center"/>
          </w:tcPr>
          <w:p w:rsidR="6F022DA7" w:rsidRDefault="6F022DA7" w14:paraId="298EA228" w14:textId="76D8E746">
            <w:r w:rsidR="6F022DA7">
              <w:rPr/>
              <w:t>Sunday, June 19th by 11:59pm</w:t>
            </w:r>
          </w:p>
        </w:tc>
      </w:tr>
      <w:tr w:rsidR="6F022DA7" w:rsidTr="6F022DA7" w14:paraId="622F0CDE">
        <w:trPr>
          <w:trHeight w:val="2415"/>
        </w:trPr>
        <w:tc>
          <w:tcPr>
            <w:tcW w:w="2462" w:type="dxa"/>
            <w:tcMar/>
            <w:vAlign w:val="center"/>
          </w:tcPr>
          <w:p w:rsidR="6F022DA7" w:rsidRDefault="6F022DA7" w14:paraId="2319A752" w14:textId="14A84FD2">
            <w:r w:rsidR="6F022DA7">
              <w:rPr/>
              <w:t>Week 7 Module:</w:t>
            </w:r>
          </w:p>
          <w:p w:rsidR="6F022DA7" w:rsidRDefault="6F022DA7" w14:paraId="63D569D9" w14:textId="1D2F8A81">
            <w:r w:rsidR="6F022DA7">
              <w:rPr/>
              <w:t>6/20-6/26/2022</w:t>
            </w:r>
          </w:p>
        </w:tc>
        <w:tc>
          <w:tcPr>
            <w:tcW w:w="3436" w:type="dxa"/>
            <w:tcMar/>
            <w:vAlign w:val="center"/>
          </w:tcPr>
          <w:p w:rsidR="6F022DA7" w:rsidP="6F022DA7" w:rsidRDefault="6F022DA7" w14:paraId="2DFD7D3F" w14:textId="0D5A2DDF">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Academic Encounters 2</w:t>
            </w:r>
          </w:p>
          <w:p w:rsidR="6F022DA7" w:rsidP="6F022DA7" w:rsidRDefault="6F022DA7" w14:paraId="418BD396" w14:textId="6826F20F">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Note taking skills</w:t>
            </w:r>
          </w:p>
          <w:p w:rsidR="6F022DA7" w:rsidP="6F022DA7" w:rsidRDefault="6F022DA7" w14:paraId="6457076B" w14:textId="79501858">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Oral Presentation 2</w:t>
            </w:r>
          </w:p>
          <w:p w:rsidR="6F022DA7" w:rsidP="6F022DA7" w:rsidRDefault="6F022DA7" w14:paraId="5546444B" w14:textId="34A160D7">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Academic Lecture Quiz 4</w:t>
            </w:r>
          </w:p>
          <w:p w:rsidR="6F022DA7" w:rsidP="6F022DA7" w:rsidRDefault="6F022DA7" w14:paraId="1E09548D" w14:textId="60E5D11E">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Well Said</w:t>
            </w:r>
          </w:p>
          <w:p w:rsidR="6F022DA7" w:rsidP="6F022DA7" w:rsidRDefault="6F022DA7" w14:paraId="31524E41" w14:textId="230EEAD7">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Weekly Lab Assignment</w:t>
            </w:r>
          </w:p>
          <w:p w:rsidR="6F022DA7" w:rsidP="6F022DA7" w:rsidRDefault="6F022DA7" w14:paraId="6CF665FA" w14:textId="4D264302">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Discussion</w:t>
            </w:r>
          </w:p>
        </w:tc>
        <w:tc>
          <w:tcPr>
            <w:tcW w:w="3462" w:type="dxa"/>
            <w:tcMar/>
            <w:vAlign w:val="center"/>
          </w:tcPr>
          <w:p w:rsidR="6F022DA7" w:rsidRDefault="6F022DA7" w14:paraId="47BCB5EC" w14:textId="6849CF82">
            <w:r w:rsidR="6F022DA7">
              <w:rPr/>
              <w:t>Sunday, June 26th  by 11:59pm</w:t>
            </w:r>
          </w:p>
        </w:tc>
      </w:tr>
      <w:tr w:rsidR="6F022DA7" w:rsidTr="6F022DA7" w14:paraId="2FD8988B">
        <w:trPr>
          <w:trHeight w:val="1335"/>
        </w:trPr>
        <w:tc>
          <w:tcPr>
            <w:tcW w:w="2462" w:type="dxa"/>
            <w:tcMar/>
            <w:vAlign w:val="center"/>
          </w:tcPr>
          <w:p w:rsidR="6F022DA7" w:rsidRDefault="6F022DA7" w14:paraId="57C5ED47" w14:textId="61D8905A">
            <w:r w:rsidR="6F022DA7">
              <w:rPr/>
              <w:t>Week 8 Module:</w:t>
            </w:r>
          </w:p>
          <w:p w:rsidR="6F022DA7" w:rsidRDefault="6F022DA7" w14:paraId="61297043" w14:textId="17824ECD">
            <w:r w:rsidR="6F022DA7">
              <w:rPr/>
              <w:t>6/27-7/3/2022</w:t>
            </w:r>
          </w:p>
        </w:tc>
        <w:tc>
          <w:tcPr>
            <w:tcW w:w="3436" w:type="dxa"/>
            <w:tcMar/>
            <w:vAlign w:val="center"/>
          </w:tcPr>
          <w:p w:rsidR="6F022DA7" w:rsidP="6F022DA7" w:rsidRDefault="6F022DA7" w14:paraId="65F94BD6" w14:textId="3E4503E1">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Academic Encounters 2</w:t>
            </w:r>
          </w:p>
          <w:p w:rsidR="6F022DA7" w:rsidP="6F022DA7" w:rsidRDefault="6F022DA7" w14:paraId="003E9241" w14:textId="0EC4FB6B">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Note taking skills</w:t>
            </w:r>
          </w:p>
          <w:p w:rsidR="6F022DA7" w:rsidP="6F022DA7" w:rsidRDefault="6F022DA7" w14:paraId="7A90A175" w14:textId="19E105F0">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Academic Lecture Quiz 5</w:t>
            </w:r>
          </w:p>
          <w:p w:rsidR="6F022DA7" w:rsidP="6F022DA7" w:rsidRDefault="6F022DA7" w14:paraId="4E74FA63" w14:textId="561B60DD">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Academic Lecture Quiz 6</w:t>
            </w:r>
          </w:p>
          <w:p w:rsidR="6F022DA7" w:rsidP="6F022DA7" w:rsidRDefault="6F022DA7" w14:paraId="7959338B" w14:textId="0F9594CF">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Well Said</w:t>
            </w:r>
          </w:p>
          <w:p w:rsidR="6F022DA7" w:rsidP="6F022DA7" w:rsidRDefault="6F022DA7" w14:paraId="165245D8" w14:textId="46948D91">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Weekly Lab Assignment</w:t>
            </w:r>
          </w:p>
          <w:p w:rsidR="6F022DA7" w:rsidP="6F022DA7" w:rsidRDefault="6F022DA7" w14:paraId="14173D12" w14:textId="7A30C77D">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Discussion</w:t>
            </w:r>
          </w:p>
        </w:tc>
        <w:tc>
          <w:tcPr>
            <w:tcW w:w="3462" w:type="dxa"/>
            <w:tcMar/>
            <w:vAlign w:val="center"/>
          </w:tcPr>
          <w:p w:rsidR="6F022DA7" w:rsidRDefault="6F022DA7" w14:paraId="69D57593" w14:textId="445D8DB3">
            <w:r w:rsidR="6F022DA7">
              <w:rPr/>
              <w:t xml:space="preserve">  Sunday,  July 3rd by11:59pm</w:t>
            </w:r>
          </w:p>
        </w:tc>
      </w:tr>
      <w:tr w:rsidR="6F022DA7" w:rsidTr="6F022DA7" w14:paraId="0A676790">
        <w:trPr>
          <w:trHeight w:val="1335"/>
        </w:trPr>
        <w:tc>
          <w:tcPr>
            <w:tcW w:w="2462" w:type="dxa"/>
            <w:tcMar/>
            <w:vAlign w:val="center"/>
          </w:tcPr>
          <w:p w:rsidR="6F022DA7" w:rsidRDefault="6F022DA7" w14:paraId="1FDA5EC5" w14:textId="5C3E53AE">
            <w:r w:rsidR="6F022DA7">
              <w:rPr/>
              <w:t>Week 9 Module:</w:t>
            </w:r>
          </w:p>
          <w:p w:rsidR="6F022DA7" w:rsidRDefault="6F022DA7" w14:paraId="4EEAFA9A" w14:textId="0F1ECF61">
            <w:r w:rsidR="6F022DA7">
              <w:rPr/>
              <w:t>7/4- 7/10/2022</w:t>
            </w:r>
          </w:p>
        </w:tc>
        <w:tc>
          <w:tcPr>
            <w:tcW w:w="3436" w:type="dxa"/>
            <w:tcMar/>
            <w:vAlign w:val="center"/>
          </w:tcPr>
          <w:p w:rsidR="6F022DA7" w:rsidRDefault="6F022DA7" w14:paraId="17C68722" w14:textId="6C437FA5">
            <w:r w:rsidR="6F022DA7">
              <w:rPr/>
              <w:t xml:space="preserve"> </w:t>
            </w:r>
          </w:p>
          <w:p w:rsidR="6F022DA7" w:rsidP="6F022DA7" w:rsidRDefault="6F022DA7" w14:paraId="7B79FB87" w14:textId="560628BA">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Academic Encounters 2</w:t>
            </w:r>
          </w:p>
          <w:p w:rsidR="6F022DA7" w:rsidP="6F022DA7" w:rsidRDefault="6F022DA7" w14:paraId="4809E3C3" w14:textId="2AB8D238">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Note taking skills</w:t>
            </w:r>
          </w:p>
          <w:p w:rsidR="6F022DA7" w:rsidP="6F022DA7" w:rsidRDefault="6F022DA7" w14:paraId="6DE6FFB4" w14:textId="220390CB">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Oral Presentation 3 outline</w:t>
            </w:r>
          </w:p>
          <w:p w:rsidR="6F022DA7" w:rsidP="6F022DA7" w:rsidRDefault="6F022DA7" w14:paraId="2AC748BD" w14:textId="1F2CD678">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Academic Lecture Quiz 7</w:t>
            </w:r>
          </w:p>
          <w:p w:rsidR="6F022DA7" w:rsidP="6F022DA7" w:rsidRDefault="6F022DA7" w14:paraId="5F3E1F86" w14:textId="2350CBB8">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Academic Lecture Quiz 8</w:t>
            </w:r>
          </w:p>
          <w:p w:rsidR="6F022DA7" w:rsidP="6F022DA7" w:rsidRDefault="6F022DA7" w14:paraId="15EE2A7C" w14:textId="3AF7F3D3">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Well Said</w:t>
            </w:r>
          </w:p>
          <w:p w:rsidR="6F022DA7" w:rsidP="6F022DA7" w:rsidRDefault="6F022DA7" w14:paraId="2A2889FB" w14:textId="3900DDDE">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Weekly Lab Assignment</w:t>
            </w:r>
          </w:p>
          <w:p w:rsidR="6F022DA7" w:rsidP="6F022DA7" w:rsidRDefault="6F022DA7" w14:paraId="72D7B1B5" w14:textId="12F5A0C6">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Discussion</w:t>
            </w:r>
          </w:p>
        </w:tc>
        <w:tc>
          <w:tcPr>
            <w:tcW w:w="3462" w:type="dxa"/>
            <w:tcMar/>
            <w:vAlign w:val="center"/>
          </w:tcPr>
          <w:p w:rsidR="6F022DA7" w:rsidRDefault="6F022DA7" w14:paraId="5F94CE79" w14:textId="24F661A2">
            <w:r w:rsidR="6F022DA7">
              <w:rPr/>
              <w:t>Sunday, July 10th by 11:59pm</w:t>
            </w:r>
          </w:p>
        </w:tc>
      </w:tr>
      <w:tr w:rsidR="6F022DA7" w:rsidTr="6F022DA7" w14:paraId="4A5BB0E0">
        <w:trPr>
          <w:trHeight w:val="795"/>
        </w:trPr>
        <w:tc>
          <w:tcPr>
            <w:tcW w:w="2462" w:type="dxa"/>
            <w:tcMar/>
            <w:vAlign w:val="center"/>
          </w:tcPr>
          <w:p w:rsidR="6F022DA7" w:rsidRDefault="6F022DA7" w14:paraId="42BE2500" w14:textId="440AB75B">
            <w:r w:rsidR="6F022DA7">
              <w:rPr/>
              <w:t>Week 10 Module:</w:t>
            </w:r>
          </w:p>
          <w:p w:rsidR="6F022DA7" w:rsidRDefault="6F022DA7" w14:paraId="28FBAC84" w14:textId="540FC59B">
            <w:r w:rsidR="6F022DA7">
              <w:rPr/>
              <w:t>7/11-7/17/2022</w:t>
            </w:r>
          </w:p>
        </w:tc>
        <w:tc>
          <w:tcPr>
            <w:tcW w:w="3436" w:type="dxa"/>
            <w:tcMar/>
            <w:vAlign w:val="center"/>
          </w:tcPr>
          <w:p w:rsidR="6F022DA7" w:rsidP="6F022DA7" w:rsidRDefault="6F022DA7" w14:paraId="3142A615" w14:textId="22191B1D">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Academic Encounters 2</w:t>
            </w:r>
          </w:p>
          <w:p w:rsidR="6F022DA7" w:rsidP="6F022DA7" w:rsidRDefault="6F022DA7" w14:paraId="310B7566" w14:textId="312A1C08">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Note taking skills</w:t>
            </w:r>
          </w:p>
          <w:p w:rsidR="6F022DA7" w:rsidP="6F022DA7" w:rsidRDefault="6F022DA7" w14:paraId="59C15CA3" w14:textId="737DA036">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Oral Presentation 3</w:t>
            </w:r>
          </w:p>
          <w:p w:rsidR="6F022DA7" w:rsidP="6F022DA7" w:rsidRDefault="6F022DA7" w14:paraId="2D5167FA" w14:textId="457AC488">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Peer Review Activity</w:t>
            </w:r>
          </w:p>
          <w:p w:rsidR="6F022DA7" w:rsidP="6F022DA7" w:rsidRDefault="6F022DA7" w14:paraId="1AC4953C" w14:textId="67B07D15">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Well Said</w:t>
            </w:r>
          </w:p>
          <w:p w:rsidR="6F022DA7" w:rsidP="6F022DA7" w:rsidRDefault="6F022DA7" w14:paraId="2E340050" w14:textId="34029DAC">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Weekly Lab Assignment</w:t>
            </w:r>
          </w:p>
          <w:p w:rsidR="6F022DA7" w:rsidP="6F022DA7" w:rsidRDefault="6F022DA7" w14:paraId="0D81CC00" w14:textId="4D535C0B">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Discussion</w:t>
            </w:r>
          </w:p>
        </w:tc>
        <w:tc>
          <w:tcPr>
            <w:tcW w:w="3462" w:type="dxa"/>
            <w:tcMar/>
            <w:vAlign w:val="center"/>
          </w:tcPr>
          <w:p w:rsidR="6F022DA7" w:rsidRDefault="6F022DA7" w14:paraId="43551059" w14:textId="39CB9B96">
            <w:r w:rsidR="6F022DA7">
              <w:rPr/>
              <w:t>Sunday, July 17th by 11:59pm</w:t>
            </w:r>
          </w:p>
        </w:tc>
      </w:tr>
      <w:tr w:rsidR="6F022DA7" w:rsidTr="6F022DA7" w14:paraId="75369E6A">
        <w:trPr>
          <w:trHeight w:val="1335"/>
        </w:trPr>
        <w:tc>
          <w:tcPr>
            <w:tcW w:w="2462" w:type="dxa"/>
            <w:tcMar/>
            <w:vAlign w:val="center"/>
          </w:tcPr>
          <w:p w:rsidR="6F022DA7" w:rsidRDefault="6F022DA7" w14:paraId="22397F9E" w14:textId="15B3BBF3">
            <w:r w:rsidR="6F022DA7">
              <w:rPr/>
              <w:t>Week 11 Module:</w:t>
            </w:r>
          </w:p>
          <w:p w:rsidR="6F022DA7" w:rsidRDefault="6F022DA7" w14:paraId="7689F873" w14:textId="5CA23061">
            <w:r w:rsidR="6F022DA7">
              <w:rPr/>
              <w:t>7/18- 7/24</w:t>
            </w:r>
          </w:p>
        </w:tc>
        <w:tc>
          <w:tcPr>
            <w:tcW w:w="3436" w:type="dxa"/>
            <w:tcMar/>
            <w:vAlign w:val="center"/>
          </w:tcPr>
          <w:p w:rsidR="6F022DA7" w:rsidP="6F022DA7" w:rsidRDefault="6F022DA7" w14:paraId="1B8AEB1E" w14:textId="76D6FDD5">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Academic Encounters 2</w:t>
            </w:r>
          </w:p>
          <w:p w:rsidR="6F022DA7" w:rsidP="6F022DA7" w:rsidRDefault="6F022DA7" w14:paraId="18541B44" w14:textId="6E4F4544">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Note taking skills</w:t>
            </w:r>
          </w:p>
          <w:p w:rsidR="6F022DA7" w:rsidP="6F022DA7" w:rsidRDefault="6F022DA7" w14:paraId="357005B2" w14:textId="71C742AF">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6F022DA7" w:rsidR="6F022DA7">
              <w:rPr>
                <w:b w:val="1"/>
                <w:bCs w:val="1"/>
              </w:rPr>
              <w:t>Academic Lecture Quiz 9</w:t>
            </w:r>
          </w:p>
          <w:p w:rsidR="6F022DA7" w:rsidP="6F022DA7" w:rsidRDefault="6F022DA7" w14:paraId="17C2DC2A" w14:textId="46CAF8DE">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Well Said</w:t>
            </w:r>
          </w:p>
          <w:p w:rsidR="6F022DA7" w:rsidP="6F022DA7" w:rsidRDefault="6F022DA7" w14:paraId="143FEEC4" w14:textId="71FABA16">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Weekly Lab Assignment</w:t>
            </w:r>
          </w:p>
          <w:p w:rsidR="6F022DA7" w:rsidP="6F022DA7" w:rsidRDefault="6F022DA7" w14:paraId="0C8BA9AA" w14:textId="738766D0">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Discussion</w:t>
            </w:r>
          </w:p>
        </w:tc>
        <w:tc>
          <w:tcPr>
            <w:tcW w:w="3462" w:type="dxa"/>
            <w:tcMar/>
            <w:vAlign w:val="center"/>
          </w:tcPr>
          <w:p w:rsidR="6F022DA7" w:rsidRDefault="6F022DA7" w14:paraId="5633525E" w14:textId="261207FA">
            <w:r w:rsidR="6F022DA7">
              <w:rPr/>
              <w:t xml:space="preserve"> </w:t>
            </w:r>
          </w:p>
          <w:p w:rsidR="6F022DA7" w:rsidRDefault="6F022DA7" w14:paraId="59C6A4AF" w14:textId="46B63480">
            <w:r w:rsidR="6F022DA7">
              <w:rPr/>
              <w:t>Sunday July 24th by 11:59pm</w:t>
            </w:r>
          </w:p>
        </w:tc>
      </w:tr>
      <w:tr w:rsidR="6F022DA7" w:rsidTr="6F022DA7" w14:paraId="0F863162">
        <w:trPr>
          <w:trHeight w:val="1695"/>
        </w:trPr>
        <w:tc>
          <w:tcPr>
            <w:tcW w:w="2462" w:type="dxa"/>
            <w:tcMar/>
            <w:vAlign w:val="center"/>
          </w:tcPr>
          <w:p w:rsidR="6F022DA7" w:rsidRDefault="6F022DA7" w14:paraId="586613E9" w14:textId="1B04F9AB">
            <w:r w:rsidR="6F022DA7">
              <w:rPr/>
              <w:t>Week 12 Module:</w:t>
            </w:r>
          </w:p>
          <w:p w:rsidR="6F022DA7" w:rsidRDefault="6F022DA7" w14:paraId="24D57C9B" w14:textId="382AC0A7">
            <w:r w:rsidR="6F022DA7">
              <w:rPr/>
              <w:t>7/25-7/31/2022</w:t>
            </w:r>
          </w:p>
        </w:tc>
        <w:tc>
          <w:tcPr>
            <w:tcW w:w="3436" w:type="dxa"/>
            <w:tcMar/>
            <w:vAlign w:val="center"/>
          </w:tcPr>
          <w:p w:rsidR="6F022DA7" w:rsidP="6F022DA7" w:rsidRDefault="6F022DA7" w14:paraId="10F61B2B" w14:textId="5900A27F">
            <w:pPr>
              <w:pStyle w:val="ListParagraph"/>
              <w:numPr>
                <w:ilvl w:val="0"/>
                <w:numId w:val="1"/>
              </w:numPr>
              <w:rPr>
                <w:rFonts w:ascii="Calibri" w:hAnsi="Calibri" w:eastAsia="Calibri" w:cs="Calibri" w:asciiTheme="minorAscii" w:hAnsiTheme="minorAscii" w:eastAsiaTheme="minorAscii" w:cstheme="minorAscii"/>
                <w:sz w:val="22"/>
                <w:szCs w:val="22"/>
              </w:rPr>
            </w:pPr>
            <w:r w:rsidR="6F022DA7">
              <w:rPr/>
              <w:t>Instruction/Review</w:t>
            </w:r>
          </w:p>
          <w:p w:rsidR="6F022DA7" w:rsidP="6F022DA7" w:rsidRDefault="6F022DA7" w14:paraId="5E2ADA97" w14:textId="7112E5D6">
            <w:pPr>
              <w:pStyle w:val="ListParagraph"/>
              <w:numPr>
                <w:ilvl w:val="0"/>
                <w:numId w:val="1"/>
              </w:numPr>
              <w:rPr>
                <w:rFonts w:ascii="Calibri" w:hAnsi="Calibri" w:eastAsia="Calibri" w:cs="Calibri" w:asciiTheme="minorAscii" w:hAnsiTheme="minorAscii" w:eastAsiaTheme="minorAscii" w:cstheme="minorAscii"/>
                <w:b w:val="1"/>
                <w:bCs w:val="1"/>
                <w:color w:val="583835"/>
                <w:sz w:val="22"/>
                <w:szCs w:val="22"/>
              </w:rPr>
            </w:pPr>
            <w:r w:rsidRPr="6F022DA7" w:rsidR="6F022DA7">
              <w:rPr>
                <w:b w:val="1"/>
                <w:bCs w:val="1"/>
                <w:color w:val="583835"/>
              </w:rPr>
              <w:t>Final Exam Released on Friday, July 29th at 12:00am</w:t>
            </w:r>
          </w:p>
          <w:p w:rsidR="6F022DA7" w:rsidP="6F022DA7" w:rsidRDefault="6F022DA7" w14:paraId="654F9885" w14:textId="6E0AB0FD">
            <w:pPr>
              <w:pStyle w:val="ListParagraph"/>
              <w:numPr>
                <w:ilvl w:val="0"/>
                <w:numId w:val="1"/>
              </w:numPr>
              <w:rPr>
                <w:rFonts w:ascii="Calibri" w:hAnsi="Calibri" w:eastAsia="Calibri" w:cs="Calibri" w:asciiTheme="minorAscii" w:hAnsiTheme="minorAscii" w:eastAsiaTheme="minorAscii" w:cstheme="minorAscii"/>
                <w:b w:val="1"/>
                <w:bCs w:val="1"/>
                <w:color w:val="C03F31"/>
                <w:sz w:val="22"/>
                <w:szCs w:val="22"/>
              </w:rPr>
            </w:pPr>
            <w:r w:rsidRPr="6F022DA7" w:rsidR="6F022DA7">
              <w:rPr>
                <w:b w:val="1"/>
                <w:bCs w:val="1"/>
                <w:color w:val="C03F31"/>
              </w:rPr>
              <w:t>Final Exam Due: Monday, August 1st by 11:59pm.</w:t>
            </w:r>
          </w:p>
        </w:tc>
        <w:tc>
          <w:tcPr>
            <w:tcW w:w="3462" w:type="dxa"/>
            <w:tcMar/>
            <w:vAlign w:val="center"/>
          </w:tcPr>
          <w:p w:rsidR="6F022DA7" w:rsidRDefault="6F022DA7" w14:paraId="1C3CE957" w14:textId="44867A0E">
            <w:r w:rsidRPr="6F022DA7" w:rsidR="6F022DA7">
              <w:rPr>
                <w:b w:val="1"/>
                <w:bCs w:val="1"/>
                <w:color w:val="694643"/>
              </w:rPr>
              <w:t>Monday, August 1st by 11:59pm</w:t>
            </w:r>
          </w:p>
        </w:tc>
      </w:tr>
    </w:tbl>
    <w:p xmlns:wp14="http://schemas.microsoft.com/office/word/2010/wordml" w14:paraId="247E8DC9" wp14:textId="36D51507">
      <w:r w:rsidRPr="6F022DA7" w:rsidR="6F022DA7">
        <w:rPr>
          <w:rFonts w:ascii="Calibri" w:hAnsi="Calibri" w:eastAsia="Calibri" w:cs="Calibri"/>
          <w:b w:val="1"/>
          <w:bCs w:val="1"/>
          <w:noProof w:val="0"/>
          <w:sz w:val="22"/>
          <w:szCs w:val="22"/>
          <w:lang w:val="en-US"/>
        </w:rPr>
        <w:t xml:space="preserve"> </w:t>
      </w:r>
    </w:p>
    <w:p xmlns:wp14="http://schemas.microsoft.com/office/word/2010/wordml" w14:paraId="6A561C89" wp14:textId="26D4F20B">
      <w:r w:rsidRPr="6F022DA7" w:rsidR="6F022DA7">
        <w:rPr>
          <w:rFonts w:ascii="Calibri" w:hAnsi="Calibri" w:eastAsia="Calibri" w:cs="Calibri"/>
          <w:b w:val="1"/>
          <w:bCs w:val="1"/>
          <w:noProof w:val="0"/>
          <w:sz w:val="22"/>
          <w:szCs w:val="22"/>
          <w:lang w:val="en-US"/>
        </w:rPr>
        <w:t>COLLEGE LINKS</w:t>
      </w:r>
    </w:p>
    <w:p xmlns:wp14="http://schemas.microsoft.com/office/word/2010/wordml" w14:paraId="4E1905F2" wp14:textId="295949F2">
      <w:hyperlink r:id="R7f96d242efa14c57">
        <w:r w:rsidRPr="6F022DA7" w:rsidR="6F022DA7">
          <w:rPr>
            <w:rStyle w:val="Hyperlink"/>
            <w:rFonts w:ascii="Calibri" w:hAnsi="Calibri" w:eastAsia="Calibri" w:cs="Calibri"/>
            <w:b w:val="1"/>
            <w:bCs w:val="1"/>
            <w:noProof w:val="0"/>
            <w:sz w:val="22"/>
            <w:szCs w:val="22"/>
            <w:lang w:val="en-US"/>
          </w:rPr>
          <w:t>College Catalog</w:t>
        </w:r>
      </w:hyperlink>
    </w:p>
    <w:p xmlns:wp14="http://schemas.microsoft.com/office/word/2010/wordml" w14:paraId="34D63167" wp14:textId="2E1C64A7">
      <w:hyperlink r:id="R693165ab3c72433b">
        <w:r w:rsidRPr="6F022DA7" w:rsidR="6F022DA7">
          <w:rPr>
            <w:rStyle w:val="Hyperlink"/>
            <w:rFonts w:ascii="Calibri" w:hAnsi="Calibri" w:eastAsia="Calibri" w:cs="Calibri"/>
            <w:b w:val="1"/>
            <w:bCs w:val="1"/>
            <w:noProof w:val="0"/>
            <w:sz w:val="22"/>
            <w:szCs w:val="22"/>
            <w:lang w:val="en-US"/>
          </w:rPr>
          <w:t>Valencia Policy Manual</w:t>
        </w:r>
      </w:hyperlink>
    </w:p>
    <w:p xmlns:wp14="http://schemas.microsoft.com/office/word/2010/wordml" w14:paraId="1276E6E5" wp14:textId="2BD3CA59">
      <w:hyperlink r:id="R6f89b16e4baf4bc5">
        <w:r w:rsidRPr="6F022DA7" w:rsidR="6F022DA7">
          <w:rPr>
            <w:rStyle w:val="Hyperlink"/>
            <w:rFonts w:ascii="Calibri" w:hAnsi="Calibri" w:eastAsia="Calibri" w:cs="Calibri"/>
            <w:b w:val="1"/>
            <w:bCs w:val="1"/>
            <w:noProof w:val="0"/>
            <w:sz w:val="22"/>
            <w:szCs w:val="22"/>
            <w:lang w:val="en-US"/>
          </w:rPr>
          <w:t>Student Handbook</w:t>
        </w:r>
      </w:hyperlink>
    </w:p>
    <w:p xmlns:wp14="http://schemas.microsoft.com/office/word/2010/wordml" w14:paraId="7602B183" wp14:textId="782F01A6">
      <w:hyperlink r:id="Re5cbbdb083894533">
        <w:r w:rsidRPr="6F022DA7" w:rsidR="6F022DA7">
          <w:rPr>
            <w:rStyle w:val="Hyperlink"/>
            <w:rFonts w:ascii="Calibri" w:hAnsi="Calibri" w:eastAsia="Calibri" w:cs="Calibri"/>
            <w:b w:val="1"/>
            <w:bCs w:val="1"/>
            <w:noProof w:val="0"/>
            <w:sz w:val="22"/>
            <w:szCs w:val="22"/>
            <w:lang w:val="en-US"/>
          </w:rPr>
          <w:t>Microsoft Office Instructions for free software</w:t>
        </w:r>
      </w:hyperlink>
    </w:p>
    <w:p xmlns:wp14="http://schemas.microsoft.com/office/word/2010/wordml" w14:paraId="5547E6CB" wp14:textId="6F1BE4E7">
      <w:hyperlink r:id="Ree466e85a4164dff">
        <w:r w:rsidRPr="6F022DA7" w:rsidR="6F022DA7">
          <w:rPr>
            <w:rStyle w:val="Hyperlink"/>
            <w:rFonts w:ascii="Calibri" w:hAnsi="Calibri" w:eastAsia="Calibri" w:cs="Calibri"/>
            <w:b w:val="1"/>
            <w:bCs w:val="1"/>
            <w:noProof w:val="0"/>
            <w:sz w:val="22"/>
            <w:szCs w:val="22"/>
            <w:lang w:val="en-US"/>
          </w:rPr>
          <w:t>Course Support</w:t>
        </w:r>
      </w:hyperlink>
      <w:r w:rsidRPr="6F022DA7" w:rsidR="6F022DA7">
        <w:rPr>
          <w:rFonts w:ascii="Calibri" w:hAnsi="Calibri" w:eastAsia="Calibri" w:cs="Calibri"/>
          <w:b w:val="1"/>
          <w:bCs w:val="1"/>
          <w:noProof w:val="0"/>
          <w:sz w:val="22"/>
          <w:szCs w:val="22"/>
          <w:lang w:val="en-US"/>
        </w:rPr>
        <w:t>: onsite, online tutoring, writing help, etc.</w:t>
      </w:r>
    </w:p>
    <w:p xmlns:wp14="http://schemas.microsoft.com/office/word/2010/wordml" w14:paraId="5169C21B" wp14:textId="0EB70B45">
      <w:r w:rsidRPr="6F022DA7" w:rsidR="6F022DA7">
        <w:rPr>
          <w:rFonts w:ascii="Calibri" w:hAnsi="Calibri" w:eastAsia="Calibri" w:cs="Calibri"/>
          <w:b w:val="1"/>
          <w:bCs w:val="1"/>
          <w:noProof w:val="0"/>
          <w:sz w:val="22"/>
          <w:szCs w:val="22"/>
          <w:lang w:val="en-US"/>
        </w:rPr>
        <w:t xml:space="preserve"> </w:t>
      </w:r>
    </w:p>
    <w:p xmlns:wp14="http://schemas.microsoft.com/office/word/2010/wordml" w14:paraId="1AD6C905" wp14:textId="61DF5E1A">
      <w:r w:rsidRPr="6F022DA7" w:rsidR="6F022DA7">
        <w:rPr>
          <w:rFonts w:ascii="Calibri" w:hAnsi="Calibri" w:eastAsia="Calibri" w:cs="Calibri"/>
          <w:b w:val="1"/>
          <w:bCs w:val="1"/>
          <w:noProof w:val="0"/>
          <w:sz w:val="22"/>
          <w:szCs w:val="22"/>
          <w:lang w:val="en-US"/>
        </w:rPr>
        <w:t>DISCLAIMER STATEMENT</w:t>
      </w:r>
    </w:p>
    <w:p xmlns:wp14="http://schemas.microsoft.com/office/word/2010/wordml" w14:paraId="282A8E9B" wp14:textId="706267D1">
      <w:r w:rsidRPr="6F022DA7" w:rsidR="6F022DA7">
        <w:rPr>
          <w:rFonts w:ascii="Calibri" w:hAnsi="Calibri" w:eastAsia="Calibri" w:cs="Calibri"/>
          <w:noProof w:val="0"/>
          <w:sz w:val="22"/>
          <w:szCs w:val="22"/>
          <w:lang w:val="en-US"/>
        </w:rPr>
        <w:t>Changes to the course calendar may be made at the discretion of the professor, and students will be notified of any changes in class and/or via the Canvas Inbox.</w:t>
      </w:r>
    </w:p>
    <w:p xmlns:wp14="http://schemas.microsoft.com/office/word/2010/wordml" w:rsidP="6F022DA7" w14:paraId="2C078E63" wp14:textId="688F971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2D7F98"/>
    <w:rsid w:val="0BE599A3"/>
    <w:rsid w:val="2A2D7F98"/>
    <w:rsid w:val="33E34D4F"/>
    <w:rsid w:val="4E8A308E"/>
    <w:rsid w:val="6F02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7F98"/>
  <w15:chartTrackingRefBased/>
  <w15:docId w15:val="{9372E9B3-84F8-4FED-A548-EFE8F32319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c0ea2b50b50a4a3a" /><Relationship Type="http://schemas.openxmlformats.org/officeDocument/2006/relationships/hyperlink" Target="mailto:cmitchell67@valenciacollege.edu" TargetMode="External" Id="R64fb17597c634449" /><Relationship Type="http://schemas.openxmlformats.org/officeDocument/2006/relationships/hyperlink" Target="https://valenciacollege.edu/academics/calendar/documents/2021-2022-important-dates-calendar.pdf" TargetMode="External" Id="R42b1bbc5b57b4e65" /><Relationship Type="http://schemas.openxmlformats.org/officeDocument/2006/relationships/hyperlink" Target="https://eltngl.com/sites/well-said/student" TargetMode="External" Id="Rbc1a393d37b04a78" /><Relationship Type="http://schemas.openxmlformats.org/officeDocument/2006/relationships/hyperlink" Target="https://catalog.valenciacollege.edu/aboutvalenciacollege/studentcorecompetencies/" TargetMode="External" Id="Ref36324f7eac409c" /><Relationship Type="http://schemas.openxmlformats.org/officeDocument/2006/relationships/hyperlink" Target="mailto:cmitchell67@valenciacollege.edu" TargetMode="External" Id="R03ca9304e12740da" /><Relationship Type="http://schemas.openxmlformats.org/officeDocument/2006/relationships/hyperlink" Target="https://community.canvaslms.com/docs/DOC-10721" TargetMode="External" Id="R4cef6adab26042ce" /><Relationship Type="http://schemas.openxmlformats.org/officeDocument/2006/relationships/hyperlink" Target="https://community.canvaslms.com/docs/DOC-10720" TargetMode="External" Id="R27ac0f6a35844b2a" /><Relationship Type="http://schemas.openxmlformats.org/officeDocument/2006/relationships/hyperlink" Target="https://www.google.com/chrome/browser/desktop/index.html" TargetMode="External" Id="R930a39e30f2f4f78" /><Relationship Type="http://schemas.openxmlformats.org/officeDocument/2006/relationships/hyperlink" Target="https://play.google.com/store/apps/details?id=com.instructure.candroid&amp;hl=en" TargetMode="External" Id="R96c7b0db64b04c7e" /><Relationship Type="http://schemas.openxmlformats.org/officeDocument/2006/relationships/hyperlink" Target="https://itunes.apple.com/us/app/canvas-by-instructure/id480883488?mt=8" TargetMode="External" Id="Rfd69f7c607f34a96" /><Relationship Type="http://schemas.openxmlformats.org/officeDocument/2006/relationships/hyperlink" Target="https://valenciacollege.edu/faculty/canvas-resources/student-faqs.php" TargetMode="External" Id="Rfce6e3cf79da4bb8" /><Relationship Type="http://schemas.openxmlformats.org/officeDocument/2006/relationships/hyperlink" Target="https://nam01.safelinks.protection.outlook.com/?url=https%3A%2F%2Flibguides.valenciacollege.edu%2Fdistancetutoring&amp;data=02%7C01%7Cwwish%40valenciacollege.edu%7C38ebbd540ce14ec80a0f08d7d0c484e2%7C0e8866953d1741a88544135b0a92a47c%7C1%7C0%7C637207414812370872&amp;sdata=tTg214fDZYSggy68sDFopC3y1Gm4ykFd04SN49lziIs%3D&amp;reserved=0" TargetMode="External" Id="Rc574dd0534d342f7" /><Relationship Type="http://schemas.openxmlformats.org/officeDocument/2006/relationships/hyperlink" Target="http://valenciacollege.edu/osd/" TargetMode="External" Id="R4d3b09fa29834e4e" /><Relationship Type="http://schemas.openxmlformats.org/officeDocument/2006/relationships/hyperlink" Target="https://valenciacollege.edu/students/office-for-students-with-disabilities/" TargetMode="External" Id="R635e47a8fb01458d" /><Relationship Type="http://schemas.openxmlformats.org/officeDocument/2006/relationships/hyperlink" Target="https://libguides.valenciacollege.edu/c.php?g=1014597&amp;p=7351876" TargetMode="External" Id="Re6297d47d09f4702" /><Relationship Type="http://schemas.openxmlformats.org/officeDocument/2006/relationships/hyperlink" Target="https://valenciacollege.edu/students/online/keep-learning/" TargetMode="External" Id="Rec23eda59cca4598" /><Relationship Type="http://schemas.openxmlformats.org/officeDocument/2006/relationships/hyperlink" Target="mailto:advising@valenciacollege.edu" TargetMode="External" Id="R9be45a338cd34f0d" /><Relationship Type="http://schemas.openxmlformats.org/officeDocument/2006/relationships/hyperlink" Target="https://nam01.safelinks.protection.outlook.com/?url=https%3A%2F%2Fvalenciacollege.edu%2Fstudents%2Fadvising-counseling%2F&amp;data=02%7C01%7Cwwish%40valenciacollege.edu%7C38ebbd540ce14ec80a0f08d7d0c484e2%7C0e8866953d1741a88544135b0a92a47c%7C1%7C0%7C637207414812370872&amp;sdata=7ELMG57opLFrFypQFgcOaS9WZxIWjzGKEKkmvuUbE%2FU%3D&amp;reserved=0" TargetMode="External" Id="R46752236b5534408" /><Relationship Type="http://schemas.openxmlformats.org/officeDocument/2006/relationships/hyperlink" Target="https://valenciacollege.edu/students/answer-center/" TargetMode="External" Id="R714d41653a3642ed" /><Relationship Type="http://schemas.openxmlformats.org/officeDocument/2006/relationships/hyperlink" Target="https://valenciacollege.zoom.us/j/114067187" TargetMode="External" Id="R826683153bdb4560" /><Relationship Type="http://schemas.openxmlformats.org/officeDocument/2006/relationships/hyperlink" Target="https://valenciacc.ut1.qualtrics.com/jfe/form/SV_40fCWDqhRBjrNrv" TargetMode="External" Id="R03963018f1f54deb" /><Relationship Type="http://schemas.openxmlformats.org/officeDocument/2006/relationships/hyperlink" Target="https://create.piktochart.com/output/45137110-counselors-reponse-coronavirus" TargetMode="External" Id="Rc511273860744fae" /><Relationship Type="http://schemas.openxmlformats.org/officeDocument/2006/relationships/hyperlink" Target="mailto:FinAidOffice@valenciacollege.edu" TargetMode="External" Id="Rc6b6ed45e07b46fb" /><Relationship Type="http://schemas.openxmlformats.org/officeDocument/2006/relationships/hyperlink" Target="mailto:enrollment@valenciacollege.edu" TargetMode="External" Id="R3591732632424932" /><Relationship Type="http://schemas.openxmlformats.org/officeDocument/2006/relationships/hyperlink" Target="mailto:laptops@valenciacollege.edu" TargetMode="External" Id="R166b778f0ef541e4" /><Relationship Type="http://schemas.openxmlformats.org/officeDocument/2006/relationships/hyperlink" Target="http://libguides.valenciacollege.edu/quickstartlibraryguide" TargetMode="External" Id="R927abbfcc3fe43eb" /><Relationship Type="http://schemas.openxmlformats.org/officeDocument/2006/relationships/hyperlink" Target="https://nam01.safelinks.protection.outlook.com/?url=https%3A%2F%2Fvalenciacollege.edu%2Fstudents%2Fcareer-center%2F&amp;data=02%7C01%7Cwwish%40valenciacollege.edu%7Cb17bc72a124441be1a3908d7d720456d%7C0e8866953d1741a88544135b0a92a47c%7C1%7C0%7C637214406406743262&amp;sdata=LMdG4vOYjVjyAJgW9LsmCg0aBkQWqZAFRKkGcPu2tp8%3D&amp;reserved=0" TargetMode="External" Id="R3300e5de211049a9" /><Relationship Type="http://schemas.openxmlformats.org/officeDocument/2006/relationships/hyperlink" Target="mailto:careercenter-east@valenciacollege.edu" TargetMode="External" Id="R940d5f75bb484172" /><Relationship Type="http://schemas.openxmlformats.org/officeDocument/2006/relationships/hyperlink" Target="mailto:osceolacareercenter@valenciacollege.edu" TargetMode="External" Id="R545821e9ede14d5d" /><Relationship Type="http://schemas.openxmlformats.org/officeDocument/2006/relationships/hyperlink" Target="mailto:careercenter-west@valenciacollege.edu" TargetMode="External" Id="R98489480c83b435a" /><Relationship Type="http://schemas.openxmlformats.org/officeDocument/2006/relationships/hyperlink" Target="http://valenciacollege.edu/catalog/" TargetMode="External" Id="R7f96d242efa14c57" /><Relationship Type="http://schemas.openxmlformats.org/officeDocument/2006/relationships/hyperlink" Target="https://valenciacollege.edu/about/general-counsel/policy/" TargetMode="External" Id="R693165ab3c72433b" /><Relationship Type="http://schemas.openxmlformats.org/officeDocument/2006/relationships/hyperlink" Target="https://usc-word-edit.officeapps.live.com/courses/146481/files/33800765?wrap=1" TargetMode="External" Id="R6f89b16e4baf4bc5" /><Relationship Type="http://schemas.openxmlformats.org/officeDocument/2006/relationships/hyperlink" Target="https://valenciacollege.edu/employees/office-of-information-technology/network-and-info-security-services/office-365.php" TargetMode="External" Id="Re5cbbdb083894533" /><Relationship Type="http://schemas.openxmlformats.org/officeDocument/2006/relationships/hyperlink" Target="http://valenciacollege.edu/learning-support/" TargetMode="External" Id="Ree466e85a4164dff" /><Relationship Type="http://schemas.openxmlformats.org/officeDocument/2006/relationships/numbering" Target="numbering.xml" Id="R032ee55ef26842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2022-05-12T20:07:05.0640099Z</dcterms:created>
  <dcterms:modified xsi:type="dcterms:W3CDTF">2022-05-12T20:09:46.4781897Z</dcterms:modified>
  <dc:creator>Cindy Mitchell</dc:creator>
  <lastModifiedBy>Cindy Mitchell</lastModifiedBy>
</coreProperties>
</file>