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4F7E" w14:textId="77777777" w:rsidR="00F67ECA" w:rsidRPr="0099245E" w:rsidRDefault="00F67ECA" w:rsidP="00F67ECA">
      <w:pPr>
        <w:widowControl w:val="0"/>
        <w:autoSpaceDE w:val="0"/>
        <w:autoSpaceDN w:val="0"/>
        <w:adjustRightInd w:val="0"/>
        <w:jc w:val="center"/>
        <w:rPr>
          <w:rFonts w:ascii="Adobe Caslon Pro" w:hAnsi="Adobe Caslon Pro" w:cs="Myriad Hebrew Regular"/>
        </w:rPr>
      </w:pPr>
      <w:r w:rsidRPr="0099245E">
        <w:rPr>
          <w:rFonts w:ascii="Adobe Caslon Pro" w:hAnsi="Adobe Caslon Pro" w:cs="Myriad Hebrew Regular"/>
        </w:rPr>
        <w:t>BIOGRAPHY</w:t>
      </w:r>
    </w:p>
    <w:p w14:paraId="08595FC8" w14:textId="77777777" w:rsidR="00F67ECA" w:rsidRPr="0099245E" w:rsidRDefault="00F67ECA" w:rsidP="00F67ECA">
      <w:pPr>
        <w:widowControl w:val="0"/>
        <w:autoSpaceDE w:val="0"/>
        <w:autoSpaceDN w:val="0"/>
        <w:adjustRightInd w:val="0"/>
        <w:jc w:val="center"/>
        <w:rPr>
          <w:rFonts w:ascii="Adobe Caslon Pro" w:hAnsi="Adobe Caslon Pro" w:cs="Myriad Hebrew Regular"/>
        </w:rPr>
      </w:pPr>
    </w:p>
    <w:p w14:paraId="67BC2850" w14:textId="26716104" w:rsidR="00F67ECA" w:rsidRPr="0099245E" w:rsidRDefault="00F67ECA" w:rsidP="00F67E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dobe Caslon Pro" w:hAnsi="Adobe Caslon Pro" w:cs="Myriad Hebrew Regular"/>
        </w:rPr>
      </w:pPr>
      <w:r w:rsidRPr="0099245E">
        <w:rPr>
          <w:rFonts w:ascii="Adobe Caslon Pro" w:hAnsi="Adobe Caslon Pro" w:cs="Myriad Hebrew Regular"/>
        </w:rPr>
        <w:t xml:space="preserve">Dennis Angel has been an artist and art educator for over 25 years. </w:t>
      </w:r>
      <w:r w:rsidR="00C84358">
        <w:rPr>
          <w:rFonts w:ascii="Adobe Caslon Pro" w:hAnsi="Adobe Caslon Pro" w:cs="Myriad Hebrew Regular"/>
        </w:rPr>
        <w:t xml:space="preserve">He studied at Parsons School of Design in NYC and eventually earned his Master of Fine Arts Degree at Indiana University.  </w:t>
      </w:r>
      <w:proofErr w:type="spellStart"/>
      <w:r w:rsidRPr="0099245E">
        <w:rPr>
          <w:rFonts w:ascii="Adobe Caslon Pro" w:hAnsi="Adobe Caslon Pro" w:cs="Myriad Hebrew Regular"/>
        </w:rPr>
        <w:t>His</w:t>
      </w:r>
      <w:proofErr w:type="spellEnd"/>
      <w:r w:rsidRPr="0099245E">
        <w:rPr>
          <w:rFonts w:ascii="Adobe Caslon Pro" w:hAnsi="Adobe Caslon Pro" w:cs="Myriad Hebrew Regular"/>
        </w:rPr>
        <w:t xml:space="preserve"> work has been</w:t>
      </w:r>
      <w:r>
        <w:rPr>
          <w:rFonts w:ascii="Adobe Caslon Pro" w:hAnsi="Adobe Caslon Pro" w:cs="Myriad Hebrew Regular"/>
        </w:rPr>
        <w:t xml:space="preserve"> </w:t>
      </w:r>
      <w:r w:rsidRPr="0099245E">
        <w:rPr>
          <w:rFonts w:ascii="Adobe Caslon Pro" w:hAnsi="Adobe Caslon Pro" w:cs="Myriad Hebrew Regular"/>
        </w:rPr>
        <w:t>included in over 200 national and international exhibitions and is represented in numerous private and corporate collections. His drawings have been published in Drawing magazine</w:t>
      </w:r>
      <w:r>
        <w:rPr>
          <w:rFonts w:ascii="Adobe Caslon Pro" w:hAnsi="Adobe Caslon Pro" w:cs="Myriad Hebrew Regular"/>
        </w:rPr>
        <w:t>, Studio Visit</w:t>
      </w:r>
      <w:r w:rsidRPr="0099245E">
        <w:rPr>
          <w:rFonts w:ascii="Adobe Caslon Pro" w:hAnsi="Adobe Caslon Pro" w:cs="Myriad Hebrew Regular"/>
        </w:rPr>
        <w:t xml:space="preserve"> and will appear in</w:t>
      </w:r>
      <w:r>
        <w:rPr>
          <w:rFonts w:ascii="Adobe Caslon Pro" w:hAnsi="Adobe Caslon Pro" w:cs="Myriad Hebrew Regular"/>
        </w:rPr>
        <w:t xml:space="preserve"> Manifest Drawing Center’s 12</w:t>
      </w:r>
      <w:r w:rsidRPr="00371FE7">
        <w:rPr>
          <w:rFonts w:ascii="Adobe Caslon Pro" w:hAnsi="Adobe Caslon Pro" w:cs="Myriad Hebrew Regular"/>
          <w:vertAlign w:val="superscript"/>
        </w:rPr>
        <w:t>th</w:t>
      </w:r>
      <w:r>
        <w:rPr>
          <w:rFonts w:ascii="Adobe Caslon Pro" w:hAnsi="Adobe Caslon Pro" w:cs="Myriad Hebrew Regular"/>
        </w:rPr>
        <w:t xml:space="preserve"> Annual International Drawing Catalogue</w:t>
      </w:r>
      <w:r w:rsidRPr="0099245E">
        <w:rPr>
          <w:rFonts w:ascii="Adobe Caslon Pro" w:hAnsi="Adobe Caslon Pro" w:cs="Myriad Hebrew Regular"/>
        </w:rPr>
        <w:t>. Most recently his work has been exhibited at the Sandra Lee Gallery in San Francisco, the Salmagundi Club</w:t>
      </w:r>
      <w:r>
        <w:rPr>
          <w:rFonts w:ascii="Adobe Caslon Pro" w:hAnsi="Adobe Caslon Pro" w:cs="Myriad Hebrew Regular"/>
        </w:rPr>
        <w:t xml:space="preserve"> and Marbury Gallery</w:t>
      </w:r>
      <w:r w:rsidRPr="0099245E">
        <w:rPr>
          <w:rFonts w:ascii="Adobe Caslon Pro" w:hAnsi="Adobe Caslon Pro" w:cs="Myriad Hebrew Regular"/>
        </w:rPr>
        <w:t xml:space="preserve"> in New York</w:t>
      </w:r>
      <w:r>
        <w:rPr>
          <w:rFonts w:ascii="Adobe Caslon Pro" w:hAnsi="Adobe Caslon Pro" w:cs="Myriad Hebrew Regular"/>
        </w:rPr>
        <w:t xml:space="preserve"> City</w:t>
      </w:r>
      <w:r w:rsidRPr="0099245E">
        <w:rPr>
          <w:rFonts w:ascii="Adobe Caslon Pro" w:hAnsi="Adobe Caslon Pro" w:cs="Myriad Hebrew Regular"/>
        </w:rPr>
        <w:t xml:space="preserve"> and was featured in a solo exhibition at the Miami University Museum of Art.</w:t>
      </w:r>
      <w:r>
        <w:rPr>
          <w:rFonts w:ascii="Adobe Caslon Pro" w:hAnsi="Adobe Caslon Pro" w:cs="Myriad Hebrew Regular"/>
        </w:rPr>
        <w:t xml:space="preserve">  </w:t>
      </w:r>
      <w:r w:rsidRPr="0099245E">
        <w:rPr>
          <w:rFonts w:ascii="Adobe Caslon Pro" w:hAnsi="Adobe Caslon Pro" w:cs="Myriad Hebrew Regular"/>
        </w:rPr>
        <w:t xml:space="preserve">His book, </w:t>
      </w:r>
      <w:r w:rsidRPr="0099245E">
        <w:rPr>
          <w:rFonts w:ascii="Adobe Caslon Pro" w:hAnsi="Adobe Caslon Pro" w:cs="Myriad Hebrew Regular"/>
          <w:i/>
        </w:rPr>
        <w:t>Perceptual Drawing: Concepts, Methods and Materials</w:t>
      </w:r>
      <w:r w:rsidRPr="0099245E">
        <w:rPr>
          <w:rFonts w:ascii="Adobe Caslon Pro" w:hAnsi="Adobe Caslon Pro" w:cs="Myriad Hebrew Regular"/>
        </w:rPr>
        <w:t xml:space="preserve"> was published by Kendall-Hunt in 2015 and rereleased in a 2</w:t>
      </w:r>
      <w:r w:rsidRPr="0099245E">
        <w:rPr>
          <w:rFonts w:ascii="Adobe Caslon Pro" w:hAnsi="Adobe Caslon Pro" w:cs="Myriad Hebrew Regular"/>
          <w:vertAlign w:val="superscript"/>
        </w:rPr>
        <w:t>nd</w:t>
      </w:r>
      <w:r w:rsidRPr="0099245E">
        <w:rPr>
          <w:rFonts w:ascii="Adobe Caslon Pro" w:hAnsi="Adobe Caslon Pro" w:cs="Myriad Hebrew Regular"/>
        </w:rPr>
        <w:t xml:space="preserve"> edition this year.</w:t>
      </w:r>
    </w:p>
    <w:p w14:paraId="5A806C52" w14:textId="77777777" w:rsidR="00E822C7" w:rsidRDefault="00E822C7"/>
    <w:sectPr w:rsidR="00E822C7" w:rsidSect="00170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Myriad Hebrew Regular">
    <w:panose1 w:val="020B0604020202020204"/>
    <w:charset w:val="00"/>
    <w:family w:val="auto"/>
    <w:pitch w:val="variable"/>
    <w:sig w:usb0="00000803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CA"/>
    <w:rsid w:val="00AE6D84"/>
    <w:rsid w:val="00C84358"/>
    <w:rsid w:val="00E822C7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5CC4C"/>
  <w15:chartTrackingRefBased/>
  <w15:docId w15:val="{1E60C647-7AD3-7A4B-9D86-83216554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Angel</dc:creator>
  <cp:keywords/>
  <dc:description/>
  <cp:lastModifiedBy>Dennis Angel</cp:lastModifiedBy>
  <cp:revision>2</cp:revision>
  <dcterms:created xsi:type="dcterms:W3CDTF">2022-08-08T19:02:00Z</dcterms:created>
  <dcterms:modified xsi:type="dcterms:W3CDTF">2022-08-08T19:25:00Z</dcterms:modified>
</cp:coreProperties>
</file>