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4FA4" w14:textId="77777777" w:rsidR="00AC089C" w:rsidRDefault="00AC089C" w:rsidP="00AC089C">
      <w:pPr>
        <w:jc w:val="center"/>
        <w:rPr>
          <w:b/>
        </w:rPr>
      </w:pPr>
      <w:r>
        <w:rPr>
          <w:b/>
        </w:rPr>
        <w:t>HUM1020: Introduction to Humanities</w:t>
      </w:r>
    </w:p>
    <w:p w14:paraId="49CD2C41" w14:textId="068FFA1A" w:rsidR="00AC089C" w:rsidRDefault="00710F0F" w:rsidP="00AC089C">
      <w:pPr>
        <w:jc w:val="center"/>
        <w:rPr>
          <w:b/>
        </w:rPr>
      </w:pPr>
      <w:r>
        <w:rPr>
          <w:b/>
        </w:rPr>
        <w:t xml:space="preserve">Summer </w:t>
      </w:r>
      <w:r w:rsidR="00AC089C">
        <w:rPr>
          <w:b/>
        </w:rPr>
        <w:t>2016</w:t>
      </w:r>
    </w:p>
    <w:p w14:paraId="5F27A61C" w14:textId="77777777" w:rsidR="00AC089C" w:rsidRDefault="00AC089C" w:rsidP="00AC089C">
      <w:pPr>
        <w:jc w:val="center"/>
        <w:rPr>
          <w:b/>
        </w:rPr>
      </w:pPr>
      <w:r>
        <w:rPr>
          <w:b/>
        </w:rPr>
        <w:t>Schedule of Readings</w:t>
      </w:r>
    </w:p>
    <w:p w14:paraId="290A8A15" w14:textId="1460036D" w:rsidR="00750D04" w:rsidRDefault="00750D04" w:rsidP="00AC089C">
      <w:pPr>
        <w:jc w:val="center"/>
        <w:rPr>
          <w:b/>
        </w:rPr>
      </w:pPr>
      <w:r>
        <w:rPr>
          <w:b/>
        </w:rPr>
        <w:t>*** Readings are due next to the date to which they are assigned***</w:t>
      </w:r>
    </w:p>
    <w:p w14:paraId="0F1C5A9D" w14:textId="77777777" w:rsidR="00AC089C" w:rsidRDefault="00AC089C" w:rsidP="00AC089C"/>
    <w:p w14:paraId="4DCCF5BA" w14:textId="5E146089" w:rsidR="00AC089C" w:rsidRDefault="00710F0F" w:rsidP="00AC089C">
      <w:r>
        <w:t>May 10</w:t>
      </w:r>
      <w:r w:rsidR="00AC089C">
        <w:t>- No readings due</w:t>
      </w:r>
    </w:p>
    <w:p w14:paraId="4AFBBF5B" w14:textId="77777777" w:rsidR="00AC089C" w:rsidRDefault="00AC089C" w:rsidP="00AC089C"/>
    <w:p w14:paraId="2C07E40A" w14:textId="381CDC18" w:rsidR="00AC089C" w:rsidRDefault="00710F0F" w:rsidP="00AC089C">
      <w:r>
        <w:t>May 12</w:t>
      </w:r>
      <w:r w:rsidR="00AC089C">
        <w:t>-</w:t>
      </w:r>
      <w:r>
        <w:t xml:space="preserve"> Begin reading Ch. 2 in textbook; </w:t>
      </w:r>
      <w:r w:rsidR="00AC089C">
        <w:t>Antigone (on Blackboard</w:t>
      </w:r>
      <w:r w:rsidR="00396B54">
        <w:t>)</w:t>
      </w:r>
    </w:p>
    <w:p w14:paraId="45C416B2" w14:textId="77777777" w:rsidR="00AC089C" w:rsidRDefault="00AC089C" w:rsidP="00AC089C"/>
    <w:p w14:paraId="32A46953" w14:textId="75F6B86A" w:rsidR="00AC089C" w:rsidRDefault="00710F0F" w:rsidP="00AC089C">
      <w:r>
        <w:t>May 17</w:t>
      </w:r>
      <w:r w:rsidR="00AC089C">
        <w:t>- Allegory of the Cave (on Blackboard)</w:t>
      </w:r>
      <w:r w:rsidR="00516915">
        <w:t>; Continue reading Ch. 2 in textbook</w:t>
      </w:r>
    </w:p>
    <w:p w14:paraId="68695D4E" w14:textId="77777777" w:rsidR="00AC089C" w:rsidRDefault="00AC089C" w:rsidP="00AC089C"/>
    <w:p w14:paraId="17F2E6B6" w14:textId="737F6FDE" w:rsidR="00AC089C" w:rsidRPr="00710F0F" w:rsidRDefault="00710F0F" w:rsidP="00AC089C">
      <w:pPr>
        <w:rPr>
          <w:b/>
        </w:rPr>
      </w:pPr>
      <w:r>
        <w:t>May 19</w:t>
      </w:r>
      <w:r w:rsidR="00AC089C">
        <w:t>-</w:t>
      </w:r>
      <w:r w:rsidR="00AC089C">
        <w:rPr>
          <w:b/>
        </w:rPr>
        <w:t xml:space="preserve">Ancient Greek Textbook </w:t>
      </w:r>
      <w:proofErr w:type="gramStart"/>
      <w:r w:rsidR="00AC089C">
        <w:rPr>
          <w:b/>
        </w:rPr>
        <w:t>Quiz</w:t>
      </w:r>
      <w:proofErr w:type="gramEnd"/>
      <w:r w:rsidR="00AC089C">
        <w:rPr>
          <w:b/>
        </w:rPr>
        <w:t xml:space="preserve"> Due</w:t>
      </w:r>
      <w:r>
        <w:rPr>
          <w:b/>
        </w:rPr>
        <w:t xml:space="preserve">; </w:t>
      </w:r>
      <w:r w:rsidR="00AC089C">
        <w:t>Begin reading Ch. 3 in textbook</w:t>
      </w:r>
    </w:p>
    <w:p w14:paraId="5C8992FB" w14:textId="77777777" w:rsidR="00AC089C" w:rsidRDefault="00AC089C" w:rsidP="00AC089C"/>
    <w:p w14:paraId="24D8903C" w14:textId="6DA268A7" w:rsidR="00AC089C" w:rsidRDefault="00710F0F" w:rsidP="00AC089C">
      <w:r>
        <w:t>May 24</w:t>
      </w:r>
      <w:r w:rsidR="00AC089C">
        <w:t>- Continue reading Ch. 3 in textbook</w:t>
      </w:r>
    </w:p>
    <w:p w14:paraId="23221A9A" w14:textId="77777777" w:rsidR="00AC089C" w:rsidRDefault="00AC089C" w:rsidP="00AC089C"/>
    <w:p w14:paraId="65D996B9" w14:textId="2CF7F7BF" w:rsidR="000F578A" w:rsidRPr="000F578A" w:rsidRDefault="00710F0F" w:rsidP="000F578A">
      <w:pPr>
        <w:rPr>
          <w:b/>
        </w:rPr>
      </w:pPr>
      <w:r>
        <w:t>May 26</w:t>
      </w:r>
      <w:r w:rsidR="00AC089C">
        <w:t xml:space="preserve">- </w:t>
      </w:r>
      <w:r w:rsidR="000F578A">
        <w:rPr>
          <w:b/>
        </w:rPr>
        <w:t>Roman Textbook Quiz Due</w:t>
      </w:r>
    </w:p>
    <w:p w14:paraId="70AA09E0" w14:textId="0CA30A94" w:rsidR="00AC089C" w:rsidRDefault="00AC089C" w:rsidP="00AC089C"/>
    <w:p w14:paraId="4649D694" w14:textId="6278617B" w:rsidR="00AC089C" w:rsidRDefault="00710F0F" w:rsidP="00AC089C">
      <w:r>
        <w:t>May 31</w:t>
      </w:r>
      <w:r w:rsidR="00AC089C">
        <w:t xml:space="preserve">- </w:t>
      </w:r>
      <w:r w:rsidR="000F578A">
        <w:t xml:space="preserve">Test 1; </w:t>
      </w:r>
      <w:r w:rsidR="00396B54">
        <w:t>Begin readings Ch. 7 in textbook</w:t>
      </w:r>
    </w:p>
    <w:p w14:paraId="19B9BD84" w14:textId="77777777" w:rsidR="00AC089C" w:rsidRDefault="00AC089C" w:rsidP="00AC089C"/>
    <w:p w14:paraId="400B446D" w14:textId="2C79D2E2" w:rsidR="00AC089C" w:rsidRDefault="00710F0F" w:rsidP="00AC089C">
      <w:r>
        <w:t>June 2</w:t>
      </w:r>
      <w:r w:rsidR="00AC089C">
        <w:t>-</w:t>
      </w:r>
      <w:r w:rsidR="00065FDC" w:rsidRPr="00065FDC">
        <w:t xml:space="preserve"> </w:t>
      </w:r>
      <w:r w:rsidR="00065FDC">
        <w:t xml:space="preserve">Read Oration on the Dignity of Man (Blackboard); </w:t>
      </w:r>
      <w:r w:rsidR="00396B54">
        <w:t>Continue</w:t>
      </w:r>
      <w:r w:rsidR="00690A78">
        <w:t xml:space="preserve"> reading Ch. 7 in textbook</w:t>
      </w:r>
    </w:p>
    <w:p w14:paraId="0B4CE0BE" w14:textId="77777777" w:rsidR="00AC089C" w:rsidRDefault="00AC089C" w:rsidP="00AC089C"/>
    <w:p w14:paraId="74C48E27" w14:textId="2875F020" w:rsidR="00AC089C" w:rsidRPr="00396B54" w:rsidRDefault="00710F0F" w:rsidP="00AC089C">
      <w:r>
        <w:t>June 7</w:t>
      </w:r>
      <w:r w:rsidR="000F578A">
        <w:t>-</w:t>
      </w:r>
      <w:r w:rsidR="000F578A" w:rsidRPr="000F578A">
        <w:rPr>
          <w:b/>
        </w:rPr>
        <w:t xml:space="preserve"> </w:t>
      </w:r>
      <w:r w:rsidR="000F578A">
        <w:rPr>
          <w:b/>
        </w:rPr>
        <w:t>Renaissance Textbook Quiz Due</w:t>
      </w:r>
      <w:r>
        <w:rPr>
          <w:b/>
        </w:rPr>
        <w:t xml:space="preserve">; </w:t>
      </w:r>
      <w:r w:rsidR="00396B54">
        <w:t>Read</w:t>
      </w:r>
      <w:r w:rsidR="00690A78">
        <w:t xml:space="preserve"> Ch. 10 in textbook</w:t>
      </w:r>
    </w:p>
    <w:p w14:paraId="338E6B99" w14:textId="77777777" w:rsidR="00AC089C" w:rsidRDefault="00AC089C" w:rsidP="00AC089C"/>
    <w:p w14:paraId="6D01D7E2" w14:textId="18F138AD" w:rsidR="00AC089C" w:rsidRPr="00710F0F" w:rsidRDefault="00710F0F" w:rsidP="00AC089C">
      <w:r>
        <w:t xml:space="preserve">June </w:t>
      </w:r>
      <w:r w:rsidR="00396B54">
        <w:t>9</w:t>
      </w:r>
      <w:r w:rsidR="000F578A">
        <w:t xml:space="preserve">- </w:t>
      </w:r>
      <w:r w:rsidR="00690A78">
        <w:rPr>
          <w:b/>
        </w:rPr>
        <w:t>Baroque Textbook Quiz Due</w:t>
      </w:r>
    </w:p>
    <w:p w14:paraId="7AC3E2BF" w14:textId="77777777" w:rsidR="00AC089C" w:rsidRDefault="00AC089C" w:rsidP="00AC089C"/>
    <w:p w14:paraId="1CB867F4" w14:textId="4576995B" w:rsidR="00690A78" w:rsidRDefault="00396B54" w:rsidP="00AC089C">
      <w:pPr>
        <w:rPr>
          <w:b/>
        </w:rPr>
      </w:pPr>
      <w:r>
        <w:t>June 14</w:t>
      </w:r>
      <w:r w:rsidR="00710F0F">
        <w:t>- Read Textbook Ch</w:t>
      </w:r>
      <w:r>
        <w:t>.</w:t>
      </w:r>
      <w:bookmarkStart w:id="0" w:name="_GoBack"/>
      <w:bookmarkEnd w:id="0"/>
      <w:r w:rsidR="00710F0F">
        <w:t xml:space="preserve"> 16 to p. 303</w:t>
      </w:r>
      <w:r>
        <w:t xml:space="preserve">; </w:t>
      </w:r>
      <w:r w:rsidR="00690A78">
        <w:rPr>
          <w:b/>
        </w:rPr>
        <w:t>Enlightenment Textbook Quiz Due</w:t>
      </w:r>
    </w:p>
    <w:p w14:paraId="35C4BB40" w14:textId="77777777" w:rsidR="00396B54" w:rsidRDefault="00396B54" w:rsidP="00AC089C">
      <w:pPr>
        <w:rPr>
          <w:b/>
        </w:rPr>
      </w:pPr>
    </w:p>
    <w:p w14:paraId="57505F1D" w14:textId="415DC5B5" w:rsidR="00396B54" w:rsidRPr="00396B54" w:rsidRDefault="00396B54" w:rsidP="00AC089C">
      <w:r>
        <w:t>June 16- Final Exam; No readings due</w:t>
      </w:r>
    </w:p>
    <w:p w14:paraId="5B70AA22" w14:textId="77777777" w:rsidR="00AC089C" w:rsidRPr="00AC089C" w:rsidRDefault="00AC089C" w:rsidP="00AC089C"/>
    <w:sectPr w:rsidR="00AC089C" w:rsidRPr="00AC089C" w:rsidSect="00AC08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C"/>
    <w:rsid w:val="00065FDC"/>
    <w:rsid w:val="000F578A"/>
    <w:rsid w:val="00177B5F"/>
    <w:rsid w:val="00180925"/>
    <w:rsid w:val="00396B54"/>
    <w:rsid w:val="003D18F9"/>
    <w:rsid w:val="00516915"/>
    <w:rsid w:val="00690A78"/>
    <w:rsid w:val="00710F0F"/>
    <w:rsid w:val="0071367F"/>
    <w:rsid w:val="00750D04"/>
    <w:rsid w:val="007C1C85"/>
    <w:rsid w:val="00853BA1"/>
    <w:rsid w:val="00AC089C"/>
    <w:rsid w:val="00B30447"/>
    <w:rsid w:val="00B53227"/>
    <w:rsid w:val="00B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9C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3</cp:revision>
  <dcterms:created xsi:type="dcterms:W3CDTF">2016-04-06T18:41:00Z</dcterms:created>
  <dcterms:modified xsi:type="dcterms:W3CDTF">2016-04-06T18:48:00Z</dcterms:modified>
</cp:coreProperties>
</file>