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EED0C" w14:textId="77777777" w:rsidR="00EF4E1C" w:rsidRDefault="00EF4E1C" w:rsidP="00EF4E1C">
      <w:pPr>
        <w:jc w:val="center"/>
        <w:rPr>
          <w:b/>
        </w:rPr>
      </w:pPr>
      <w:r>
        <w:rPr>
          <w:b/>
        </w:rPr>
        <w:t>HUM2250: 20</w:t>
      </w:r>
      <w:r w:rsidRPr="009237BC">
        <w:rPr>
          <w:b/>
          <w:vertAlign w:val="superscript"/>
        </w:rPr>
        <w:t>th</w:t>
      </w:r>
      <w:r>
        <w:rPr>
          <w:b/>
        </w:rPr>
        <w:t xml:space="preserve"> Century Humanities</w:t>
      </w:r>
    </w:p>
    <w:p w14:paraId="15E8CB57" w14:textId="77777777" w:rsidR="00EF4E1C" w:rsidRDefault="00EF4E1C" w:rsidP="00EF4E1C">
      <w:pPr>
        <w:jc w:val="center"/>
        <w:rPr>
          <w:b/>
        </w:rPr>
      </w:pPr>
      <w:r>
        <w:rPr>
          <w:b/>
        </w:rPr>
        <w:t xml:space="preserve">Fall 2015 Flex Term Reading Schedule/ Précis Due Dates </w:t>
      </w:r>
    </w:p>
    <w:p w14:paraId="1ECD8440" w14:textId="77777777" w:rsidR="00EF4E1C" w:rsidRDefault="00EF4E1C" w:rsidP="00EF4E1C">
      <w:pPr>
        <w:jc w:val="center"/>
        <w:rPr>
          <w:b/>
        </w:rPr>
      </w:pPr>
    </w:p>
    <w:p w14:paraId="4D575534" w14:textId="0EFA69B8" w:rsidR="00EF4E1C" w:rsidRDefault="00EF4E1C" w:rsidP="00EF4E1C">
      <w:r w:rsidRPr="007F296D">
        <w:t xml:space="preserve">Due date: You will select </w:t>
      </w:r>
      <w:r>
        <w:t>3</w:t>
      </w:r>
      <w:r w:rsidRPr="007F296D">
        <w:t xml:space="preserve"> days from the list below to turn in précis</w:t>
      </w:r>
      <w:r w:rsidR="001433CD">
        <w:t xml:space="preserve"> as well as a paper on ONE</w:t>
      </w:r>
      <w:r>
        <w:t xml:space="preserve"> of the </w:t>
      </w:r>
      <w:r w:rsidR="005D3453">
        <w:t xml:space="preserve">three </w:t>
      </w:r>
      <w:r>
        <w:t>books assigned</w:t>
      </w:r>
      <w:r w:rsidRPr="007F296D">
        <w:t xml:space="preserve">.  This way you can write on the primary source documents that most interest you/ best fit in with your schedule. </w:t>
      </w:r>
      <w:r>
        <w:t xml:space="preserve"> However, you must turn in all 3</w:t>
      </w:r>
      <w:r w:rsidRPr="007F296D">
        <w:t xml:space="preserve"> précis</w:t>
      </w:r>
      <w:r>
        <w:t xml:space="preserve"> and 1 paper</w:t>
      </w:r>
      <w:r w:rsidRPr="007F296D">
        <w:t xml:space="preserve"> to receive Gordon Rule credit for the course.</w:t>
      </w:r>
      <w:r>
        <w:t xml:space="preserve">  Please see the précis guidelines and précis example on Blackboard for more complete information on the </w:t>
      </w:r>
      <w:proofErr w:type="spellStart"/>
      <w:r>
        <w:t>precis</w:t>
      </w:r>
      <w:proofErr w:type="spellEnd"/>
      <w:r>
        <w:t>.  Each précis is worth 50 points towards your final grade.</w:t>
      </w:r>
    </w:p>
    <w:p w14:paraId="2A6C9072" w14:textId="77777777" w:rsidR="00EF4E1C" w:rsidRDefault="00EF4E1C" w:rsidP="00EF4E1C"/>
    <w:p w14:paraId="21EE361D" w14:textId="77777777" w:rsidR="00EF4E1C" w:rsidRPr="007F296D" w:rsidRDefault="00EF4E1C" w:rsidP="00EF4E1C">
      <w:r>
        <w:t>For the longer paper, please see the information on Blackboard for guidelines and more complete information.  The paper is worth 100 points towards your final grade.</w:t>
      </w:r>
    </w:p>
    <w:p w14:paraId="4A9EC210" w14:textId="77777777" w:rsidR="00EF4E1C" w:rsidRDefault="00EF4E1C" w:rsidP="00EF4E1C"/>
    <w:p w14:paraId="4787BD3F" w14:textId="77777777" w:rsidR="00EF4E1C" w:rsidRDefault="00EF4E1C" w:rsidP="00EF4E1C">
      <w:r>
        <w:t>** Please note: even though you only have to turn in précis for 3 of the following dates, you are still responsible for completing all of the readings since we will be discussing them in class.</w:t>
      </w:r>
    </w:p>
    <w:p w14:paraId="3D740722" w14:textId="77777777" w:rsidR="00EF4E1C" w:rsidRDefault="00EF4E1C" w:rsidP="00EF4E1C"/>
    <w:p w14:paraId="274276C0" w14:textId="77777777" w:rsidR="00EF4E1C" w:rsidRDefault="00EF4E1C" w:rsidP="00EF4E1C"/>
    <w:p w14:paraId="3BD25D98" w14:textId="77777777" w:rsidR="00EF4E1C" w:rsidRDefault="00EF4E1C" w:rsidP="00EF4E1C">
      <w:r>
        <w:t>October 7-</w:t>
      </w:r>
      <w:r w:rsidRPr="00DA6185">
        <w:t xml:space="preserve"> </w:t>
      </w:r>
      <w:r>
        <w:t>No readings due</w:t>
      </w:r>
    </w:p>
    <w:p w14:paraId="105D72C1" w14:textId="77777777" w:rsidR="00EF4E1C" w:rsidRDefault="00EF4E1C" w:rsidP="00EF4E1C"/>
    <w:p w14:paraId="6C08041E" w14:textId="77777777" w:rsidR="00EF4E1C" w:rsidRDefault="00EF4E1C" w:rsidP="00EF4E1C">
      <w:r>
        <w:t>October 12-</w:t>
      </w:r>
      <w:r w:rsidRPr="00DA6185">
        <w:t xml:space="preserve"> </w:t>
      </w:r>
      <w:r>
        <w:t>The Atlanta Compromise Speech; Of Mr. Booker T. Washington and Others</w:t>
      </w:r>
    </w:p>
    <w:p w14:paraId="0A92E0F9" w14:textId="77777777" w:rsidR="00EF4E1C" w:rsidRDefault="00EF4E1C" w:rsidP="00EF4E1C"/>
    <w:p w14:paraId="3FCD5D7D" w14:textId="77777777" w:rsidR="00EF4E1C" w:rsidRDefault="00EF4E1C" w:rsidP="00EF4E1C">
      <w:r>
        <w:t xml:space="preserve">October 14- </w:t>
      </w:r>
      <w:r w:rsidRPr="001433CD">
        <w:rPr>
          <w:b/>
        </w:rPr>
        <w:t>Heart of Darkness</w:t>
      </w:r>
      <w:r>
        <w:t xml:space="preserve"> (</w:t>
      </w:r>
      <w:hyperlink r:id="rId5" w:history="1">
        <w:r w:rsidRPr="008436D0">
          <w:rPr>
            <w:rStyle w:val="Hyperlink"/>
          </w:rPr>
          <w:t>http://literatureproject.com/heart-darkness/</w:t>
        </w:r>
      </w:hyperlink>
      <w:r>
        <w:t xml:space="preserve">) </w:t>
      </w:r>
      <w:r>
        <w:rPr>
          <w:b/>
        </w:rPr>
        <w:t>(Paper Option #1)</w:t>
      </w:r>
    </w:p>
    <w:p w14:paraId="4488649E" w14:textId="77777777" w:rsidR="00EF4E1C" w:rsidRDefault="00EF4E1C" w:rsidP="00EF4E1C"/>
    <w:p w14:paraId="3F88E3EE" w14:textId="77777777" w:rsidR="00EF4E1C" w:rsidRDefault="00EF4E1C" w:rsidP="00EF4E1C">
      <w:r>
        <w:t>October 19- Symbolist Manifesto</w:t>
      </w:r>
    </w:p>
    <w:p w14:paraId="019CF5D6" w14:textId="77777777" w:rsidR="00EF4E1C" w:rsidRDefault="00EF4E1C" w:rsidP="00EF4E1C">
      <w:r>
        <w:t xml:space="preserve"> </w:t>
      </w:r>
    </w:p>
    <w:p w14:paraId="7D8FB415" w14:textId="77777777" w:rsidR="00EF4E1C" w:rsidRDefault="00EF4E1C" w:rsidP="00EF4E1C">
      <w:r>
        <w:t xml:space="preserve">October 21- Excerpt from the Cubist Manifesto; Futurist Manifesto </w:t>
      </w:r>
    </w:p>
    <w:p w14:paraId="0CFC8351" w14:textId="77777777" w:rsidR="00EF4E1C" w:rsidRDefault="00EF4E1C" w:rsidP="00EF4E1C"/>
    <w:p w14:paraId="4E4678D7" w14:textId="77777777" w:rsidR="00EF4E1C" w:rsidRDefault="00EF4E1C" w:rsidP="00EF4E1C">
      <w:r>
        <w:t>October 26-</w:t>
      </w:r>
      <w:r w:rsidRPr="0011709D">
        <w:t xml:space="preserve"> </w:t>
      </w:r>
      <w:r>
        <w:t xml:space="preserve">Selections from </w:t>
      </w:r>
      <w:r w:rsidRPr="001433CD">
        <w:rPr>
          <w:i/>
        </w:rPr>
        <w:t>Ripostes</w:t>
      </w:r>
      <w:r>
        <w:t xml:space="preserve">; Selections from </w:t>
      </w:r>
      <w:proofErr w:type="spellStart"/>
      <w:r w:rsidRPr="001433CD">
        <w:rPr>
          <w:i/>
        </w:rPr>
        <w:t>Alcools</w:t>
      </w:r>
      <w:proofErr w:type="spellEnd"/>
    </w:p>
    <w:p w14:paraId="0096B5B6" w14:textId="77777777" w:rsidR="00EF4E1C" w:rsidRDefault="00EF4E1C" w:rsidP="00EF4E1C"/>
    <w:p w14:paraId="30C5C648" w14:textId="77777777" w:rsidR="00EF4E1C" w:rsidRDefault="00EF4E1C" w:rsidP="00EF4E1C">
      <w:r>
        <w:t xml:space="preserve">October 28- No readings due </w:t>
      </w:r>
    </w:p>
    <w:p w14:paraId="2E5496B8" w14:textId="77777777" w:rsidR="00EF4E1C" w:rsidRDefault="00EF4E1C" w:rsidP="00EF4E1C"/>
    <w:p w14:paraId="7E26D8A9" w14:textId="77777777" w:rsidR="00EF4E1C" w:rsidRDefault="00EF4E1C" w:rsidP="00EF4E1C">
      <w:r>
        <w:t>November 2- No readings due</w:t>
      </w:r>
    </w:p>
    <w:p w14:paraId="3352BC5A" w14:textId="77777777" w:rsidR="00EF4E1C" w:rsidRDefault="00EF4E1C" w:rsidP="00EF4E1C"/>
    <w:p w14:paraId="0810889D" w14:textId="77777777" w:rsidR="00EF4E1C" w:rsidRDefault="00EF4E1C" w:rsidP="00EF4E1C">
      <w:r>
        <w:t>November 4- No readings due</w:t>
      </w:r>
    </w:p>
    <w:p w14:paraId="7D55A02F" w14:textId="77777777" w:rsidR="00EF4E1C" w:rsidRDefault="00EF4E1C" w:rsidP="00EF4E1C"/>
    <w:p w14:paraId="58EF3145" w14:textId="77777777" w:rsidR="00EF4E1C" w:rsidRDefault="00EF4E1C" w:rsidP="00EF4E1C">
      <w:r>
        <w:t>November 9- Dada Manifesto</w:t>
      </w:r>
    </w:p>
    <w:p w14:paraId="6B420A31" w14:textId="77777777" w:rsidR="00EF4E1C" w:rsidRDefault="00EF4E1C" w:rsidP="00EF4E1C"/>
    <w:p w14:paraId="5F8DE9BE" w14:textId="77777777" w:rsidR="00EF4E1C" w:rsidRDefault="00EF4E1C" w:rsidP="00EF4E1C">
      <w:r>
        <w:t>November 11- TEST 1</w:t>
      </w:r>
    </w:p>
    <w:p w14:paraId="624D063F" w14:textId="77777777" w:rsidR="00EF4E1C" w:rsidRDefault="00EF4E1C" w:rsidP="00EF4E1C"/>
    <w:p w14:paraId="73A61BF8" w14:textId="17866E0C" w:rsidR="00EF4E1C" w:rsidRDefault="00EF4E1C" w:rsidP="00EF4E1C">
      <w:r>
        <w:t xml:space="preserve">November 16- The Love Song of J. Alfred </w:t>
      </w:r>
      <w:proofErr w:type="spellStart"/>
      <w:r>
        <w:t>Prufrock</w:t>
      </w:r>
      <w:proofErr w:type="spellEnd"/>
      <w:r>
        <w:t xml:space="preserve">; The Wasteland </w:t>
      </w:r>
    </w:p>
    <w:p w14:paraId="468BE6A4" w14:textId="77777777" w:rsidR="00EF4E1C" w:rsidRDefault="00EF4E1C" w:rsidP="00EF4E1C"/>
    <w:p w14:paraId="001BEAA3" w14:textId="77777777" w:rsidR="00EF4E1C" w:rsidRPr="001433CD" w:rsidRDefault="00EF4E1C" w:rsidP="00EF4E1C">
      <w:pPr>
        <w:rPr>
          <w:i/>
        </w:rPr>
      </w:pPr>
      <w:r>
        <w:t xml:space="preserve">November 18- Selection from </w:t>
      </w:r>
      <w:r w:rsidRPr="001433CD">
        <w:rPr>
          <w:i/>
        </w:rPr>
        <w:t>The State and Revolution</w:t>
      </w:r>
      <w:r>
        <w:t xml:space="preserve">; Selection from the </w:t>
      </w:r>
      <w:r w:rsidRPr="001433CD">
        <w:rPr>
          <w:i/>
        </w:rPr>
        <w:t xml:space="preserve">Communist Manifesto </w:t>
      </w:r>
    </w:p>
    <w:p w14:paraId="4A052683" w14:textId="77777777" w:rsidR="00EF4E1C" w:rsidRDefault="00EF4E1C" w:rsidP="00EF4E1C">
      <w:r>
        <w:tab/>
      </w:r>
      <w:r>
        <w:tab/>
      </w:r>
      <w:r>
        <w:tab/>
      </w:r>
      <w:r>
        <w:tab/>
      </w:r>
      <w:r>
        <w:tab/>
        <w:t>AND/ OR</w:t>
      </w:r>
    </w:p>
    <w:p w14:paraId="42A34B61" w14:textId="77777777" w:rsidR="00EF4E1C" w:rsidRDefault="00EF4E1C" w:rsidP="00EF4E1C">
      <w:r>
        <w:t xml:space="preserve">The </w:t>
      </w:r>
      <w:proofErr w:type="spellStart"/>
      <w:r>
        <w:t>Suprematist</w:t>
      </w:r>
      <w:proofErr w:type="spellEnd"/>
      <w:r>
        <w:t xml:space="preserve"> Manifesto</w:t>
      </w:r>
    </w:p>
    <w:p w14:paraId="0D8F9DA9" w14:textId="77777777" w:rsidR="00EF4E1C" w:rsidRDefault="00EF4E1C" w:rsidP="00EF4E1C"/>
    <w:p w14:paraId="59A01291" w14:textId="62B985A2" w:rsidR="00EF4E1C" w:rsidRDefault="00EF4E1C" w:rsidP="00EF4E1C">
      <w:pPr>
        <w:rPr>
          <w:b/>
        </w:rPr>
      </w:pPr>
      <w:r>
        <w:lastRenderedPageBreak/>
        <w:t>November 23-</w:t>
      </w:r>
      <w:r w:rsidRPr="00DA6185">
        <w:t xml:space="preserve"> </w:t>
      </w:r>
      <w:r w:rsidRPr="001433CD">
        <w:rPr>
          <w:b/>
        </w:rPr>
        <w:t>The Great Gatsby</w:t>
      </w:r>
      <w:r>
        <w:t xml:space="preserve"> (</w:t>
      </w:r>
      <w:r w:rsidRPr="009237BC">
        <w:t>https://ebooks.adelaide.edu.au/f/fitzgerald/f_scott/gatsby/contents.html</w:t>
      </w:r>
      <w:r>
        <w:t>)</w:t>
      </w:r>
      <w:r w:rsidRPr="005F7FAF">
        <w:t xml:space="preserve"> </w:t>
      </w:r>
      <w:r>
        <w:t xml:space="preserve"> </w:t>
      </w:r>
      <w:r w:rsidR="00D444D8">
        <w:rPr>
          <w:b/>
        </w:rPr>
        <w:t>(Paper Option #2</w:t>
      </w:r>
      <w:r>
        <w:rPr>
          <w:b/>
        </w:rPr>
        <w:t>)</w:t>
      </w:r>
    </w:p>
    <w:p w14:paraId="6CF52B07" w14:textId="77777777" w:rsidR="00EF4E1C" w:rsidRDefault="00EF4E1C" w:rsidP="00EF4E1C"/>
    <w:p w14:paraId="14808A08" w14:textId="77777777" w:rsidR="00EF4E1C" w:rsidRDefault="00EF4E1C" w:rsidP="00EF4E1C">
      <w:r>
        <w:t>November 25- No class! Happy Thanksgiving!</w:t>
      </w:r>
    </w:p>
    <w:p w14:paraId="223C0A55" w14:textId="77777777" w:rsidR="00EF4E1C" w:rsidRDefault="00EF4E1C" w:rsidP="00EF4E1C"/>
    <w:p w14:paraId="746525E8" w14:textId="77777777" w:rsidR="00EF4E1C" w:rsidRDefault="00EF4E1C" w:rsidP="00EF4E1C">
      <w:r>
        <w:t>November 30-</w:t>
      </w:r>
      <w:r w:rsidRPr="00DA6185">
        <w:t xml:space="preserve"> </w:t>
      </w:r>
      <w:r>
        <w:t xml:space="preserve">“If We Must </w:t>
      </w:r>
      <w:proofErr w:type="gramStart"/>
      <w:r>
        <w:t>Die</w:t>
      </w:r>
      <w:proofErr w:type="gramEnd"/>
      <w:r>
        <w:t>;” “Enter the New Negro;” “Harlem: A Dream Deferred”</w:t>
      </w:r>
    </w:p>
    <w:p w14:paraId="676C3CF9" w14:textId="77777777" w:rsidR="00EF4E1C" w:rsidRDefault="00EF4E1C" w:rsidP="00EF4E1C"/>
    <w:p w14:paraId="3E6C1ADD" w14:textId="77777777" w:rsidR="00EF4E1C" w:rsidRDefault="00EF4E1C" w:rsidP="00EF4E1C">
      <w:r>
        <w:t>December 2-</w:t>
      </w:r>
      <w:r w:rsidRPr="00DA6185">
        <w:t xml:space="preserve"> </w:t>
      </w:r>
      <w:r>
        <w:t xml:space="preserve">No readings due </w:t>
      </w:r>
    </w:p>
    <w:p w14:paraId="544F542B" w14:textId="77777777" w:rsidR="00EF4E1C" w:rsidRDefault="00EF4E1C" w:rsidP="00EF4E1C"/>
    <w:p w14:paraId="025CE532" w14:textId="77777777" w:rsidR="00EF4E1C" w:rsidRDefault="00EF4E1C" w:rsidP="00EF4E1C">
      <w:r>
        <w:t>December 7-</w:t>
      </w:r>
      <w:r w:rsidRPr="00DA6185">
        <w:t xml:space="preserve"> </w:t>
      </w:r>
      <w:r>
        <w:t>“</w:t>
      </w:r>
      <w:r w:rsidRPr="009E3976">
        <w:t>Man’s Sense of His Own Importance</w:t>
      </w:r>
      <w:r>
        <w:t>;</w:t>
      </w:r>
      <w:r w:rsidRPr="009E3976">
        <w:t>”</w:t>
      </w:r>
      <w:r>
        <w:t xml:space="preserve"> Surrealist Manifesto </w:t>
      </w:r>
    </w:p>
    <w:p w14:paraId="40D14E09" w14:textId="77777777" w:rsidR="00EF4E1C" w:rsidRDefault="00EF4E1C" w:rsidP="00EF4E1C"/>
    <w:p w14:paraId="38AB82D1" w14:textId="32AB490A" w:rsidR="00EF4E1C" w:rsidRDefault="00EF4E1C" w:rsidP="00EF4E1C">
      <w:pPr>
        <w:rPr>
          <w:b/>
        </w:rPr>
      </w:pPr>
      <w:r>
        <w:t>December 9-</w:t>
      </w:r>
      <w:r w:rsidRPr="00DA6185">
        <w:t xml:space="preserve"> </w:t>
      </w:r>
      <w:r w:rsidRPr="001433CD">
        <w:rPr>
          <w:b/>
        </w:rPr>
        <w:t>Metamorphosis</w:t>
      </w:r>
      <w:r>
        <w:t xml:space="preserve"> (</w:t>
      </w:r>
      <w:r w:rsidRPr="00FF6D89">
        <w:t>https://www.gutenberg.org/files/5200/5200-h/5200-h.htm</w:t>
      </w:r>
      <w:r>
        <w:t xml:space="preserve">) </w:t>
      </w:r>
      <w:r w:rsidR="00D444D8">
        <w:rPr>
          <w:b/>
        </w:rPr>
        <w:t>(Paper Option #3</w:t>
      </w:r>
      <w:r>
        <w:rPr>
          <w:b/>
        </w:rPr>
        <w:t>)</w:t>
      </w:r>
    </w:p>
    <w:p w14:paraId="26C66AB6" w14:textId="77777777" w:rsidR="00EF4E1C" w:rsidRDefault="00EF4E1C" w:rsidP="00EF4E1C"/>
    <w:p w14:paraId="24F89957" w14:textId="77777777" w:rsidR="00EF4E1C" w:rsidRDefault="00EF4E1C" w:rsidP="00EF4E1C">
      <w:r>
        <w:t xml:space="preserve">For précis: </w:t>
      </w:r>
    </w:p>
    <w:p w14:paraId="701F748C" w14:textId="77777777" w:rsidR="00EF4E1C" w:rsidRDefault="00EF4E1C" w:rsidP="00EF4E1C">
      <w:r>
        <w:t xml:space="preserve">Selection from </w:t>
      </w:r>
      <w:r w:rsidRPr="001433CD">
        <w:rPr>
          <w:i/>
        </w:rPr>
        <w:t xml:space="preserve">Mein </w:t>
      </w:r>
      <w:proofErr w:type="spellStart"/>
      <w:r w:rsidRPr="001433CD">
        <w:rPr>
          <w:i/>
        </w:rPr>
        <w:t>Kampf</w:t>
      </w:r>
      <w:proofErr w:type="spellEnd"/>
      <w:r>
        <w:t xml:space="preserve"> </w:t>
      </w:r>
    </w:p>
    <w:p w14:paraId="01C705D1" w14:textId="77777777" w:rsidR="00EF4E1C" w:rsidRDefault="00EF4E1C" w:rsidP="00EF4E1C">
      <w:r>
        <w:tab/>
      </w:r>
      <w:r>
        <w:tab/>
      </w:r>
      <w:r>
        <w:tab/>
      </w:r>
      <w:r>
        <w:tab/>
        <w:t>AND/OR</w:t>
      </w:r>
    </w:p>
    <w:p w14:paraId="4B36C637" w14:textId="5825A4C2" w:rsidR="00EF4E1C" w:rsidRDefault="005D3453" w:rsidP="00EF4E1C">
      <w:r>
        <w:t>“</w:t>
      </w:r>
      <w:r w:rsidR="00EF4E1C" w:rsidRPr="00E55390">
        <w:t>Eichmann in Jerusalem: A</w:t>
      </w:r>
      <w:r w:rsidR="00EF4E1C">
        <w:t xml:space="preserve"> Report on the Banality of Evil;” “The Death of God;</w:t>
      </w:r>
      <w:r w:rsidR="00EF4E1C" w:rsidRPr="00E55390">
        <w:t>” “The Problem of Evil”</w:t>
      </w:r>
    </w:p>
    <w:p w14:paraId="0F5F1B08" w14:textId="77777777" w:rsidR="00EF4E1C" w:rsidRDefault="00EF4E1C" w:rsidP="00EF4E1C"/>
    <w:p w14:paraId="4E9CAD5D" w14:textId="1A87AC09" w:rsidR="00EF4E1C" w:rsidRDefault="00EF4E1C" w:rsidP="00EF4E1C">
      <w:r>
        <w:t xml:space="preserve">December 14- </w:t>
      </w:r>
      <w:r w:rsidR="00D444D8">
        <w:t>Final Exam</w:t>
      </w:r>
      <w:r w:rsidR="00D444D8">
        <w:tab/>
      </w:r>
    </w:p>
    <w:p w14:paraId="6BB3B01C" w14:textId="77777777" w:rsidR="00EF4E1C" w:rsidRDefault="00EF4E1C" w:rsidP="00EF4E1C"/>
    <w:p w14:paraId="67780E84" w14:textId="61DF9DCC" w:rsidR="00EF4E1C" w:rsidRPr="00ED4048" w:rsidRDefault="00EF4E1C" w:rsidP="00EF4E1C">
      <w:r>
        <w:t xml:space="preserve">December 16- </w:t>
      </w:r>
      <w:r w:rsidR="00D444D8">
        <w:t>No class; make up exam day</w:t>
      </w:r>
      <w:bookmarkStart w:id="0" w:name="_GoBack"/>
      <w:bookmarkEnd w:id="0"/>
    </w:p>
    <w:p w14:paraId="03D1D0F9" w14:textId="77777777" w:rsidR="004F46B4" w:rsidRDefault="004F46B4"/>
    <w:sectPr w:rsidR="004F46B4" w:rsidSect="00ED404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1C"/>
    <w:rsid w:val="001433CD"/>
    <w:rsid w:val="004F46B4"/>
    <w:rsid w:val="005D3453"/>
    <w:rsid w:val="00B84578"/>
    <w:rsid w:val="00D444D8"/>
    <w:rsid w:val="00E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0EB5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teratureproject.com/heart-darknes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2020</Characters>
  <Application>Microsoft Macintosh Word</Application>
  <DocSecurity>0</DocSecurity>
  <Lines>29</Lines>
  <Paragraphs>2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Bryant</dc:creator>
  <cp:keywords/>
  <dc:description/>
  <cp:lastModifiedBy>Liz Bryant</cp:lastModifiedBy>
  <cp:revision>5</cp:revision>
  <dcterms:created xsi:type="dcterms:W3CDTF">2015-06-24T19:39:00Z</dcterms:created>
  <dcterms:modified xsi:type="dcterms:W3CDTF">2015-10-15T13:59:00Z</dcterms:modified>
</cp:coreProperties>
</file>