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FD91" w14:textId="77777777" w:rsidR="00B53227" w:rsidRDefault="00C31F0C" w:rsidP="00C31F0C">
      <w:pPr>
        <w:jc w:val="center"/>
        <w:rPr>
          <w:b/>
        </w:rPr>
      </w:pPr>
      <w:r>
        <w:rPr>
          <w:b/>
        </w:rPr>
        <w:t>HUM2250: 20</w:t>
      </w:r>
      <w:r w:rsidRPr="00C31F0C">
        <w:rPr>
          <w:b/>
          <w:vertAlign w:val="superscript"/>
        </w:rPr>
        <w:t>th</w:t>
      </w:r>
      <w:r>
        <w:rPr>
          <w:b/>
        </w:rPr>
        <w:t xml:space="preserve"> Century Humanities</w:t>
      </w:r>
    </w:p>
    <w:p w14:paraId="3B4EA4B4" w14:textId="2F049638" w:rsidR="00C31F0C" w:rsidRDefault="00856FCC" w:rsidP="00C31F0C">
      <w:pPr>
        <w:jc w:val="center"/>
        <w:rPr>
          <w:b/>
        </w:rPr>
      </w:pPr>
      <w:r>
        <w:rPr>
          <w:b/>
        </w:rPr>
        <w:t>Summer</w:t>
      </w:r>
      <w:r w:rsidR="00C31F0C">
        <w:rPr>
          <w:b/>
        </w:rPr>
        <w:t xml:space="preserve"> 2016</w:t>
      </w:r>
    </w:p>
    <w:p w14:paraId="53115F23" w14:textId="08CDF0BD" w:rsidR="00C31F0C" w:rsidRDefault="002A66D0" w:rsidP="00C31F0C">
      <w:pPr>
        <w:jc w:val="center"/>
        <w:rPr>
          <w:b/>
        </w:rPr>
      </w:pPr>
      <w:r>
        <w:rPr>
          <w:b/>
        </w:rPr>
        <w:t>Précis</w:t>
      </w:r>
      <w:r w:rsidR="00795028">
        <w:rPr>
          <w:b/>
        </w:rPr>
        <w:t xml:space="preserve">/ </w:t>
      </w:r>
      <w:r w:rsidR="00C31F0C">
        <w:rPr>
          <w:b/>
        </w:rPr>
        <w:t>Reading Schedule</w:t>
      </w:r>
    </w:p>
    <w:p w14:paraId="5C7BA212" w14:textId="77777777" w:rsidR="00C31F0C" w:rsidRDefault="00C31F0C" w:rsidP="00C31F0C">
      <w:pPr>
        <w:jc w:val="center"/>
        <w:rPr>
          <w:b/>
        </w:rPr>
      </w:pPr>
    </w:p>
    <w:p w14:paraId="2626D0D2" w14:textId="41400B24" w:rsidR="00795028" w:rsidRDefault="00795028" w:rsidP="00795028">
      <w:r w:rsidRPr="007F296D">
        <w:t xml:space="preserve">Due date: You will select </w:t>
      </w:r>
      <w:r w:rsidR="00856FCC">
        <w:t>4</w:t>
      </w:r>
      <w:r w:rsidRPr="007F296D">
        <w:t xml:space="preserve"> days from the list below to turn in précis.  This way you can write on the primary source documents that most interest you/ best fit in with your schedule. </w:t>
      </w:r>
      <w:r>
        <w:t xml:space="preserve"> However, you must turn in all </w:t>
      </w:r>
      <w:r w:rsidR="00856FCC">
        <w:t>4</w:t>
      </w:r>
      <w:r w:rsidRPr="007F296D">
        <w:t xml:space="preserve"> précis</w:t>
      </w:r>
      <w:r>
        <w:t xml:space="preserve"> </w:t>
      </w:r>
      <w:r w:rsidRPr="007F296D">
        <w:t>to receive Gordon Rule credit for the course.</w:t>
      </w:r>
      <w:r>
        <w:t xml:space="preserve">  Please see the précis guidelines and précis example on Blackboard for more complete information on the </w:t>
      </w:r>
      <w:r w:rsidR="002A66D0">
        <w:t>précis</w:t>
      </w:r>
      <w:r>
        <w:t>.  Each précis is worth 50 points towards your final grade.</w:t>
      </w:r>
    </w:p>
    <w:p w14:paraId="02D23C8A" w14:textId="77777777" w:rsidR="00795028" w:rsidRDefault="00795028" w:rsidP="00795028"/>
    <w:p w14:paraId="5669212B" w14:textId="5E97501A" w:rsidR="00795028" w:rsidRDefault="00795028" w:rsidP="00795028">
      <w:r>
        <w:t>** Please note: even though you o</w:t>
      </w:r>
      <w:r w:rsidR="00856FCC">
        <w:t>nly have to turn in précis for 4</w:t>
      </w:r>
      <w:r>
        <w:t xml:space="preserve"> of the following dates, you are still responsible for completing all of the readings since we will be discussing them in class.</w:t>
      </w:r>
    </w:p>
    <w:p w14:paraId="07CFD171" w14:textId="77777777" w:rsidR="00795028" w:rsidRDefault="00795028" w:rsidP="00C31F0C"/>
    <w:p w14:paraId="0E057D03" w14:textId="198FBC3C" w:rsidR="00C31F0C" w:rsidRDefault="00856FCC" w:rsidP="00C31F0C">
      <w:r>
        <w:t>May 9</w:t>
      </w:r>
      <w:r w:rsidR="00C31F0C">
        <w:t xml:space="preserve">- </w:t>
      </w:r>
      <w:r w:rsidR="00635356">
        <w:t>No readings due</w:t>
      </w:r>
    </w:p>
    <w:p w14:paraId="263DA0BB" w14:textId="77777777" w:rsidR="00C31F0C" w:rsidRDefault="00C31F0C" w:rsidP="00C31F0C"/>
    <w:p w14:paraId="254BFC54" w14:textId="1F60A708" w:rsidR="00C31F0C" w:rsidRDefault="00856FCC" w:rsidP="00C31F0C">
      <w:r>
        <w:t>May 11</w:t>
      </w:r>
      <w:r w:rsidR="00C31F0C">
        <w:t xml:space="preserve">- </w:t>
      </w:r>
      <w:r w:rsidR="00D5196F">
        <w:t>The Atlanta Compromise Speech; Of Mr. Booker T. Washington and Others (Blackboard)</w:t>
      </w:r>
    </w:p>
    <w:p w14:paraId="240389F1" w14:textId="77777777" w:rsidR="00635356" w:rsidRDefault="00635356" w:rsidP="00C31F0C"/>
    <w:p w14:paraId="6F1BE68C" w14:textId="28346F2E" w:rsidR="00C31F0C" w:rsidRDefault="00856FCC" w:rsidP="00C31F0C">
      <w:r>
        <w:t>May 16</w:t>
      </w:r>
      <w:r w:rsidR="00C31F0C">
        <w:t>-</w:t>
      </w:r>
      <w:r w:rsidR="00635356">
        <w:t xml:space="preserve"> </w:t>
      </w:r>
      <w:r w:rsidR="002B40A9">
        <w:t>No readings due</w:t>
      </w:r>
    </w:p>
    <w:p w14:paraId="1C68865E" w14:textId="77777777" w:rsidR="00C31F0C" w:rsidRDefault="00C31F0C" w:rsidP="00C31F0C"/>
    <w:p w14:paraId="5C76DB56" w14:textId="290969E2" w:rsidR="00C31F0C" w:rsidRDefault="0099778B" w:rsidP="00C31F0C">
      <w:r>
        <w:t>May 18- No readings due</w:t>
      </w:r>
    </w:p>
    <w:p w14:paraId="56C9488F" w14:textId="77777777" w:rsidR="00C31F0C" w:rsidRDefault="00C31F0C" w:rsidP="00C31F0C"/>
    <w:p w14:paraId="61D8667B" w14:textId="2E27BCC9" w:rsidR="00C31F0C" w:rsidRDefault="0099778B" w:rsidP="00C31F0C">
      <w:r>
        <w:t xml:space="preserve">May 23 </w:t>
      </w:r>
      <w:r w:rsidR="00C31F0C">
        <w:t xml:space="preserve">- </w:t>
      </w:r>
      <w:r w:rsidR="00795028">
        <w:t xml:space="preserve">Excerpt from </w:t>
      </w:r>
      <w:r>
        <w:t xml:space="preserve">the Cubist Manifesto; </w:t>
      </w:r>
      <w:r w:rsidR="00795028">
        <w:t>Futurist Manifesto (Blackboard)</w:t>
      </w:r>
      <w:r w:rsidR="00C31F0C">
        <w:t xml:space="preserve"> </w:t>
      </w:r>
    </w:p>
    <w:p w14:paraId="45E06B7E" w14:textId="77777777" w:rsidR="00C31F0C" w:rsidRDefault="00C31F0C" w:rsidP="00C31F0C"/>
    <w:p w14:paraId="4D88A421" w14:textId="2CDE540B" w:rsidR="00C31F0C" w:rsidRDefault="0099778B" w:rsidP="00C31F0C">
      <w:r>
        <w:t>May 25</w:t>
      </w:r>
      <w:r w:rsidR="00C31F0C">
        <w:t>-</w:t>
      </w:r>
      <w:r w:rsidR="00795028">
        <w:t xml:space="preserve"> No readings due</w:t>
      </w:r>
    </w:p>
    <w:p w14:paraId="0E0D5A49" w14:textId="77777777" w:rsidR="00C31F0C" w:rsidRDefault="00C31F0C" w:rsidP="00C31F0C"/>
    <w:p w14:paraId="314D6342" w14:textId="1C588E89" w:rsidR="00C31F0C" w:rsidRDefault="0099778B" w:rsidP="00C31F0C">
      <w:r>
        <w:t>May 30- No Class</w:t>
      </w:r>
    </w:p>
    <w:p w14:paraId="00E5B26C" w14:textId="77777777" w:rsidR="00C31F0C" w:rsidRDefault="00C31F0C" w:rsidP="00C31F0C"/>
    <w:p w14:paraId="06E9DF0E" w14:textId="79165EDF" w:rsidR="00C31F0C" w:rsidRDefault="0099778B" w:rsidP="00C31F0C">
      <w:r>
        <w:t>June 1</w:t>
      </w:r>
      <w:r w:rsidR="00C31F0C">
        <w:t xml:space="preserve">- </w:t>
      </w:r>
      <w:r w:rsidR="002B40A9">
        <w:t>Dada Manifesto</w:t>
      </w:r>
      <w:r>
        <w:t xml:space="preserve"> (Blackboard)</w:t>
      </w:r>
      <w:bookmarkStart w:id="0" w:name="_GoBack"/>
      <w:bookmarkEnd w:id="0"/>
    </w:p>
    <w:p w14:paraId="259A2460" w14:textId="77777777" w:rsidR="00C31F0C" w:rsidRDefault="00C31F0C" w:rsidP="00C31F0C"/>
    <w:p w14:paraId="5AEE746F" w14:textId="12C7C9FA" w:rsidR="002B40A9" w:rsidRPr="001433CD" w:rsidRDefault="0099778B" w:rsidP="002B40A9">
      <w:pPr>
        <w:rPr>
          <w:i/>
        </w:rPr>
      </w:pPr>
      <w:r>
        <w:t>June 8</w:t>
      </w:r>
      <w:r w:rsidR="00C31F0C">
        <w:t xml:space="preserve">- </w:t>
      </w:r>
      <w:r w:rsidR="002B40A9">
        <w:t xml:space="preserve">Selection from </w:t>
      </w:r>
      <w:r w:rsidR="002B40A9" w:rsidRPr="001433CD">
        <w:rPr>
          <w:i/>
        </w:rPr>
        <w:t>The State and Revolution</w:t>
      </w:r>
      <w:r w:rsidR="002B40A9">
        <w:t xml:space="preserve">; Selection from the </w:t>
      </w:r>
      <w:r w:rsidR="002B40A9" w:rsidRPr="001433CD">
        <w:rPr>
          <w:i/>
        </w:rPr>
        <w:t>Communist Manifesto</w:t>
      </w:r>
      <w:r w:rsidR="002B40A9">
        <w:t xml:space="preserve"> (Blackboard)</w:t>
      </w:r>
      <w:r w:rsidR="002B40A9" w:rsidRPr="001433CD">
        <w:rPr>
          <w:i/>
        </w:rPr>
        <w:t xml:space="preserve"> </w:t>
      </w:r>
    </w:p>
    <w:p w14:paraId="08F5A869" w14:textId="77777777" w:rsidR="002B40A9" w:rsidRDefault="002B40A9" w:rsidP="002B40A9">
      <w:r>
        <w:tab/>
      </w:r>
      <w:r>
        <w:tab/>
      </w:r>
      <w:r>
        <w:tab/>
      </w:r>
      <w:r>
        <w:tab/>
      </w:r>
      <w:r>
        <w:tab/>
        <w:t>AND/ OR</w:t>
      </w:r>
    </w:p>
    <w:p w14:paraId="25723930" w14:textId="4D82A2B9" w:rsidR="00C31F0C" w:rsidRDefault="002B40A9" w:rsidP="00C31F0C">
      <w:r>
        <w:t>The Suprematist Manifesto (Blackboard)</w:t>
      </w:r>
    </w:p>
    <w:p w14:paraId="6E1949B8" w14:textId="77777777" w:rsidR="00795028" w:rsidRDefault="00795028" w:rsidP="00C31F0C"/>
    <w:p w14:paraId="00653AB3" w14:textId="77777777" w:rsidR="0099778B" w:rsidRDefault="0099778B" w:rsidP="00C31F0C">
      <w:r>
        <w:t>June 13</w:t>
      </w:r>
      <w:r w:rsidR="00C31F0C">
        <w:t xml:space="preserve">- </w:t>
      </w:r>
      <w:r w:rsidR="00423FEE">
        <w:t>The Principles of the United Negro Improvement Association; The Superior Race (Blackboard)</w:t>
      </w:r>
    </w:p>
    <w:p w14:paraId="29A647C7" w14:textId="6B1C624D" w:rsidR="0099778B" w:rsidRDefault="0099778B" w:rsidP="00C31F0C">
      <w:r>
        <w:tab/>
      </w:r>
      <w:r>
        <w:tab/>
      </w:r>
      <w:r>
        <w:tab/>
      </w:r>
      <w:r>
        <w:tab/>
      </w:r>
      <w:r>
        <w:tab/>
        <w:t>AND/ OR</w:t>
      </w:r>
    </w:p>
    <w:p w14:paraId="016B01E1" w14:textId="4689A5B1" w:rsidR="00C31F0C" w:rsidRPr="0099778B" w:rsidRDefault="00C31F0C" w:rsidP="00C31F0C">
      <w:r>
        <w:t xml:space="preserve"> </w:t>
      </w:r>
      <w:r w:rsidR="00423FEE">
        <w:t>“If We Must Die;” “Enter the New Negro;” “Harlem: A Dream Deferred” (Blackboard)</w:t>
      </w:r>
    </w:p>
    <w:p w14:paraId="49036EB3" w14:textId="77777777" w:rsidR="00C31F0C" w:rsidRDefault="00C31F0C" w:rsidP="00C31F0C"/>
    <w:p w14:paraId="23BA954E" w14:textId="5EF506E5" w:rsidR="00C31F0C" w:rsidRDefault="0099778B" w:rsidP="00C31F0C">
      <w:r>
        <w:t>June</w:t>
      </w:r>
      <w:r w:rsidR="00C31F0C">
        <w:t xml:space="preserve"> </w:t>
      </w:r>
      <w:r>
        <w:t>1</w:t>
      </w:r>
      <w:r w:rsidR="00C31F0C">
        <w:t xml:space="preserve">5- </w:t>
      </w:r>
      <w:r w:rsidR="00423FEE">
        <w:t>“</w:t>
      </w:r>
      <w:r w:rsidR="00423FEE" w:rsidRPr="009E3976">
        <w:t>Man’s Sense of His Own Importance</w:t>
      </w:r>
      <w:r w:rsidR="00423FEE">
        <w:t>;</w:t>
      </w:r>
      <w:r w:rsidR="00423FEE" w:rsidRPr="009E3976">
        <w:t>”</w:t>
      </w:r>
      <w:r w:rsidR="00423FEE">
        <w:t xml:space="preserve"> Surrealist Manifesto (Blackboard)</w:t>
      </w:r>
    </w:p>
    <w:p w14:paraId="47FEA7BA" w14:textId="77777777" w:rsidR="00C31F0C" w:rsidRDefault="00C31F0C" w:rsidP="00C31F0C"/>
    <w:p w14:paraId="5B4AE3C7" w14:textId="77777777" w:rsidR="00C31F0C" w:rsidRPr="00C31F0C" w:rsidRDefault="00C31F0C" w:rsidP="00C31F0C"/>
    <w:sectPr w:rsidR="00C31F0C" w:rsidRPr="00C31F0C" w:rsidSect="00C31F0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0C"/>
    <w:rsid w:val="00026366"/>
    <w:rsid w:val="002A66D0"/>
    <w:rsid w:val="002B40A9"/>
    <w:rsid w:val="00423FEE"/>
    <w:rsid w:val="00635356"/>
    <w:rsid w:val="006C1A8A"/>
    <w:rsid w:val="00795028"/>
    <w:rsid w:val="007A6B1B"/>
    <w:rsid w:val="00856FCC"/>
    <w:rsid w:val="0099778B"/>
    <w:rsid w:val="00B53227"/>
    <w:rsid w:val="00B84578"/>
    <w:rsid w:val="00C31F0C"/>
    <w:rsid w:val="00CF594D"/>
    <w:rsid w:val="00D5196F"/>
    <w:rsid w:val="00EC3EA2"/>
    <w:rsid w:val="00F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4F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Bryant</dc:creator>
  <cp:keywords/>
  <dc:description/>
  <cp:lastModifiedBy>Liz Bryant</cp:lastModifiedBy>
  <cp:revision>5</cp:revision>
  <dcterms:created xsi:type="dcterms:W3CDTF">2016-04-04T15:37:00Z</dcterms:created>
  <dcterms:modified xsi:type="dcterms:W3CDTF">2016-04-04T15:43:00Z</dcterms:modified>
</cp:coreProperties>
</file>