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BC" w:rsidRPr="006631BC" w:rsidRDefault="006631BC" w:rsidP="006631BC">
      <w:pPr>
        <w:shd w:val="clear" w:color="auto" w:fill="FFFFFF"/>
        <w:outlineLvl w:val="2"/>
        <w:rPr>
          <w:rFonts w:ascii="Verdana" w:eastAsia="Times New Roman" w:hAnsi="Verdana" w:cs="Times New Roman"/>
          <w:b/>
          <w:bCs/>
          <w:color w:val="222222"/>
          <w:sz w:val="29"/>
          <w:szCs w:val="29"/>
        </w:rPr>
      </w:pPr>
      <w:r w:rsidRPr="006631BC">
        <w:rPr>
          <w:rFonts w:ascii="Verdana" w:eastAsia="Times New Roman" w:hAnsi="Verdana" w:cs="Times New Roman"/>
          <w:b/>
          <w:bCs/>
          <w:color w:val="222222"/>
          <w:sz w:val="29"/>
          <w:szCs w:val="29"/>
        </w:rPr>
        <w:fldChar w:fldCharType="begin"/>
      </w:r>
      <w:r w:rsidRPr="006631BC">
        <w:rPr>
          <w:rFonts w:ascii="Verdana" w:eastAsia="Times New Roman" w:hAnsi="Verdana" w:cs="Times New Roman"/>
          <w:b/>
          <w:bCs/>
          <w:color w:val="222222"/>
          <w:sz w:val="29"/>
          <w:szCs w:val="29"/>
        </w:rPr>
        <w:instrText xml:space="preserve"> HYPERLINK "http://rateyourstudents.blogspot.com/2010/03/if-going-to-personal-trainer-was-like.html" </w:instrText>
      </w:r>
      <w:r w:rsidRPr="006631BC">
        <w:rPr>
          <w:rFonts w:ascii="Verdana" w:eastAsia="Times New Roman" w:hAnsi="Verdana" w:cs="Times New Roman"/>
          <w:b/>
          <w:bCs/>
          <w:color w:val="222222"/>
          <w:sz w:val="29"/>
          <w:szCs w:val="29"/>
        </w:rPr>
        <w:fldChar w:fldCharType="separate"/>
      </w:r>
      <w:r w:rsidRPr="006631BC">
        <w:rPr>
          <w:rFonts w:ascii="Verdana" w:eastAsia="Times New Roman" w:hAnsi="Verdana" w:cs="Times New Roman"/>
          <w:b/>
          <w:bCs/>
          <w:color w:val="2187BB"/>
          <w:sz w:val="29"/>
        </w:rPr>
        <w:t>If Going to a Personal Trainer Was Like Going to Class.</w:t>
      </w:r>
      <w:r w:rsidRPr="006631BC">
        <w:rPr>
          <w:rFonts w:ascii="Verdana" w:eastAsia="Times New Roman" w:hAnsi="Verdana" w:cs="Times New Roman"/>
          <w:b/>
          <w:bCs/>
          <w:color w:val="222222"/>
          <w:sz w:val="29"/>
          <w:szCs w:val="29"/>
        </w:rPr>
        <w:fldChar w:fldCharType="end"/>
      </w:r>
      <w:r w:rsidRPr="006631BC">
        <w:rPr>
          <w:rFonts w:ascii="Verdana" w:eastAsia="Times New Roman" w:hAnsi="Verdana" w:cs="Times New Roman"/>
          <w:b/>
          <w:bCs/>
          <w:color w:val="222222"/>
          <w:sz w:val="29"/>
          <w:szCs w:val="29"/>
        </w:rPr>
        <w:t xml:space="preserve"> </w:t>
      </w:r>
    </w:p>
    <w:p w:rsidR="006631BC" w:rsidRPr="006631BC" w:rsidRDefault="006631BC" w:rsidP="006631BC">
      <w:pPr>
        <w:shd w:val="clear" w:color="auto" w:fill="FFFFFF"/>
        <w:rPr>
          <w:rFonts w:ascii="Verdana" w:eastAsia="Times New Roman" w:hAnsi="Verdana" w:cs="Times New Roman"/>
          <w:color w:val="222222"/>
          <w:sz w:val="17"/>
          <w:szCs w:val="17"/>
        </w:rPr>
      </w:pPr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>
        <w:rPr>
          <w:rFonts w:ascii="Verdana" w:eastAsia="Times New Roman" w:hAnsi="Verdana" w:cs="Times New Roman"/>
          <w:noProof/>
          <w:color w:val="2187BB"/>
          <w:sz w:val="17"/>
          <w:szCs w:val="17"/>
        </w:rPr>
        <w:drawing>
          <wp:inline distT="0" distB="0" distL="0" distR="0">
            <wp:extent cx="2880360" cy="2933700"/>
            <wp:effectExtent l="19050" t="0" r="0" b="0"/>
            <wp:docPr id="1" name="BLOGGER_PHOTO_ID_5452966559597496386" descr="http://4.bp.blogspot.com/_SUZFDbiGT3g/S6zUMeTkiEI/AAAAAAAAHVQ/hdBvC0icXxU/s320/gy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2966559597496386" descr="http://4.bp.blogspot.com/_SUZFDbiGT3g/S6zUMeTkiEI/AAAAAAAAHVQ/hdBvC0icXxU/s320/gy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t>Dear Personal Trainer</w:t>
      </w:r>
      <w:proofErr w:type="gramStart"/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t>,</w:t>
      </w:r>
      <w:proofErr w:type="gramEnd"/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br/>
        <w:t xml:space="preserve">My name is George </w:t>
      </w:r>
      <w:proofErr w:type="spellStart"/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t>Gymflake</w:t>
      </w:r>
      <w:proofErr w:type="spellEnd"/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t xml:space="preserve"> and I am in your TR 9 a.m. training session. I know I haven't shown up in a while, but that's because my roommate's boyfriend ran over a ferret that exploded into the engine of her scooter right before he left for a manned mission to Mars, which means she's both distraught and needs a ride everywhere, and she works from 9:02 to 9:51 every Tuesday and Thursday. I would have rescheduled with you, but I thought I would be fine just doing the exercises on my own.</w:t>
      </w:r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br/>
        <w:t xml:space="preserve">I pay my money, and I remember you saying that if I made appointments with you twice a week, </w:t>
      </w:r>
      <w:hyperlink r:id="rId6" w:tgtFrame="_blank" w:history="1">
        <w:r w:rsidRPr="006631BC">
          <w:rPr>
            <w:rFonts w:ascii="Verdana" w:eastAsia="Times New Roman" w:hAnsi="Verdana" w:cs="Times New Roman"/>
            <w:color w:val="2187BB"/>
            <w:sz w:val="17"/>
          </w:rPr>
          <w:t>I would see results</w:t>
        </w:r>
      </w:hyperlink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t xml:space="preserve">. I don't understand why I need your specific exercises, when I learned exercises just like them last year at a different gym so I already know them, so I really can do them at home. Plus when I am in the gym and doing the exercises in </w:t>
      </w:r>
      <w:hyperlink r:id="rId7" w:tgtFrame="_blank" w:history="1">
        <w:r w:rsidRPr="006631BC">
          <w:rPr>
            <w:rFonts w:ascii="Verdana" w:eastAsia="Times New Roman" w:hAnsi="Verdana" w:cs="Times New Roman"/>
            <w:color w:val="2187BB"/>
            <w:sz w:val="17"/>
          </w:rPr>
          <w:t>front of other people</w:t>
        </w:r>
      </w:hyperlink>
      <w:r>
        <w:rPr>
          <w:rFonts w:ascii="Verdana" w:eastAsia="Times New Roman" w:hAnsi="Verdana" w:cs="Times New Roman"/>
          <w:noProof/>
          <w:color w:val="222222"/>
          <w:sz w:val="17"/>
          <w:szCs w:val="17"/>
        </w:rPr>
        <w:drawing>
          <wp:inline distT="0" distB="0" distL="0" distR="0">
            <wp:extent cx="7620" cy="7620"/>
            <wp:effectExtent l="0" t="0" r="0" b="0"/>
            <wp:docPr id="2" name="Picture 2" descr="http://www.assoc-amazon.com/e/ir?t=ratyoustu-20&amp;l=btl&amp;camp=213689&amp;creative=392969&amp;o=1&amp;a=1572307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soc-amazon.com/e/ir?t=ratyoustu-20&amp;l=btl&amp;camp=213689&amp;creative=392969&amp;o=1&amp;a=15723073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t>, I get anxious and freeze up and can't remember what the exercises are.</w:t>
      </w:r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br/>
        <w:t>My point is</w:t>
      </w:r>
      <w:proofErr w:type="gramStart"/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t>,</w:t>
      </w:r>
      <w:proofErr w:type="gramEnd"/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t xml:space="preserve"> I know I'm quickly approaching the end of my contract, and I haven't lost any weight or gained any muscle. I was wondering if there was anything I could do or say to take a few pounds off before the contract expires. I'd like you to know that I've really enjoyed the sessions that I have come to and I feel like I've learned a lot, but that's just not being reflected in my BMI.</w:t>
      </w:r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br/>
        <w:t>Thank u</w:t>
      </w:r>
      <w:proofErr w:type="gramStart"/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t>,</w:t>
      </w:r>
      <w:proofErr w:type="gramEnd"/>
      <w:r w:rsidRPr="006631BC">
        <w:rPr>
          <w:rFonts w:ascii="Verdana" w:eastAsia="Times New Roman" w:hAnsi="Verdana" w:cs="Times New Roman"/>
          <w:color w:val="222222"/>
          <w:sz w:val="17"/>
          <w:szCs w:val="17"/>
        </w:rPr>
        <w:br/>
        <w:t xml:space="preserve">George </w:t>
      </w:r>
    </w:p>
    <w:p w:rsidR="00822D31" w:rsidRDefault="00822D31"/>
    <w:sectPr w:rsidR="00822D31" w:rsidSect="0082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1BC"/>
    <w:rsid w:val="006631BC"/>
    <w:rsid w:val="00822D31"/>
    <w:rsid w:val="008C69F9"/>
    <w:rsid w:val="00FC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31"/>
  </w:style>
  <w:style w:type="paragraph" w:styleId="Heading3">
    <w:name w:val="heading 3"/>
    <w:basedOn w:val="Normal"/>
    <w:link w:val="Heading3Char"/>
    <w:uiPriority w:val="9"/>
    <w:qFormat/>
    <w:rsid w:val="006631BC"/>
    <w:pPr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31BC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31BC"/>
    <w:rPr>
      <w:strike w:val="0"/>
      <w:dstrike w:val="0"/>
      <w:color w:val="2187B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97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1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7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5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1509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0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0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14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7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01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33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amazon.com/Feeling-Good-about-Way-Look/dp/1572307307?ie=UTF8&amp;tag=ratyoustu-20&amp;link_code=btl&amp;camp=213689&amp;creative=3929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gp/product/B00006WNPU?ie=UTF8&amp;tag=ratyoustu-20&amp;linkCode=as2&amp;camp=1789&amp;creative=9325&amp;creativeASIN=B00006WNP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4.bp.blogspot.com/_SUZFDbiGT3g/S6zUMeTkiEI/AAAAAAAAHVQ/hdBvC0icXxU/s1600/gym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Valencia Community College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cborglum</dc:creator>
  <cp:keywords/>
  <dc:description/>
  <cp:lastModifiedBy>cborglum</cp:lastModifiedBy>
  <cp:revision>1</cp:revision>
  <dcterms:created xsi:type="dcterms:W3CDTF">2010-03-29T16:10:00Z</dcterms:created>
  <dcterms:modified xsi:type="dcterms:W3CDTF">2010-03-29T16:10:00Z</dcterms:modified>
</cp:coreProperties>
</file>