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07"/>
        <w:gridCol w:w="270"/>
        <w:gridCol w:w="1260"/>
        <w:gridCol w:w="5243"/>
        <w:gridCol w:w="4860"/>
        <w:gridCol w:w="1440"/>
      </w:tblGrid>
      <w:tr w:rsidR="0001798D" w14:paraId="1FF69A4F" w14:textId="77777777" w:rsidTr="00E15FC2">
        <w:trPr>
          <w:tblHeader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771F39A" w14:textId="77777777" w:rsidR="0001798D" w:rsidRPr="0001798D" w:rsidRDefault="0001798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1798D">
              <w:rPr>
                <w:b/>
                <w:color w:val="FFFFFF" w:themeColor="background1"/>
                <w:sz w:val="24"/>
                <w:szCs w:val="24"/>
              </w:rPr>
              <w:t>Week #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70C0"/>
          </w:tcPr>
          <w:p w14:paraId="599B250C" w14:textId="77777777" w:rsidR="0001798D" w:rsidRPr="0001798D" w:rsidRDefault="0001798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1798D">
              <w:rPr>
                <w:b/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0070C0"/>
          </w:tcPr>
          <w:p w14:paraId="2FE92FDA" w14:textId="77777777" w:rsidR="0001798D" w:rsidRPr="0001798D" w:rsidRDefault="0001798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1798D">
              <w:rPr>
                <w:b/>
                <w:color w:val="FFFFFF" w:themeColor="background1"/>
                <w:sz w:val="24"/>
                <w:szCs w:val="24"/>
              </w:rPr>
              <w:t xml:space="preserve">Activities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0070C0"/>
          </w:tcPr>
          <w:p w14:paraId="1FDD86A7" w14:textId="77777777" w:rsidR="0001798D" w:rsidRPr="0001798D" w:rsidRDefault="0001798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1798D">
              <w:rPr>
                <w:b/>
                <w:color w:val="FFFFFF" w:themeColor="background1"/>
                <w:sz w:val="24"/>
                <w:szCs w:val="24"/>
              </w:rPr>
              <w:t>Graded Assignments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108380F3" w14:textId="77777777" w:rsidR="0001798D" w:rsidRPr="0001798D" w:rsidRDefault="0001798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1798D">
              <w:rPr>
                <w:b/>
                <w:color w:val="FFFFFF" w:themeColor="background1"/>
                <w:sz w:val="24"/>
                <w:szCs w:val="24"/>
              </w:rPr>
              <w:t>Due Date</w:t>
            </w:r>
          </w:p>
        </w:tc>
      </w:tr>
      <w:tr w:rsidR="006C0AA8" w14:paraId="71DD0D4A" w14:textId="77777777" w:rsidTr="0025242E">
        <w:tc>
          <w:tcPr>
            <w:tcW w:w="13680" w:type="dxa"/>
            <w:gridSpan w:val="6"/>
            <w:shd w:val="clear" w:color="auto" w:fill="E5B8B7" w:themeFill="accent2" w:themeFillTint="66"/>
          </w:tcPr>
          <w:p w14:paraId="528A8CBC" w14:textId="77777777" w:rsidR="006C0AA8" w:rsidRDefault="006C0AA8" w:rsidP="006C0AA8">
            <w:pPr>
              <w:rPr>
                <w:rFonts w:ascii="Arial" w:hAnsi="Arial" w:cs="Arial"/>
              </w:rPr>
            </w:pPr>
          </w:p>
          <w:p w14:paraId="2845DF71" w14:textId="77777777" w:rsidR="006C0AA8" w:rsidRPr="006C0AA8" w:rsidRDefault="006C0AA8" w:rsidP="006C0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0AA8">
              <w:rPr>
                <w:rFonts w:ascii="Arial" w:hAnsi="Arial" w:cs="Arial"/>
                <w:b/>
                <w:sz w:val="28"/>
                <w:szCs w:val="28"/>
              </w:rPr>
              <w:t>Personal Narrative Essay</w:t>
            </w:r>
          </w:p>
          <w:p w14:paraId="1B99AF0C" w14:textId="77777777" w:rsidR="006C0AA8" w:rsidRDefault="006C0A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98D" w14:paraId="44438F9D" w14:textId="77777777" w:rsidTr="003B6612">
        <w:tc>
          <w:tcPr>
            <w:tcW w:w="607" w:type="dxa"/>
          </w:tcPr>
          <w:p w14:paraId="4853B6FC" w14:textId="77777777" w:rsidR="0001798D" w:rsidRDefault="0001798D">
            <w:r>
              <w:t>1</w:t>
            </w:r>
          </w:p>
        </w:tc>
        <w:tc>
          <w:tcPr>
            <w:tcW w:w="1530" w:type="dxa"/>
            <w:gridSpan w:val="2"/>
          </w:tcPr>
          <w:p w14:paraId="493B95F8" w14:textId="77777777" w:rsidR="00E73D49" w:rsidRDefault="00E73D49" w:rsidP="00103EA4">
            <w:r>
              <w:t>Monday January 11, 2021 –</w:t>
            </w:r>
          </w:p>
          <w:p w14:paraId="4E9FB8FD" w14:textId="0097B295" w:rsidR="0001798D" w:rsidRPr="00A56D02" w:rsidRDefault="00E73D49" w:rsidP="00103EA4">
            <w:pPr>
              <w:rPr>
                <w:sz w:val="24"/>
                <w:szCs w:val="24"/>
              </w:rPr>
            </w:pPr>
            <w:r>
              <w:t xml:space="preserve"> Sunday Jan 17</w:t>
            </w:r>
            <w:r>
              <w:t>, 2021</w:t>
            </w:r>
          </w:p>
        </w:tc>
        <w:tc>
          <w:tcPr>
            <w:tcW w:w="5243" w:type="dxa"/>
          </w:tcPr>
          <w:p w14:paraId="60889AC6" w14:textId="77777777" w:rsidR="00834F12" w:rsidRPr="005702BB" w:rsidRDefault="00834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04B6BEC4" w14:textId="09BA2BBF" w:rsidR="007128AD" w:rsidRPr="000B439A" w:rsidRDefault="00B07329" w:rsidP="007128AD">
            <w:pPr>
              <w:rPr>
                <w:sz w:val="28"/>
                <w:szCs w:val="28"/>
              </w:rPr>
            </w:pPr>
            <w:hyperlink r:id="rId7" w:history="1">
              <w:r w:rsidR="007128AD" w:rsidRPr="000B439A">
                <w:rPr>
                  <w:rStyle w:val="Hyperlink"/>
                  <w:sz w:val="28"/>
                  <w:szCs w:val="28"/>
                </w:rPr>
                <w:t>Valencia Writer – Narration Section</w:t>
              </w:r>
            </w:hyperlink>
          </w:p>
          <w:p w14:paraId="37F8ACA4" w14:textId="13208F71" w:rsidR="007128AD" w:rsidRDefault="007128AD" w:rsidP="007128AD"/>
          <w:p w14:paraId="632B9167" w14:textId="164009F0" w:rsidR="000B439A" w:rsidRPr="000B439A" w:rsidRDefault="00B07329" w:rsidP="007128AD">
            <w:pPr>
              <w:rPr>
                <w:color w:val="1F497D" w:themeColor="text2"/>
                <w:sz w:val="24"/>
                <w:szCs w:val="24"/>
              </w:rPr>
            </w:pPr>
            <w:hyperlink r:id="rId8" w:tgtFrame="_blank" w:history="1">
              <w:r w:rsidR="000B439A" w:rsidRPr="000B439A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  <w:shd w:val="clear" w:color="auto" w:fill="FFFFFF"/>
                </w:rPr>
                <w:t xml:space="preserve">'Escape </w:t>
              </w:r>
              <w:proofErr w:type="gramStart"/>
              <w:r w:rsidR="000B439A" w:rsidRPr="000B439A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  <w:shd w:val="clear" w:color="auto" w:fill="FFFFFF"/>
                </w:rPr>
                <w:t>From</w:t>
              </w:r>
              <w:proofErr w:type="gramEnd"/>
              <w:r w:rsidR="000B439A" w:rsidRPr="000B439A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  <w:shd w:val="clear" w:color="auto" w:fill="FFFFFF"/>
                </w:rPr>
                <w:t xml:space="preserve"> Alcatraz and A 47-Year Manhunt" Part 1 by Laura Sullivan</w:t>
              </w:r>
            </w:hyperlink>
          </w:p>
          <w:p w14:paraId="685AC6A6" w14:textId="77777777" w:rsidR="0044291D" w:rsidRDefault="0044291D" w:rsidP="0044291D"/>
          <w:p w14:paraId="7D83BFF8" w14:textId="77777777" w:rsidR="0044291D" w:rsidRPr="005702BB" w:rsidRDefault="0044291D" w:rsidP="00442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Watch:</w:t>
            </w:r>
          </w:p>
          <w:p w14:paraId="42687BFD" w14:textId="77777777" w:rsidR="0044291D" w:rsidRPr="0044291D" w:rsidRDefault="0044291D" w:rsidP="0044291D">
            <w:pPr>
              <w:rPr>
                <w:rFonts w:ascii="Arial" w:hAnsi="Arial" w:cs="Arial"/>
              </w:rPr>
            </w:pPr>
            <w:r w:rsidRPr="0044291D">
              <w:rPr>
                <w:rFonts w:ascii="Arial" w:hAnsi="Arial" w:cs="Arial"/>
              </w:rPr>
              <w:t>Professor Carpenter’s Lecture: Writing a Personal Narrative Essay</w:t>
            </w:r>
          </w:p>
          <w:p w14:paraId="3D696C28" w14:textId="77777777" w:rsidR="0044291D" w:rsidRDefault="0044291D" w:rsidP="0044291D"/>
          <w:p w14:paraId="543A620F" w14:textId="77777777" w:rsidR="007128AD" w:rsidRDefault="007128AD" w:rsidP="000A6ABA">
            <w:pPr>
              <w:pStyle w:val="ListParagraph"/>
              <w:numPr>
                <w:ilvl w:val="0"/>
                <w:numId w:val="5"/>
              </w:numPr>
            </w:pPr>
            <w:r>
              <w:t>Eight Cow Bracelet (Student Sample of Personal Narrative)</w:t>
            </w:r>
          </w:p>
          <w:p w14:paraId="5CE6E781" w14:textId="72FC40E9" w:rsidR="0001041D" w:rsidRPr="0001041D" w:rsidRDefault="0001041D" w:rsidP="00093584"/>
        </w:tc>
        <w:tc>
          <w:tcPr>
            <w:tcW w:w="4860" w:type="dxa"/>
          </w:tcPr>
          <w:p w14:paraId="214C34FA" w14:textId="77777777" w:rsidR="00CE06EA" w:rsidRPr="0044291D" w:rsidRDefault="00CE06EA" w:rsidP="00CE06EA">
            <w:pPr>
              <w:spacing w:beforeAutospacing="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29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Discussion Forum: Week 1</w:t>
            </w:r>
            <w:r w:rsidR="007C5D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(25 points)</w:t>
            </w:r>
          </w:p>
          <w:p w14:paraId="039930FE" w14:textId="77777777" w:rsidR="00CE06EA" w:rsidRPr="008C1A8B" w:rsidRDefault="00CE06EA" w:rsidP="00CE06EA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8C1A8B">
              <w:rPr>
                <w:bCs/>
                <w:i/>
                <w:sz w:val="18"/>
                <w:szCs w:val="18"/>
              </w:rPr>
              <w:t>1A: Post an introduction</w:t>
            </w:r>
          </w:p>
          <w:p w14:paraId="26F92F68" w14:textId="77777777" w:rsidR="00CE06EA" w:rsidRPr="008C1A8B" w:rsidRDefault="00CE06EA" w:rsidP="00CE06EA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8C1A8B">
              <w:rPr>
                <w:bCs/>
                <w:i/>
                <w:sz w:val="18"/>
                <w:szCs w:val="18"/>
              </w:rPr>
              <w:t xml:space="preserve">1B: Share your personal learning style </w:t>
            </w:r>
          </w:p>
          <w:p w14:paraId="409C65EC" w14:textId="77777777" w:rsidR="00CE06EA" w:rsidRPr="0044291D" w:rsidRDefault="00CE06EA" w:rsidP="00CE06EA">
            <w:pPr>
              <w:spacing w:beforeAutospacing="1"/>
              <w:rPr>
                <w:rFonts w:ascii="Arial" w:hAnsi="Arial" w:cs="Arial"/>
                <w:b/>
                <w:color w:val="000000" w:themeColor="text1"/>
              </w:rPr>
            </w:pPr>
            <w:r w:rsidRPr="004429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Tasks</w:t>
            </w:r>
          </w:p>
          <w:p w14:paraId="4AFEF0F7" w14:textId="77777777" w:rsidR="00CE06EA" w:rsidRPr="0044291D" w:rsidRDefault="00CF515A" w:rsidP="00CE06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91D">
              <w:rPr>
                <w:bCs/>
                <w:sz w:val="24"/>
                <w:szCs w:val="24"/>
              </w:rPr>
              <w:t xml:space="preserve">1.1 </w:t>
            </w:r>
            <w:r w:rsidR="00CE06EA" w:rsidRPr="0044291D">
              <w:rPr>
                <w:bCs/>
                <w:sz w:val="24"/>
                <w:szCs w:val="24"/>
              </w:rPr>
              <w:t xml:space="preserve">Building Block Exercise: </w:t>
            </w:r>
            <w:r w:rsidR="009605B4">
              <w:rPr>
                <w:bCs/>
                <w:sz w:val="24"/>
                <w:szCs w:val="24"/>
              </w:rPr>
              <w:t xml:space="preserve">Dialogue in Narratives </w:t>
            </w:r>
            <w:r w:rsidR="007C5D47">
              <w:rPr>
                <w:bCs/>
                <w:sz w:val="24"/>
                <w:szCs w:val="24"/>
              </w:rPr>
              <w:t>(25 points)</w:t>
            </w:r>
          </w:p>
          <w:p w14:paraId="316F1297" w14:textId="77777777" w:rsidR="00CE06EA" w:rsidRPr="0044291D" w:rsidRDefault="00CF515A" w:rsidP="00CE06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291D">
              <w:rPr>
                <w:bCs/>
                <w:sz w:val="24"/>
                <w:szCs w:val="24"/>
              </w:rPr>
              <w:t xml:space="preserve">1.2 </w:t>
            </w:r>
            <w:r w:rsidR="00CE06EA" w:rsidRPr="0044291D">
              <w:rPr>
                <w:bCs/>
                <w:sz w:val="24"/>
                <w:szCs w:val="24"/>
              </w:rPr>
              <w:t xml:space="preserve">Planning </w:t>
            </w:r>
            <w:r w:rsidRPr="0044291D">
              <w:rPr>
                <w:bCs/>
                <w:sz w:val="24"/>
                <w:szCs w:val="24"/>
              </w:rPr>
              <w:t>Works</w:t>
            </w:r>
            <w:r w:rsidR="0054714D" w:rsidRPr="0044291D">
              <w:rPr>
                <w:bCs/>
                <w:sz w:val="24"/>
                <w:szCs w:val="24"/>
              </w:rPr>
              <w:t>heet:</w:t>
            </w:r>
            <w:r w:rsidR="00CE06EA" w:rsidRPr="0044291D">
              <w:rPr>
                <w:bCs/>
                <w:sz w:val="24"/>
                <w:szCs w:val="24"/>
              </w:rPr>
              <w:t xml:space="preserve"> Personal Narrative</w:t>
            </w:r>
            <w:r w:rsidR="007C5D47">
              <w:rPr>
                <w:bCs/>
                <w:sz w:val="24"/>
                <w:szCs w:val="24"/>
              </w:rPr>
              <w:t xml:space="preserve"> (50 points)</w:t>
            </w:r>
          </w:p>
          <w:p w14:paraId="0D29030D" w14:textId="77777777" w:rsidR="0001798D" w:rsidRPr="006F1F27" w:rsidRDefault="00CF515A" w:rsidP="00CE06EA">
            <w:pPr>
              <w:pStyle w:val="ListParagraph"/>
              <w:numPr>
                <w:ilvl w:val="0"/>
                <w:numId w:val="1"/>
              </w:numPr>
            </w:pPr>
            <w:r w:rsidRPr="0044291D">
              <w:rPr>
                <w:bCs/>
                <w:sz w:val="24"/>
                <w:szCs w:val="24"/>
              </w:rPr>
              <w:t xml:space="preserve">1.3 </w:t>
            </w:r>
            <w:r w:rsidR="0054714D" w:rsidRPr="0044291D">
              <w:rPr>
                <w:bCs/>
                <w:sz w:val="24"/>
                <w:szCs w:val="24"/>
              </w:rPr>
              <w:t>Rough Draft:</w:t>
            </w:r>
            <w:r w:rsidR="00CE06EA" w:rsidRPr="0044291D">
              <w:rPr>
                <w:bCs/>
                <w:sz w:val="24"/>
                <w:szCs w:val="24"/>
              </w:rPr>
              <w:t xml:space="preserve"> Personal Narrative</w:t>
            </w:r>
            <w:r w:rsidR="007C5D47">
              <w:rPr>
                <w:bCs/>
                <w:sz w:val="24"/>
                <w:szCs w:val="24"/>
              </w:rPr>
              <w:t xml:space="preserve"> (75 points)</w:t>
            </w:r>
          </w:p>
          <w:p w14:paraId="7966B52E" w14:textId="77777777" w:rsidR="006F1F27" w:rsidRPr="008939CE" w:rsidRDefault="006F1F27" w:rsidP="00D4277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8939CE">
              <w:rPr>
                <w:bCs/>
                <w:sz w:val="24"/>
                <w:szCs w:val="24"/>
                <w:lang w:val="fr-FR"/>
              </w:rPr>
              <w:t>1.4 Quiz on Course Syllabus</w:t>
            </w:r>
            <w:r w:rsidR="00FB7407" w:rsidRPr="008939CE">
              <w:rPr>
                <w:bCs/>
                <w:sz w:val="24"/>
                <w:szCs w:val="24"/>
                <w:lang w:val="fr-FR"/>
              </w:rPr>
              <w:t xml:space="preserve"> </w:t>
            </w:r>
            <w:r w:rsidR="007C5D47" w:rsidRPr="008939CE">
              <w:rPr>
                <w:bCs/>
                <w:sz w:val="24"/>
                <w:szCs w:val="24"/>
                <w:lang w:val="fr-FR"/>
              </w:rPr>
              <w:t>(25 points)</w:t>
            </w:r>
          </w:p>
          <w:p w14:paraId="74418D09" w14:textId="77777777" w:rsidR="006B27C2" w:rsidRPr="008939CE" w:rsidRDefault="006B27C2" w:rsidP="004A7C3A">
            <w:pPr>
              <w:rPr>
                <w:lang w:val="fr-FR"/>
              </w:rPr>
            </w:pPr>
          </w:p>
          <w:p w14:paraId="11CC7EB2" w14:textId="77777777" w:rsidR="005942D8" w:rsidRDefault="005942D8" w:rsidP="009C6FE2">
            <w:pPr>
              <w:pStyle w:val="ListParagraph"/>
              <w:ind w:left="360"/>
            </w:pPr>
            <w:r>
              <w:rPr>
                <w:bCs/>
                <w:sz w:val="24"/>
                <w:szCs w:val="24"/>
              </w:rPr>
              <w:t xml:space="preserve">Total for Week 1: </w:t>
            </w:r>
            <w:r w:rsidR="009C6FE2">
              <w:rPr>
                <w:bCs/>
                <w:sz w:val="24"/>
                <w:szCs w:val="24"/>
              </w:rPr>
              <w:t xml:space="preserve">200 </w:t>
            </w:r>
            <w:r>
              <w:rPr>
                <w:bCs/>
                <w:sz w:val="24"/>
                <w:szCs w:val="24"/>
              </w:rPr>
              <w:t>points</w:t>
            </w:r>
          </w:p>
        </w:tc>
        <w:tc>
          <w:tcPr>
            <w:tcW w:w="1440" w:type="dxa"/>
          </w:tcPr>
          <w:p w14:paraId="6D251FD8" w14:textId="55D9D471" w:rsidR="0001798D" w:rsidRDefault="00E73D49">
            <w:r>
              <w:t>Sunday Jan 17</w:t>
            </w:r>
            <w:r>
              <w:t>, 2021</w:t>
            </w:r>
          </w:p>
        </w:tc>
      </w:tr>
      <w:tr w:rsidR="0001798D" w14:paraId="6DB83B20" w14:textId="77777777" w:rsidTr="003B6612">
        <w:tc>
          <w:tcPr>
            <w:tcW w:w="607" w:type="dxa"/>
          </w:tcPr>
          <w:p w14:paraId="6EE95479" w14:textId="77777777" w:rsidR="0001798D" w:rsidRDefault="0001798D">
            <w:r>
              <w:t>2</w:t>
            </w:r>
          </w:p>
        </w:tc>
        <w:tc>
          <w:tcPr>
            <w:tcW w:w="1530" w:type="dxa"/>
            <w:gridSpan w:val="2"/>
          </w:tcPr>
          <w:p w14:paraId="085A8904" w14:textId="6D1311A2" w:rsidR="0001798D" w:rsidRPr="00A56D02" w:rsidRDefault="00E73D49">
            <w:pPr>
              <w:rPr>
                <w:sz w:val="24"/>
                <w:szCs w:val="24"/>
              </w:rPr>
            </w:pPr>
            <w:r>
              <w:t>Jan 1</w:t>
            </w:r>
            <w:r w:rsidR="008B73D9">
              <w:t>7</w:t>
            </w:r>
            <w:r>
              <w:t xml:space="preserve"> – 24, 2021</w:t>
            </w:r>
          </w:p>
        </w:tc>
        <w:tc>
          <w:tcPr>
            <w:tcW w:w="5243" w:type="dxa"/>
          </w:tcPr>
          <w:p w14:paraId="69175DF7" w14:textId="77777777" w:rsidR="004E0C31" w:rsidRDefault="005702BB" w:rsidP="00570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14471707" w14:textId="1B355C01" w:rsidR="005702BB" w:rsidRDefault="004E0C31" w:rsidP="005702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Valencia Writer</w:t>
            </w:r>
          </w:p>
          <w:p w14:paraId="064B2058" w14:textId="1E33238B" w:rsidR="000A298E" w:rsidRPr="0056758D" w:rsidRDefault="000A298E" w:rsidP="000A6ABA">
            <w:pPr>
              <w:pStyle w:val="ListParagraph"/>
              <w:numPr>
                <w:ilvl w:val="0"/>
                <w:numId w:val="20"/>
              </w:numPr>
            </w:pPr>
            <w:r w:rsidRPr="0056758D">
              <w:t xml:space="preserve"> “</w:t>
            </w:r>
            <w:hyperlink r:id="rId9" w:history="1">
              <w:r w:rsidRPr="004E0C31">
                <w:rPr>
                  <w:rStyle w:val="Hyperlink"/>
                </w:rPr>
                <w:t>Shooting an Elephant” by George Orwell</w:t>
              </w:r>
            </w:hyperlink>
          </w:p>
          <w:p w14:paraId="1101D30A" w14:textId="77777777" w:rsidR="000A298E" w:rsidRPr="000A298E" w:rsidRDefault="000A298E" w:rsidP="005702BB">
            <w:pPr>
              <w:rPr>
                <w:rFonts w:ascii="Arial" w:hAnsi="Arial" w:cs="Arial"/>
              </w:rPr>
            </w:pPr>
          </w:p>
          <w:p w14:paraId="0E09E919" w14:textId="77777777" w:rsidR="005702BB" w:rsidRDefault="005702BB" w:rsidP="00570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Watch:</w:t>
            </w:r>
          </w:p>
          <w:p w14:paraId="2D401BFB" w14:textId="77777777" w:rsidR="000A298E" w:rsidRPr="004E396D" w:rsidRDefault="000A298E" w:rsidP="000A6ABA">
            <w:pPr>
              <w:pStyle w:val="ListParagraph"/>
              <w:numPr>
                <w:ilvl w:val="0"/>
                <w:numId w:val="11"/>
              </w:numPr>
            </w:pPr>
            <w:r w:rsidRPr="004E396D">
              <w:t>Lecture 1: Professor Carpenter’s Lecture: Shooting an Elephant</w:t>
            </w:r>
          </w:p>
          <w:p w14:paraId="0F7E32FE" w14:textId="77777777" w:rsidR="000A298E" w:rsidRPr="004E396D" w:rsidRDefault="000A298E" w:rsidP="000A6ABA">
            <w:pPr>
              <w:pStyle w:val="ListParagraph"/>
              <w:numPr>
                <w:ilvl w:val="0"/>
                <w:numId w:val="11"/>
              </w:numPr>
            </w:pPr>
            <w:r w:rsidRPr="004E396D">
              <w:t>Lecture 2: Professor Carpenter’s Lecture: Introduction to Peer Review</w:t>
            </w:r>
          </w:p>
          <w:p w14:paraId="777706B2" w14:textId="77777777" w:rsidR="000A298E" w:rsidRPr="000A298E" w:rsidRDefault="000A298E" w:rsidP="005702BB">
            <w:pPr>
              <w:rPr>
                <w:rFonts w:ascii="Arial" w:hAnsi="Arial" w:cs="Arial"/>
              </w:rPr>
            </w:pPr>
          </w:p>
          <w:p w14:paraId="2C48E55C" w14:textId="77777777" w:rsidR="005702BB" w:rsidRPr="005702BB" w:rsidRDefault="005702BB" w:rsidP="005702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Listen:</w:t>
            </w:r>
          </w:p>
          <w:p w14:paraId="2BAD68DA" w14:textId="77777777" w:rsidR="0001798D" w:rsidRDefault="000A298E" w:rsidP="009650AB">
            <w:pPr>
              <w:rPr>
                <w:rFonts w:ascii="Arial" w:hAnsi="Arial" w:cs="Arial"/>
              </w:rPr>
            </w:pPr>
            <w:r w:rsidRPr="000A298E">
              <w:rPr>
                <w:rFonts w:ascii="Arial" w:hAnsi="Arial" w:cs="Arial"/>
              </w:rPr>
              <w:t>To a reading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298E">
              <w:rPr>
                <w:rFonts w:ascii="Arial" w:hAnsi="Arial" w:cs="Arial"/>
              </w:rPr>
              <w:t>“Shooting an Elephant” by George Orwell</w:t>
            </w:r>
          </w:p>
          <w:p w14:paraId="252D24FA" w14:textId="77777777" w:rsidR="00E73D49" w:rsidRDefault="00E73D49" w:rsidP="009650AB">
            <w:pPr>
              <w:rPr>
                <w:rFonts w:ascii="Arial" w:hAnsi="Arial" w:cs="Arial"/>
              </w:rPr>
            </w:pPr>
          </w:p>
          <w:p w14:paraId="0393B64B" w14:textId="369C4C70" w:rsidR="00E73D49" w:rsidRPr="000A298E" w:rsidRDefault="00E73D49" w:rsidP="009650AB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54C513BE" w14:textId="77777777" w:rsidR="00CE06EA" w:rsidRPr="0044291D" w:rsidRDefault="00CE06EA" w:rsidP="00CE06EA">
            <w:pPr>
              <w:spacing w:beforeAutospacing="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29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Discussion Forum: Week 2</w:t>
            </w:r>
            <w:r w:rsidR="007C5D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(25 points)</w:t>
            </w:r>
          </w:p>
          <w:p w14:paraId="55E067CD" w14:textId="77777777" w:rsidR="0054714D" w:rsidRPr="0044291D" w:rsidRDefault="0054714D" w:rsidP="0054714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4291D">
              <w:rPr>
                <w:b/>
                <w:sz w:val="24"/>
                <w:szCs w:val="24"/>
              </w:rPr>
              <w:t>Tasks</w:t>
            </w:r>
          </w:p>
          <w:p w14:paraId="1CFB0ACD" w14:textId="77777777" w:rsidR="00A36353" w:rsidRDefault="0054714D" w:rsidP="00A3635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4291D">
              <w:rPr>
                <w:sz w:val="24"/>
                <w:szCs w:val="24"/>
              </w:rPr>
              <w:t xml:space="preserve">2.1 </w:t>
            </w:r>
            <w:r w:rsidR="00CE06EA" w:rsidRPr="0044291D">
              <w:rPr>
                <w:sz w:val="24"/>
                <w:szCs w:val="24"/>
              </w:rPr>
              <w:t>Response Essay: Shooting an Elephant</w:t>
            </w:r>
            <w:r w:rsidR="00A36353">
              <w:rPr>
                <w:sz w:val="24"/>
                <w:szCs w:val="24"/>
              </w:rPr>
              <w:t xml:space="preserve"> (25 points)</w:t>
            </w:r>
          </w:p>
          <w:p w14:paraId="65DA2074" w14:textId="77777777" w:rsidR="00CE06EA" w:rsidRPr="0044291D" w:rsidRDefault="0054714D" w:rsidP="00CE06E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4291D">
              <w:rPr>
                <w:sz w:val="24"/>
                <w:szCs w:val="24"/>
              </w:rPr>
              <w:t xml:space="preserve">2.2 </w:t>
            </w:r>
            <w:r w:rsidR="00CE06EA" w:rsidRPr="0044291D">
              <w:rPr>
                <w:sz w:val="24"/>
                <w:szCs w:val="24"/>
              </w:rPr>
              <w:t>Peer Review: Personal Narrative</w:t>
            </w:r>
            <w:r w:rsidR="00D42F62">
              <w:rPr>
                <w:sz w:val="24"/>
                <w:szCs w:val="24"/>
              </w:rPr>
              <w:t xml:space="preserve"> (50 points)</w:t>
            </w:r>
          </w:p>
          <w:p w14:paraId="7C1BF501" w14:textId="77777777" w:rsidR="0061651D" w:rsidRDefault="0061651D" w:rsidP="00CE06E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4291D">
              <w:rPr>
                <w:sz w:val="24"/>
                <w:szCs w:val="24"/>
              </w:rPr>
              <w:t>2.3 Building Block Exercise: Run-on Sentences and Sentence Fragments</w:t>
            </w:r>
            <w:r w:rsidR="00193C59">
              <w:rPr>
                <w:sz w:val="24"/>
                <w:szCs w:val="24"/>
              </w:rPr>
              <w:t xml:space="preserve"> </w:t>
            </w:r>
            <w:r w:rsidR="00193C59">
              <w:rPr>
                <w:bCs/>
                <w:sz w:val="24"/>
                <w:szCs w:val="24"/>
              </w:rPr>
              <w:t>(25 points)</w:t>
            </w:r>
          </w:p>
          <w:p w14:paraId="579312A9" w14:textId="77777777" w:rsidR="00FB7407" w:rsidRDefault="00FB7407" w:rsidP="00CE06E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Quiz: Shooting an Elephant (25 points)</w:t>
            </w:r>
          </w:p>
          <w:p w14:paraId="403FBB6E" w14:textId="77777777" w:rsidR="002A40FF" w:rsidRPr="002A40FF" w:rsidRDefault="009C6FE2" w:rsidP="00280EB1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Total Points for Week 2: 150</w:t>
            </w:r>
            <w:r w:rsidR="005942D8" w:rsidRPr="005942D8">
              <w:rPr>
                <w:bCs/>
                <w:sz w:val="24"/>
                <w:szCs w:val="24"/>
              </w:rPr>
              <w:t xml:space="preserve"> points</w:t>
            </w:r>
          </w:p>
          <w:p w14:paraId="68064339" w14:textId="77777777" w:rsidR="0001798D" w:rsidRDefault="0001798D"/>
        </w:tc>
        <w:tc>
          <w:tcPr>
            <w:tcW w:w="1440" w:type="dxa"/>
          </w:tcPr>
          <w:p w14:paraId="534DE0DC" w14:textId="2CD8AC0F" w:rsidR="0001798D" w:rsidRDefault="00E73D49">
            <w:r>
              <w:t>Jan 24, 2021</w:t>
            </w:r>
          </w:p>
        </w:tc>
      </w:tr>
      <w:tr w:rsidR="0001798D" w14:paraId="62D24072" w14:textId="77777777" w:rsidTr="003B6612">
        <w:tc>
          <w:tcPr>
            <w:tcW w:w="607" w:type="dxa"/>
          </w:tcPr>
          <w:p w14:paraId="4FC12758" w14:textId="77777777" w:rsidR="0001798D" w:rsidRDefault="0001798D">
            <w:r>
              <w:lastRenderedPageBreak/>
              <w:t>3</w:t>
            </w:r>
          </w:p>
        </w:tc>
        <w:tc>
          <w:tcPr>
            <w:tcW w:w="1530" w:type="dxa"/>
            <w:gridSpan w:val="2"/>
          </w:tcPr>
          <w:p w14:paraId="400F4A63" w14:textId="4390A0B4" w:rsidR="0001798D" w:rsidRPr="00A56D02" w:rsidRDefault="00E73D49">
            <w:pPr>
              <w:rPr>
                <w:sz w:val="24"/>
                <w:szCs w:val="24"/>
              </w:rPr>
            </w:pPr>
            <w:r>
              <w:t>Jan 24 – 31. 2021</w:t>
            </w:r>
          </w:p>
        </w:tc>
        <w:tc>
          <w:tcPr>
            <w:tcW w:w="5243" w:type="dxa"/>
          </w:tcPr>
          <w:p w14:paraId="25A595A1" w14:textId="0AFE48C0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58399DA1" w14:textId="77777777" w:rsidR="002E0FF4" w:rsidRDefault="002E0FF4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1B6AF" w14:textId="1D44BE73" w:rsidR="00614ED9" w:rsidRDefault="00614ED9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Valencia Writer</w:t>
            </w:r>
          </w:p>
          <w:p w14:paraId="714B159F" w14:textId="13CF1D01" w:rsidR="00614ED9" w:rsidRPr="00614ED9" w:rsidRDefault="00B07329" w:rsidP="000F0C3F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614ED9" w:rsidRPr="00614ED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Brute Neighbors – Henry David Thoreau</w:t>
              </w:r>
            </w:hyperlink>
          </w:p>
          <w:p w14:paraId="7C0640DC" w14:textId="77777777" w:rsidR="00614ED9" w:rsidRDefault="00614ED9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086C9" w14:textId="184506C6" w:rsidR="00614ED9" w:rsidRDefault="00B07329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614ED9" w:rsidRPr="00614ED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37 Who Saw Murder Didn’t Call the Police</w:t>
              </w:r>
            </w:hyperlink>
          </w:p>
          <w:p w14:paraId="7ED4FA9F" w14:textId="62213947" w:rsidR="00614ED9" w:rsidRDefault="00614ED9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614ED9">
              <w:rPr>
                <w:rFonts w:ascii="Arial" w:hAnsi="Arial" w:cs="Arial"/>
                <w:bCs/>
                <w:sz w:val="24"/>
                <w:szCs w:val="24"/>
              </w:rPr>
              <w:t>from the New York Times</w:t>
            </w:r>
            <w:r w:rsidR="002E0FF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E0FF4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March 27, 1964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14:paraId="5C2EFEEA" w14:textId="77777777" w:rsidR="00614ED9" w:rsidRDefault="00614ED9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1A8CF2" w14:textId="7F1FB7A4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Watch:</w:t>
            </w:r>
          </w:p>
          <w:p w14:paraId="4C9DED3D" w14:textId="0B98592D" w:rsidR="00C013B3" w:rsidRDefault="00C013B3" w:rsidP="000F0C3F">
            <w:pPr>
              <w:rPr>
                <w:rFonts w:ascii="Arial" w:hAnsi="Arial" w:cs="Arial"/>
              </w:rPr>
            </w:pPr>
            <w:r w:rsidRPr="00C013B3">
              <w:rPr>
                <w:rFonts w:ascii="Arial" w:hAnsi="Arial" w:cs="Arial"/>
              </w:rPr>
              <w:t xml:space="preserve">Professor Carpenter’s Lecture: Analysis of Personal Narratives </w:t>
            </w:r>
          </w:p>
          <w:p w14:paraId="61A32861" w14:textId="77777777" w:rsidR="00C013B3" w:rsidRPr="00C013B3" w:rsidRDefault="00C013B3" w:rsidP="000F0C3F">
            <w:pPr>
              <w:rPr>
                <w:rFonts w:ascii="Arial" w:hAnsi="Arial" w:cs="Arial"/>
              </w:rPr>
            </w:pPr>
          </w:p>
          <w:p w14:paraId="4B510EAB" w14:textId="77777777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Listen:</w:t>
            </w:r>
          </w:p>
          <w:p w14:paraId="7FAC9281" w14:textId="77777777" w:rsidR="00C013B3" w:rsidRPr="003F3634" w:rsidRDefault="00C013B3" w:rsidP="000A6ABA">
            <w:pPr>
              <w:pStyle w:val="ListParagraph"/>
              <w:numPr>
                <w:ilvl w:val="0"/>
                <w:numId w:val="7"/>
              </w:numPr>
            </w:pPr>
            <w:r w:rsidRPr="003F3634">
              <w:t>Why Did No One Help a Dying Man?</w:t>
            </w:r>
          </w:p>
          <w:p w14:paraId="1A7D5DA5" w14:textId="77777777" w:rsidR="00C013B3" w:rsidRPr="003F3634" w:rsidRDefault="00C013B3" w:rsidP="000A6ABA">
            <w:pPr>
              <w:pStyle w:val="ListParagraph"/>
              <w:numPr>
                <w:ilvl w:val="0"/>
                <w:numId w:val="7"/>
              </w:numPr>
            </w:pPr>
            <w:r w:rsidRPr="003F3634">
              <w:t>The Bystander Effect: The Death of Kitty Genovese</w:t>
            </w:r>
          </w:p>
          <w:p w14:paraId="567E434E" w14:textId="77777777" w:rsidR="0001798D" w:rsidRDefault="0001798D"/>
        </w:tc>
        <w:tc>
          <w:tcPr>
            <w:tcW w:w="4860" w:type="dxa"/>
          </w:tcPr>
          <w:p w14:paraId="44E8E24D" w14:textId="77777777" w:rsidR="002E540C" w:rsidRPr="0044291D" w:rsidRDefault="002E540C" w:rsidP="002E540C">
            <w:pPr>
              <w:spacing w:beforeAutospacing="1"/>
              <w:rPr>
                <w:rFonts w:ascii="Arial" w:hAnsi="Arial" w:cs="Arial"/>
                <w:b/>
                <w:color w:val="000000" w:themeColor="text1"/>
              </w:rPr>
            </w:pPr>
            <w:r w:rsidRPr="0044291D">
              <w:rPr>
                <w:rFonts w:ascii="Arial" w:hAnsi="Arial" w:cs="Arial"/>
                <w:b/>
                <w:color w:val="000000" w:themeColor="text1"/>
              </w:rPr>
              <w:t>Discussion Forum: Week 3</w:t>
            </w:r>
            <w:r w:rsidR="007C5D4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C5D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(25 points)</w:t>
            </w:r>
          </w:p>
          <w:p w14:paraId="0FF58AD1" w14:textId="77777777" w:rsidR="002E540C" w:rsidRPr="0044291D" w:rsidRDefault="002E540C" w:rsidP="002E540C">
            <w:pPr>
              <w:spacing w:beforeAutospacing="1"/>
              <w:rPr>
                <w:rFonts w:ascii="Arial" w:hAnsi="Arial" w:cs="Arial"/>
                <w:b/>
                <w:color w:val="000000" w:themeColor="text1"/>
              </w:rPr>
            </w:pPr>
            <w:r w:rsidRPr="0044291D">
              <w:rPr>
                <w:rFonts w:ascii="Arial" w:hAnsi="Arial" w:cs="Arial"/>
                <w:b/>
                <w:color w:val="000000" w:themeColor="text1"/>
              </w:rPr>
              <w:t>Tasks</w:t>
            </w:r>
          </w:p>
          <w:p w14:paraId="59DB3A95" w14:textId="77777777" w:rsidR="002E540C" w:rsidRPr="0044291D" w:rsidRDefault="0054714D" w:rsidP="002E540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4291D">
              <w:rPr>
                <w:bCs/>
              </w:rPr>
              <w:t xml:space="preserve">3.1 </w:t>
            </w:r>
            <w:r w:rsidR="002E540C" w:rsidRPr="0044291D">
              <w:rPr>
                <w:bCs/>
              </w:rPr>
              <w:t>Building Block Exercise</w:t>
            </w:r>
            <w:r w:rsidR="00CF515A" w:rsidRPr="0044291D">
              <w:rPr>
                <w:bCs/>
              </w:rPr>
              <w:t xml:space="preserve">: </w:t>
            </w:r>
            <w:r w:rsidR="00F90E3B">
              <w:rPr>
                <w:bCs/>
              </w:rPr>
              <w:t xml:space="preserve">Guidelines for Describing Setting and Character </w:t>
            </w:r>
            <w:r w:rsidR="00193C59">
              <w:rPr>
                <w:bCs/>
                <w:sz w:val="24"/>
                <w:szCs w:val="24"/>
              </w:rPr>
              <w:t>(25 points)</w:t>
            </w:r>
          </w:p>
          <w:p w14:paraId="4A634AFB" w14:textId="011780B7" w:rsidR="002E540C" w:rsidRPr="0044291D" w:rsidRDefault="0054714D" w:rsidP="002E540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proofErr w:type="gramStart"/>
            <w:r w:rsidRPr="0044291D">
              <w:rPr>
                <w:bCs/>
              </w:rPr>
              <w:t xml:space="preserve">3.2 </w:t>
            </w:r>
            <w:r w:rsidR="00CF515A" w:rsidRPr="0044291D">
              <w:rPr>
                <w:bCs/>
              </w:rPr>
              <w:t xml:space="preserve"> </w:t>
            </w:r>
            <w:r w:rsidR="002A40FF">
              <w:rPr>
                <w:bCs/>
              </w:rPr>
              <w:t>Quiz</w:t>
            </w:r>
            <w:proofErr w:type="gramEnd"/>
            <w:r w:rsidR="002A40FF">
              <w:rPr>
                <w:bCs/>
              </w:rPr>
              <w:t xml:space="preserve"> :</w:t>
            </w:r>
            <w:r w:rsidR="002E4171" w:rsidRPr="0044291D">
              <w:rPr>
                <w:bCs/>
              </w:rPr>
              <w:t xml:space="preserve">Week 3 </w:t>
            </w:r>
            <w:r w:rsidR="002E540C" w:rsidRPr="0044291D">
              <w:rPr>
                <w:bCs/>
              </w:rPr>
              <w:t xml:space="preserve">Narrative Readings </w:t>
            </w:r>
            <w:r w:rsidR="00D42F62">
              <w:rPr>
                <w:bCs/>
              </w:rPr>
              <w:t>(50 points)</w:t>
            </w:r>
          </w:p>
          <w:p w14:paraId="5E406BC1" w14:textId="77777777" w:rsidR="0001798D" w:rsidRPr="0044291D" w:rsidRDefault="0054714D" w:rsidP="002E540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4291D">
              <w:rPr>
                <w:bCs/>
              </w:rPr>
              <w:t xml:space="preserve">3.3 </w:t>
            </w:r>
            <w:r w:rsidR="002E540C" w:rsidRPr="0044291D">
              <w:rPr>
                <w:bCs/>
              </w:rPr>
              <w:t>Final Draft: Personal Narrative</w:t>
            </w:r>
            <w:r w:rsidR="00D42F62">
              <w:rPr>
                <w:bCs/>
              </w:rPr>
              <w:t xml:space="preserve"> (150 points)</w:t>
            </w:r>
          </w:p>
          <w:p w14:paraId="6872AC85" w14:textId="77777777" w:rsidR="002E540C" w:rsidRPr="009C6FE2" w:rsidRDefault="0054714D" w:rsidP="002E540C">
            <w:pPr>
              <w:pStyle w:val="ListParagraph"/>
              <w:numPr>
                <w:ilvl w:val="0"/>
                <w:numId w:val="2"/>
              </w:numPr>
            </w:pPr>
            <w:r w:rsidRPr="0044291D">
              <w:rPr>
                <w:bCs/>
              </w:rPr>
              <w:t xml:space="preserve">3.4 </w:t>
            </w:r>
            <w:r w:rsidR="002E540C" w:rsidRPr="0044291D">
              <w:rPr>
                <w:bCs/>
              </w:rPr>
              <w:t>Self- Assessment:  Personal Narrative</w:t>
            </w:r>
            <w:r w:rsidR="00D42F62">
              <w:rPr>
                <w:bCs/>
              </w:rPr>
              <w:t xml:space="preserve"> (25 points)</w:t>
            </w:r>
          </w:p>
          <w:p w14:paraId="12514941" w14:textId="77777777" w:rsidR="009C6FE2" w:rsidRPr="005942D8" w:rsidRDefault="009C6FE2" w:rsidP="009C6FE2"/>
          <w:p w14:paraId="5373FB68" w14:textId="4FDD35CC" w:rsidR="005942D8" w:rsidRDefault="005942D8" w:rsidP="005942D8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Total Points for Week 3</w:t>
            </w:r>
            <w:r w:rsidRPr="005942D8">
              <w:rPr>
                <w:bCs/>
                <w:sz w:val="24"/>
                <w:szCs w:val="24"/>
              </w:rPr>
              <w:t xml:space="preserve">: </w:t>
            </w:r>
            <w:r w:rsidR="009C6FE2">
              <w:rPr>
                <w:bCs/>
                <w:sz w:val="24"/>
                <w:szCs w:val="24"/>
              </w:rPr>
              <w:t>275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42D8">
              <w:rPr>
                <w:bCs/>
                <w:sz w:val="24"/>
                <w:szCs w:val="24"/>
              </w:rPr>
              <w:t>points</w:t>
            </w:r>
          </w:p>
          <w:p w14:paraId="7465BBA2" w14:textId="7DDC1E99" w:rsidR="009A5F2E" w:rsidRDefault="009A5F2E" w:rsidP="005942D8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008ED164" w14:textId="02039BE9" w:rsidR="009A5F2E" w:rsidRDefault="009A5F2E" w:rsidP="005942D8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5F80DE0F" w14:textId="6DD3D56D" w:rsidR="009A5F2E" w:rsidRDefault="009A5F2E" w:rsidP="005942D8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72AF9E5F" w14:textId="77777777" w:rsidR="009A5F2E" w:rsidRPr="005942D8" w:rsidRDefault="009A5F2E" w:rsidP="005942D8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2380B8D9" w14:textId="77777777" w:rsidR="005942D8" w:rsidRPr="0044291D" w:rsidRDefault="005942D8" w:rsidP="005942D8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1C401E2C" w14:textId="1B7B1FC2" w:rsidR="0001798D" w:rsidRDefault="00E73D49" w:rsidP="00103EA4">
            <w:r>
              <w:t>Jan 31. 2021</w:t>
            </w:r>
          </w:p>
        </w:tc>
      </w:tr>
      <w:tr w:rsidR="008B27DC" w14:paraId="41FDA8DA" w14:textId="77777777" w:rsidTr="00F03988">
        <w:tc>
          <w:tcPr>
            <w:tcW w:w="13680" w:type="dxa"/>
            <w:gridSpan w:val="6"/>
          </w:tcPr>
          <w:p w14:paraId="22701C62" w14:textId="75CFB4EA" w:rsidR="008B27DC" w:rsidRDefault="008B27DC" w:rsidP="00103EA4">
            <w:r>
              <w:object w:dxaOrig="12165" w:dyaOrig="480" w14:anchorId="2D1766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8.25pt;height:24pt" o:ole="">
                  <v:imagedata r:id="rId12" o:title=""/>
                </v:shape>
                <o:OLEObject Type="Embed" ProgID="PBrush" ShapeID="_x0000_i1025" DrawAspect="Content" ObjectID="_1666890103" r:id="rId13"/>
              </w:object>
            </w:r>
          </w:p>
        </w:tc>
      </w:tr>
      <w:tr w:rsidR="006C0AA8" w14:paraId="776E3AA7" w14:textId="77777777" w:rsidTr="0025242E">
        <w:tc>
          <w:tcPr>
            <w:tcW w:w="13680" w:type="dxa"/>
            <w:gridSpan w:val="6"/>
            <w:shd w:val="clear" w:color="auto" w:fill="F2DBDB" w:themeFill="accent2" w:themeFillTint="33"/>
          </w:tcPr>
          <w:p w14:paraId="36FF33AD" w14:textId="77777777" w:rsidR="006C0AA8" w:rsidRPr="006C0AA8" w:rsidRDefault="006C0AA8" w:rsidP="006C0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0AA8">
              <w:rPr>
                <w:rFonts w:ascii="Arial" w:hAnsi="Arial" w:cs="Arial"/>
                <w:b/>
                <w:sz w:val="28"/>
                <w:szCs w:val="28"/>
              </w:rPr>
              <w:t>Descriptive Essay</w:t>
            </w:r>
          </w:p>
        </w:tc>
      </w:tr>
      <w:tr w:rsidR="0001798D" w14:paraId="7C115C8D" w14:textId="77777777" w:rsidTr="003B6612">
        <w:tc>
          <w:tcPr>
            <w:tcW w:w="607" w:type="dxa"/>
          </w:tcPr>
          <w:p w14:paraId="5ACD0B75" w14:textId="77777777" w:rsidR="0001798D" w:rsidRDefault="0001798D">
            <w:r>
              <w:t>4</w:t>
            </w:r>
          </w:p>
        </w:tc>
        <w:tc>
          <w:tcPr>
            <w:tcW w:w="1530" w:type="dxa"/>
            <w:gridSpan w:val="2"/>
          </w:tcPr>
          <w:p w14:paraId="073D6BD6" w14:textId="0E88D1C9" w:rsidR="0001798D" w:rsidRPr="00A56D02" w:rsidRDefault="00E73D49">
            <w:pPr>
              <w:rPr>
                <w:sz w:val="24"/>
                <w:szCs w:val="24"/>
              </w:rPr>
            </w:pPr>
            <w:r>
              <w:t>Jan 31 – Feb 7, 2021</w:t>
            </w:r>
          </w:p>
        </w:tc>
        <w:tc>
          <w:tcPr>
            <w:tcW w:w="5243" w:type="dxa"/>
          </w:tcPr>
          <w:p w14:paraId="5A5EAC89" w14:textId="02229490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03AA0E44" w14:textId="2AC2CFC2" w:rsidR="002E0FF4" w:rsidRDefault="002E0FF4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Valencia Writer </w:t>
            </w:r>
          </w:p>
          <w:p w14:paraId="1FBA498E" w14:textId="2554B17A" w:rsidR="002E0FF4" w:rsidRPr="009A5F2E" w:rsidRDefault="00B07329" w:rsidP="000F0C3F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E0FF4" w:rsidRPr="009A5F2E">
                <w:rPr>
                  <w:rStyle w:val="Hyperlink"/>
                  <w:rFonts w:ascii="Arial" w:hAnsi="Arial" w:cs="Arial"/>
                  <w:sz w:val="24"/>
                  <w:szCs w:val="24"/>
                </w:rPr>
                <w:t>Elie Wiesel “Night”</w:t>
              </w:r>
            </w:hyperlink>
          </w:p>
          <w:p w14:paraId="06743703" w14:textId="21B3D4FA" w:rsidR="002E0FF4" w:rsidRPr="009A5F2E" w:rsidRDefault="00B07329" w:rsidP="000F0C3F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E0FF4" w:rsidRPr="009A5F2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Lars </w:t>
              </w:r>
              <w:proofErr w:type="spellStart"/>
              <w:r w:rsidR="002E0FF4" w:rsidRPr="009A5F2E">
                <w:rPr>
                  <w:rStyle w:val="Hyperlink"/>
                  <w:rFonts w:ascii="Arial" w:hAnsi="Arial" w:cs="Arial"/>
                  <w:sz w:val="24"/>
                  <w:szCs w:val="24"/>
                </w:rPr>
                <w:t>Ehner</w:t>
              </w:r>
              <w:proofErr w:type="spellEnd"/>
              <w:r w:rsidR="002E0FF4" w:rsidRPr="009A5F2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“On Dumpster Diving”</w:t>
              </w:r>
            </w:hyperlink>
          </w:p>
          <w:p w14:paraId="63CA6745" w14:textId="77777777" w:rsidR="002E0FF4" w:rsidRDefault="002E0FF4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84A60" w14:textId="77777777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Watch:</w:t>
            </w:r>
          </w:p>
          <w:p w14:paraId="41FA1F9D" w14:textId="77777777" w:rsidR="006C0AA8" w:rsidRDefault="006C0AA8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3B3">
              <w:rPr>
                <w:rFonts w:ascii="Arial" w:hAnsi="Arial" w:cs="Arial"/>
              </w:rPr>
              <w:t>Professor Carpenter’s Lecture:</w:t>
            </w:r>
            <w:r>
              <w:rPr>
                <w:rFonts w:ascii="Arial" w:hAnsi="Arial" w:cs="Arial"/>
              </w:rPr>
              <w:t xml:space="preserve"> Descriptive Essay</w:t>
            </w:r>
          </w:p>
          <w:p w14:paraId="339BA29A" w14:textId="77777777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Listen:</w:t>
            </w:r>
          </w:p>
          <w:p w14:paraId="74B9BC3E" w14:textId="77777777" w:rsidR="0001798D" w:rsidRPr="00790C5F" w:rsidRDefault="00790C5F" w:rsidP="00790C5F">
            <w:pPr>
              <w:rPr>
                <w:rFonts w:ascii="Arial" w:hAnsi="Arial" w:cs="Arial"/>
              </w:rPr>
            </w:pPr>
            <w:r w:rsidRPr="00790C5F">
              <w:rPr>
                <w:rFonts w:ascii="Arial" w:hAnsi="Arial" w:cs="Arial"/>
              </w:rPr>
              <w:t xml:space="preserve">Literary Devices in Pop Culture </w:t>
            </w:r>
          </w:p>
          <w:p w14:paraId="14778F9C" w14:textId="77777777" w:rsidR="00790C5F" w:rsidRDefault="00B07329" w:rsidP="00790C5F">
            <w:hyperlink r:id="rId16" w:history="1">
              <w:r w:rsidR="00790C5F" w:rsidRPr="00943DA2">
                <w:rPr>
                  <w:rStyle w:val="Hyperlink"/>
                </w:rPr>
                <w:t>https://www.youtube.com/watch?v=U_pxfifB6Co</w:t>
              </w:r>
            </w:hyperlink>
          </w:p>
          <w:p w14:paraId="49CD1B87" w14:textId="77777777" w:rsidR="002A40FF" w:rsidRDefault="002A40FF" w:rsidP="00790C5F"/>
          <w:p w14:paraId="5CA5EB4C" w14:textId="77777777" w:rsidR="002A40FF" w:rsidRDefault="002A40FF" w:rsidP="00790C5F"/>
        </w:tc>
        <w:tc>
          <w:tcPr>
            <w:tcW w:w="4860" w:type="dxa"/>
          </w:tcPr>
          <w:p w14:paraId="6440B9F8" w14:textId="77777777" w:rsidR="002A40FF" w:rsidRPr="0044291D" w:rsidRDefault="002A40FF" w:rsidP="002A40FF">
            <w:pPr>
              <w:spacing w:beforeAutospacing="1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Discussion Forum: Week 4</w:t>
            </w:r>
            <w:r w:rsidR="007C5D4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C5D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(25 points)</w:t>
            </w:r>
          </w:p>
          <w:p w14:paraId="34BD43F3" w14:textId="00113254" w:rsidR="002A40FF" w:rsidRDefault="002A40FF" w:rsidP="002A40FF"/>
          <w:p w14:paraId="5BE48BD4" w14:textId="77777777" w:rsidR="0001798D" w:rsidRPr="0044291D" w:rsidRDefault="00661D28" w:rsidP="000A6ABA">
            <w:pPr>
              <w:pStyle w:val="ListParagraph"/>
              <w:numPr>
                <w:ilvl w:val="0"/>
                <w:numId w:val="4"/>
              </w:numPr>
            </w:pPr>
            <w:r w:rsidRPr="0044291D">
              <w:t>4.1 Planning Worksheet: Descriptive Essay</w:t>
            </w:r>
            <w:r w:rsidR="00D42F62">
              <w:t xml:space="preserve"> (50 points)</w:t>
            </w:r>
          </w:p>
          <w:p w14:paraId="69D539F3" w14:textId="77777777" w:rsidR="00661D28" w:rsidRDefault="00661D28" w:rsidP="000A6ABA">
            <w:pPr>
              <w:pStyle w:val="ListParagraph"/>
              <w:numPr>
                <w:ilvl w:val="0"/>
                <w:numId w:val="4"/>
              </w:numPr>
            </w:pPr>
            <w:r w:rsidRPr="0044291D">
              <w:t>4.2 Rough Draft: Descriptive Essay</w:t>
            </w:r>
            <w:r w:rsidR="00D42F62">
              <w:t xml:space="preserve"> (100 points)</w:t>
            </w:r>
          </w:p>
          <w:p w14:paraId="341D1BBC" w14:textId="77777777" w:rsidR="00CF238F" w:rsidRPr="005942D8" w:rsidRDefault="00CF238F" w:rsidP="000A6ABA">
            <w:pPr>
              <w:pStyle w:val="ListParagraph"/>
              <w:numPr>
                <w:ilvl w:val="0"/>
                <w:numId w:val="4"/>
              </w:numPr>
            </w:pPr>
            <w:r>
              <w:t>4.3 Building Block: Identifying Figurative Language</w:t>
            </w:r>
            <w:r w:rsidR="00193C59">
              <w:t xml:space="preserve"> </w:t>
            </w:r>
            <w:r w:rsidR="00193C59">
              <w:rPr>
                <w:bCs/>
                <w:sz w:val="24"/>
                <w:szCs w:val="24"/>
              </w:rPr>
              <w:t>(25 points)</w:t>
            </w:r>
          </w:p>
          <w:p w14:paraId="5BBDC9D2" w14:textId="77777777" w:rsidR="00280EB1" w:rsidRDefault="00280EB1" w:rsidP="005942D8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596E6F48" w14:textId="4A412952" w:rsidR="008F4568" w:rsidRPr="005942D8" w:rsidRDefault="005942D8" w:rsidP="005942D8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Total Points for Week 4</w:t>
            </w:r>
            <w:r w:rsidRPr="005942D8">
              <w:rPr>
                <w:bCs/>
                <w:sz w:val="24"/>
                <w:szCs w:val="24"/>
              </w:rPr>
              <w:t>:</w:t>
            </w:r>
            <w:r w:rsidR="009C6FE2">
              <w:rPr>
                <w:bCs/>
                <w:sz w:val="24"/>
                <w:szCs w:val="24"/>
              </w:rPr>
              <w:t xml:space="preserve"> 200</w:t>
            </w:r>
            <w:r w:rsidRPr="005942D8">
              <w:rPr>
                <w:bCs/>
                <w:sz w:val="24"/>
                <w:szCs w:val="24"/>
              </w:rPr>
              <w:t xml:space="preserve"> points</w:t>
            </w:r>
          </w:p>
          <w:p w14:paraId="2CD046DE" w14:textId="77777777" w:rsidR="005942D8" w:rsidRPr="0044291D" w:rsidRDefault="005942D8" w:rsidP="005942D8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4D3B6EAA" w14:textId="6ECE443D" w:rsidR="0001798D" w:rsidRDefault="00E73D49">
            <w:r>
              <w:lastRenderedPageBreak/>
              <w:t>Feb 7, 2021</w:t>
            </w:r>
          </w:p>
        </w:tc>
      </w:tr>
      <w:tr w:rsidR="0001798D" w14:paraId="76336003" w14:textId="77777777" w:rsidTr="003B6612">
        <w:tc>
          <w:tcPr>
            <w:tcW w:w="607" w:type="dxa"/>
          </w:tcPr>
          <w:p w14:paraId="41188389" w14:textId="77777777" w:rsidR="0001798D" w:rsidRDefault="0001798D">
            <w:r>
              <w:t>5</w:t>
            </w:r>
          </w:p>
        </w:tc>
        <w:tc>
          <w:tcPr>
            <w:tcW w:w="1530" w:type="dxa"/>
            <w:gridSpan w:val="2"/>
          </w:tcPr>
          <w:p w14:paraId="647AF16A" w14:textId="666CB19F" w:rsidR="0001798D" w:rsidRPr="00A56D02" w:rsidRDefault="00E73D49">
            <w:pPr>
              <w:rPr>
                <w:sz w:val="24"/>
                <w:szCs w:val="24"/>
              </w:rPr>
            </w:pPr>
            <w:r>
              <w:t xml:space="preserve">Feb </w:t>
            </w:r>
            <w:r w:rsidR="008B73D9">
              <w:t>7</w:t>
            </w:r>
            <w:r>
              <w:t xml:space="preserve"> – Feb 14, 2021</w:t>
            </w:r>
          </w:p>
        </w:tc>
        <w:tc>
          <w:tcPr>
            <w:tcW w:w="5243" w:type="dxa"/>
          </w:tcPr>
          <w:p w14:paraId="5B8C56C2" w14:textId="67E1E0E5" w:rsidR="009650AB" w:rsidRDefault="000F0C3F" w:rsidP="009650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5F7DB1D7" w14:textId="3BDEC6F0" w:rsidR="004657EE" w:rsidRDefault="004657EE" w:rsidP="009650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Valencia Writer</w:t>
            </w:r>
          </w:p>
          <w:p w14:paraId="5FB29F76" w14:textId="23996BC8" w:rsidR="004657EE" w:rsidRPr="004657EE" w:rsidRDefault="00B07329" w:rsidP="000A6ABA">
            <w:pPr>
              <w:pStyle w:val="ListParagraph"/>
              <w:numPr>
                <w:ilvl w:val="0"/>
                <w:numId w:val="6"/>
              </w:numPr>
              <w:spacing w:before="154" w:beforeAutospacing="1" w:afterAutospacing="1"/>
              <w:rPr>
                <w:bCs/>
                <w:color w:val="0070C0"/>
                <w:sz w:val="24"/>
                <w:szCs w:val="24"/>
              </w:rPr>
            </w:pPr>
            <w:hyperlink r:id="rId17" w:tgtFrame="_blank" w:history="1">
              <w:r w:rsidR="004657EE" w:rsidRPr="004657EE">
                <w:rPr>
                  <w:rStyle w:val="Hyperlink"/>
                  <w:color w:val="0070C0"/>
                  <w:sz w:val="24"/>
                  <w:szCs w:val="24"/>
                  <w:shd w:val="clear" w:color="auto" w:fill="FFFFFF"/>
                </w:rPr>
                <w:t>“You could Look It Up” by James Thurber</w:t>
              </w:r>
            </w:hyperlink>
          </w:p>
          <w:p w14:paraId="4FC89C11" w14:textId="706FE178" w:rsidR="004657EE" w:rsidRPr="004657EE" w:rsidRDefault="00B07329" w:rsidP="000A6ABA">
            <w:pPr>
              <w:pStyle w:val="ListParagraph"/>
              <w:numPr>
                <w:ilvl w:val="0"/>
                <w:numId w:val="6"/>
              </w:numPr>
              <w:spacing w:before="154" w:beforeAutospacing="1" w:afterAutospacing="1"/>
              <w:rPr>
                <w:bCs/>
                <w:color w:val="0070C0"/>
                <w:sz w:val="24"/>
                <w:szCs w:val="24"/>
              </w:rPr>
            </w:pPr>
            <w:hyperlink r:id="rId18" w:anchor="NIAGARA_FALLS" w:tgtFrame="_blank" w:history="1">
              <w:r w:rsidR="004657EE" w:rsidRPr="004657EE">
                <w:rPr>
                  <w:rStyle w:val="Hyperlink"/>
                  <w:color w:val="0070C0"/>
                  <w:sz w:val="24"/>
                  <w:szCs w:val="24"/>
                  <w:shd w:val="clear" w:color="auto" w:fill="FFFFFF"/>
                </w:rPr>
                <w:t>"Niagara Falls" by Rupert Brooke</w:t>
              </w:r>
            </w:hyperlink>
          </w:p>
          <w:p w14:paraId="4BFDEFB5" w14:textId="77777777" w:rsidR="004657EE" w:rsidRPr="004657EE" w:rsidRDefault="004657EE" w:rsidP="004657EE">
            <w:pPr>
              <w:pStyle w:val="ListParagraph"/>
              <w:numPr>
                <w:ilvl w:val="0"/>
                <w:numId w:val="6"/>
              </w:numPr>
              <w:spacing w:before="154" w:beforeAutospacing="1" w:afterAutospacing="1"/>
              <w:rPr>
                <w:rStyle w:val="Hyperlink"/>
                <w:bCs/>
                <w:color w:val="0070C0"/>
                <w:u w:val="none"/>
              </w:rPr>
            </w:pPr>
            <w:r w:rsidRPr="004657EE">
              <w:rPr>
                <w:bCs/>
                <w:color w:val="0070C0"/>
              </w:rPr>
              <w:t>"</w:t>
            </w:r>
            <w:hyperlink r:id="rId19" w:history="1">
              <w:r w:rsidRPr="004657EE">
                <w:rPr>
                  <w:rStyle w:val="Hyperlink"/>
                  <w:bCs/>
                  <w:color w:val="0070C0"/>
                </w:rPr>
                <w:t>The Company Man" by Ellen Goodman</w:t>
              </w:r>
            </w:hyperlink>
          </w:p>
          <w:p w14:paraId="278C1771" w14:textId="79A44064" w:rsidR="009C6FE2" w:rsidRDefault="000F0C3F" w:rsidP="00C115B8">
            <w:r w:rsidRPr="005702BB">
              <w:rPr>
                <w:rFonts w:ascii="Arial" w:hAnsi="Arial" w:cs="Arial"/>
                <w:b/>
                <w:sz w:val="24"/>
                <w:szCs w:val="24"/>
              </w:rPr>
              <w:t>Watch:</w:t>
            </w:r>
            <w:r w:rsidR="00C115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681C" w:rsidRPr="00C115B8">
              <w:rPr>
                <w:color w:val="000000" w:themeColor="text1"/>
                <w:sz w:val="24"/>
                <w:szCs w:val="24"/>
              </w:rPr>
              <w:t>Lecture</w:t>
            </w:r>
            <w:r w:rsidR="004657EE" w:rsidRPr="00C115B8">
              <w:rPr>
                <w:color w:val="000000" w:themeColor="text1"/>
                <w:sz w:val="24"/>
                <w:szCs w:val="24"/>
              </w:rPr>
              <w:t xml:space="preserve">: </w:t>
            </w:r>
            <w:r w:rsidR="00AA681C" w:rsidRPr="00C115B8">
              <w:rPr>
                <w:color w:val="000000" w:themeColor="text1"/>
                <w:sz w:val="24"/>
                <w:szCs w:val="24"/>
              </w:rPr>
              <w:t xml:space="preserve"> Peer Review of Descriptive Essays</w:t>
            </w:r>
          </w:p>
        </w:tc>
        <w:tc>
          <w:tcPr>
            <w:tcW w:w="4860" w:type="dxa"/>
          </w:tcPr>
          <w:p w14:paraId="446C1401" w14:textId="77777777" w:rsidR="002A40FF" w:rsidRPr="002A40FF" w:rsidRDefault="002A40FF" w:rsidP="002A40FF">
            <w:pPr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 w:rsidRPr="002A40FF">
              <w:rPr>
                <w:rFonts w:ascii="Arial" w:eastAsia="Times New Roman" w:hAnsi="Arial" w:cs="Arial"/>
                <w:b/>
                <w:color w:val="000000"/>
              </w:rPr>
              <w:t>Discussion Forum: Week 5</w:t>
            </w:r>
            <w:r w:rsidR="007C5D4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7C5D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(25 points)</w:t>
            </w:r>
          </w:p>
          <w:p w14:paraId="4E085E11" w14:textId="77777777" w:rsidR="002A40FF" w:rsidRPr="002A40FF" w:rsidRDefault="002A40FF" w:rsidP="002A40FF">
            <w:pPr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14:paraId="320DA412" w14:textId="77777777" w:rsidR="002A40FF" w:rsidRPr="002A40FF" w:rsidRDefault="002A40FF" w:rsidP="000A6ABA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</w:rPr>
            </w:pPr>
            <w:r w:rsidRPr="002A40FF">
              <w:rPr>
                <w:rFonts w:ascii="Arial" w:eastAsia="Times New Roman" w:hAnsi="Arial" w:cs="Arial"/>
                <w:bCs/>
                <w:color w:val="000000"/>
              </w:rPr>
              <w:t>5.1 Peer Review: Descriptive Essay</w:t>
            </w:r>
            <w:r w:rsidR="00D42F62">
              <w:rPr>
                <w:rFonts w:ascii="Arial" w:eastAsia="Times New Roman" w:hAnsi="Arial" w:cs="Arial"/>
                <w:bCs/>
                <w:color w:val="000000"/>
              </w:rPr>
              <w:t xml:space="preserve"> (50 points)</w:t>
            </w:r>
          </w:p>
          <w:p w14:paraId="505C0913" w14:textId="040847DA" w:rsidR="002A40FF" w:rsidRPr="002A40FF" w:rsidRDefault="002A40FF" w:rsidP="000A6ABA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</w:rPr>
            </w:pPr>
            <w:r w:rsidRPr="002A40FF">
              <w:rPr>
                <w:rFonts w:ascii="Arial" w:eastAsia="Times New Roman" w:hAnsi="Arial" w:cs="Arial"/>
                <w:bCs/>
                <w:color w:val="000000"/>
              </w:rPr>
              <w:t xml:space="preserve">5.2 Quiz: Descriptive Essays </w:t>
            </w:r>
            <w:r w:rsidR="00D42F62">
              <w:rPr>
                <w:rFonts w:ascii="Arial" w:eastAsia="Times New Roman" w:hAnsi="Arial" w:cs="Arial"/>
                <w:bCs/>
                <w:color w:val="000000"/>
              </w:rPr>
              <w:t>(50 points)</w:t>
            </w:r>
          </w:p>
          <w:p w14:paraId="07E5F20B" w14:textId="7C8AA1D4" w:rsidR="001214C5" w:rsidRPr="009C6FE2" w:rsidRDefault="001214C5" w:rsidP="000A6ABA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5.</w:t>
            </w:r>
            <w:r w:rsidR="002F5DA7">
              <w:rPr>
                <w:rFonts w:ascii="Arial" w:eastAsia="Times New Roman" w:hAnsi="Arial" w:cs="Arial"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Building Block Exercise</w:t>
            </w:r>
            <w:r w:rsidR="005500CD">
              <w:rPr>
                <w:rFonts w:ascii="Arial" w:eastAsia="Times New Roman" w:hAnsi="Arial" w:cs="Arial"/>
                <w:bCs/>
                <w:color w:val="000000"/>
              </w:rPr>
              <w:t>: Analyzing Essays for Tone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(25 points)</w:t>
            </w:r>
          </w:p>
          <w:p w14:paraId="1B833696" w14:textId="77777777" w:rsidR="009C6FE2" w:rsidRPr="002A40FF" w:rsidRDefault="009C6FE2" w:rsidP="009C6FE2">
            <w:pPr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14:paraId="13D1E0E0" w14:textId="5EFBDF4C" w:rsidR="0001798D" w:rsidRPr="0044291D" w:rsidRDefault="009C6FE2" w:rsidP="009C6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Points for Week 5: 1</w:t>
            </w:r>
            <w:r w:rsidR="002F5D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 points</w:t>
            </w:r>
          </w:p>
        </w:tc>
        <w:tc>
          <w:tcPr>
            <w:tcW w:w="1440" w:type="dxa"/>
          </w:tcPr>
          <w:p w14:paraId="75ACB6AE" w14:textId="14D8552A" w:rsidR="0001798D" w:rsidRDefault="00E73D49">
            <w:r>
              <w:t>Feb 14, 2021</w:t>
            </w:r>
          </w:p>
          <w:p w14:paraId="7DE93216" w14:textId="6213CC98" w:rsidR="002A40FF" w:rsidRDefault="002A40FF"/>
        </w:tc>
      </w:tr>
      <w:tr w:rsidR="0001798D" w14:paraId="51A907D9" w14:textId="77777777" w:rsidTr="003B6612">
        <w:tc>
          <w:tcPr>
            <w:tcW w:w="607" w:type="dxa"/>
            <w:tcBorders>
              <w:bottom w:val="single" w:sz="4" w:space="0" w:color="auto"/>
            </w:tcBorders>
          </w:tcPr>
          <w:p w14:paraId="2BF75431" w14:textId="77777777" w:rsidR="0001798D" w:rsidRDefault="0001041D">
            <w:r>
              <w:t>6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A65B471" w14:textId="08826E52" w:rsidR="0001798D" w:rsidRPr="00A56D02" w:rsidRDefault="00E73D49">
            <w:pPr>
              <w:rPr>
                <w:sz w:val="24"/>
                <w:szCs w:val="24"/>
              </w:rPr>
            </w:pPr>
            <w:r>
              <w:t>Feb 14 – Feb 21, 2021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3AC82852" w14:textId="77777777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680812CD" w14:textId="789D31B6" w:rsidR="002E0FF4" w:rsidRDefault="002E0FF4" w:rsidP="002E0F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Valencia Writer </w:t>
            </w:r>
            <w:r w:rsidR="008A4EA3">
              <w:rPr>
                <w:rFonts w:ascii="Arial" w:hAnsi="Arial" w:cs="Arial"/>
                <w:b/>
                <w:sz w:val="24"/>
                <w:szCs w:val="24"/>
              </w:rPr>
              <w:t>– Under Description section</w:t>
            </w:r>
          </w:p>
          <w:p w14:paraId="2AA14AFC" w14:textId="41891C16" w:rsidR="00090DE3" w:rsidRDefault="00B07329" w:rsidP="000A6ABA">
            <w:pPr>
              <w:pStyle w:val="ListParagraph"/>
              <w:numPr>
                <w:ilvl w:val="0"/>
                <w:numId w:val="25"/>
              </w:numPr>
              <w:rPr>
                <w:color w:val="1A1A1A"/>
                <w:spacing w:val="2"/>
                <w:sz w:val="25"/>
                <w:szCs w:val="25"/>
                <w:shd w:val="clear" w:color="auto" w:fill="FFFFFF"/>
              </w:rPr>
            </w:pPr>
            <w:hyperlink r:id="rId20" w:history="1">
              <w:r w:rsidR="0047331B" w:rsidRPr="008A4EA3">
                <w:rPr>
                  <w:rStyle w:val="Hyperlink"/>
                  <w:spacing w:val="2"/>
                  <w:sz w:val="25"/>
                  <w:szCs w:val="25"/>
                  <w:shd w:val="clear" w:color="auto" w:fill="FFFFFF"/>
                </w:rPr>
                <w:t>"Three Days to See</w:t>
              </w:r>
              <w:proofErr w:type="gramStart"/>
              <w:r w:rsidR="0047331B" w:rsidRPr="008A4EA3">
                <w:rPr>
                  <w:rStyle w:val="Hyperlink"/>
                  <w:spacing w:val="2"/>
                  <w:sz w:val="25"/>
                  <w:szCs w:val="25"/>
                  <w:shd w:val="clear" w:color="auto" w:fill="FFFFFF"/>
                </w:rPr>
                <w:t>"  Helen</w:t>
              </w:r>
              <w:proofErr w:type="gramEnd"/>
              <w:r w:rsidR="0047331B" w:rsidRPr="008A4EA3">
                <w:rPr>
                  <w:rStyle w:val="Hyperlink"/>
                  <w:spacing w:val="2"/>
                  <w:sz w:val="25"/>
                  <w:szCs w:val="25"/>
                  <w:shd w:val="clear" w:color="auto" w:fill="FFFFFF"/>
                </w:rPr>
                <w:t xml:space="preserve"> Keller</w:t>
              </w:r>
            </w:hyperlink>
          </w:p>
          <w:p w14:paraId="10EB1338" w14:textId="2A088B80" w:rsidR="008A4EA3" w:rsidRDefault="008A4EA3" w:rsidP="000A6ABA">
            <w:pPr>
              <w:pStyle w:val="ListParagraph"/>
              <w:numPr>
                <w:ilvl w:val="0"/>
                <w:numId w:val="6"/>
              </w:numPr>
              <w:spacing w:before="154"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‘</w:t>
            </w:r>
            <w:hyperlink r:id="rId21" w:history="1">
              <w:r w:rsidRPr="008A4EA3">
                <w:rPr>
                  <w:rStyle w:val="Hyperlink"/>
                </w:rPr>
                <w:t>'Total Eclipse’' Annie Dillard's</w:t>
              </w:r>
            </w:hyperlink>
          </w:p>
          <w:p w14:paraId="24DC785B" w14:textId="2848FC92" w:rsidR="008A4EA3" w:rsidRPr="00E7504B" w:rsidRDefault="00B07329" w:rsidP="000A6ABA">
            <w:pPr>
              <w:pStyle w:val="ListParagraph"/>
              <w:numPr>
                <w:ilvl w:val="0"/>
                <w:numId w:val="6"/>
              </w:numPr>
              <w:spacing w:afterAutospacing="1"/>
              <w:rPr>
                <w:iCs/>
                <w:color w:val="000000" w:themeColor="text1"/>
              </w:rPr>
            </w:pPr>
            <w:hyperlink r:id="rId22" w:history="1">
              <w:r w:rsidR="00E7504B" w:rsidRPr="00E7504B">
                <w:rPr>
                  <w:rStyle w:val="Hyperlink"/>
                  <w:iCs/>
                </w:rPr>
                <w:t xml:space="preserve">Charles Dickens What Christmas Is </w:t>
              </w:r>
              <w:proofErr w:type="gramStart"/>
              <w:r w:rsidR="00E7504B" w:rsidRPr="00E7504B">
                <w:rPr>
                  <w:rStyle w:val="Hyperlink"/>
                  <w:iCs/>
                </w:rPr>
                <w:t>As</w:t>
              </w:r>
              <w:proofErr w:type="gramEnd"/>
              <w:r w:rsidR="00E7504B" w:rsidRPr="00E7504B">
                <w:rPr>
                  <w:rStyle w:val="Hyperlink"/>
                  <w:iCs/>
                </w:rPr>
                <w:t xml:space="preserve"> We Grow Older</w:t>
              </w:r>
            </w:hyperlink>
          </w:p>
          <w:p w14:paraId="76A5DB79" w14:textId="3E99AB2F" w:rsidR="002E0FF4" w:rsidRDefault="002E0FF4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72659" w14:textId="77777777" w:rsidR="004E396D" w:rsidRDefault="004E396D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4F811C" w14:textId="77777777" w:rsidR="0001798D" w:rsidRDefault="0001798D" w:rsidP="002E0FF4"/>
        </w:tc>
        <w:tc>
          <w:tcPr>
            <w:tcW w:w="4860" w:type="dxa"/>
            <w:tcBorders>
              <w:bottom w:val="single" w:sz="4" w:space="0" w:color="auto"/>
            </w:tcBorders>
          </w:tcPr>
          <w:p w14:paraId="1B18BEE8" w14:textId="77777777" w:rsidR="0001798D" w:rsidRPr="00DA6769" w:rsidRDefault="00DA6769">
            <w:pPr>
              <w:rPr>
                <w:rFonts w:ascii="Arial" w:hAnsi="Arial" w:cs="Arial"/>
                <w:b/>
              </w:rPr>
            </w:pPr>
            <w:r w:rsidRPr="00DA6769">
              <w:rPr>
                <w:rFonts w:ascii="Arial" w:hAnsi="Arial" w:cs="Arial"/>
                <w:b/>
              </w:rPr>
              <w:t>Discussion Forum: Week 6</w:t>
            </w:r>
            <w:r w:rsidR="007C5D47">
              <w:rPr>
                <w:rFonts w:ascii="Arial" w:hAnsi="Arial" w:cs="Arial"/>
                <w:b/>
              </w:rPr>
              <w:t xml:space="preserve"> </w:t>
            </w:r>
            <w:r w:rsidR="007C5D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(25 points)</w:t>
            </w:r>
          </w:p>
          <w:p w14:paraId="10DC084A" w14:textId="77777777" w:rsidR="00E10E01" w:rsidRPr="008C4F78" w:rsidRDefault="00E10E01" w:rsidP="000A6ABA">
            <w:pPr>
              <w:pStyle w:val="ListParagraph"/>
              <w:numPr>
                <w:ilvl w:val="0"/>
                <w:numId w:val="10"/>
              </w:numPr>
            </w:pPr>
            <w:r w:rsidRPr="008C4F78">
              <w:t>6.1 Final Draft: Descriptive Essay</w:t>
            </w:r>
            <w:r w:rsidR="00D42F62">
              <w:t xml:space="preserve"> (200 points)</w:t>
            </w:r>
          </w:p>
          <w:p w14:paraId="6436BC52" w14:textId="77777777" w:rsidR="00E10E01" w:rsidRDefault="00E10E01" w:rsidP="000A6ABA">
            <w:pPr>
              <w:pStyle w:val="ListParagraph"/>
              <w:numPr>
                <w:ilvl w:val="0"/>
                <w:numId w:val="10"/>
              </w:numPr>
            </w:pPr>
            <w:r w:rsidRPr="008C4F78">
              <w:t>6.2 Self- Assessment: Descriptive Essay</w:t>
            </w:r>
            <w:r w:rsidR="00D42F62">
              <w:t xml:space="preserve"> (25 points)</w:t>
            </w:r>
          </w:p>
          <w:p w14:paraId="22E393E5" w14:textId="77777777" w:rsidR="00FB7407" w:rsidRPr="008C4F78" w:rsidRDefault="00FB7407" w:rsidP="000A6ABA">
            <w:pPr>
              <w:pStyle w:val="ListParagraph"/>
              <w:numPr>
                <w:ilvl w:val="0"/>
                <w:numId w:val="10"/>
              </w:numPr>
            </w:pPr>
            <w:r>
              <w:t>6.3 Presentation: Descriptive Essay</w:t>
            </w:r>
            <w:r w:rsidR="00D42F62">
              <w:t xml:space="preserve"> (100 points)</w:t>
            </w:r>
          </w:p>
          <w:p w14:paraId="0FAD8692" w14:textId="79C1A6B1" w:rsidR="0025242E" w:rsidRDefault="00FB7407" w:rsidP="000A6ABA">
            <w:pPr>
              <w:pStyle w:val="ListParagraph"/>
              <w:numPr>
                <w:ilvl w:val="0"/>
                <w:numId w:val="10"/>
              </w:numPr>
            </w:pPr>
            <w:r>
              <w:t>6.4</w:t>
            </w:r>
            <w:r w:rsidR="0025242E" w:rsidRPr="008C4F78">
              <w:t xml:space="preserve"> Quiz: Descriptive Essays </w:t>
            </w:r>
            <w:r w:rsidR="00DD1869">
              <w:t xml:space="preserve">Valencia Writer </w:t>
            </w:r>
            <w:r>
              <w:t>(50 points)</w:t>
            </w:r>
          </w:p>
          <w:p w14:paraId="0F10425E" w14:textId="77777777" w:rsidR="009C6FE2" w:rsidRDefault="009C6FE2" w:rsidP="009C6FE2">
            <w:pPr>
              <w:pStyle w:val="ListParagraph"/>
            </w:pPr>
          </w:p>
          <w:p w14:paraId="7DCED3E1" w14:textId="4727D8D0" w:rsidR="008A4EA3" w:rsidRPr="008C4F78" w:rsidRDefault="009C6FE2" w:rsidP="00C115B8">
            <w:pPr>
              <w:pStyle w:val="ListParagraph"/>
              <w:ind w:left="360"/>
            </w:pPr>
            <w:r>
              <w:t>Total Points for Week 6: 400 points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A366BD" w14:textId="337D8FAF" w:rsidR="0001798D" w:rsidRDefault="00E73D49">
            <w:r>
              <w:t>Feb 21, 2021</w:t>
            </w:r>
          </w:p>
        </w:tc>
      </w:tr>
      <w:tr w:rsidR="000C13E7" w14:paraId="5774744A" w14:textId="77777777" w:rsidTr="007128AD">
        <w:tc>
          <w:tcPr>
            <w:tcW w:w="13680" w:type="dxa"/>
            <w:gridSpan w:val="6"/>
            <w:shd w:val="clear" w:color="auto" w:fill="F2DBDB" w:themeFill="accent2" w:themeFillTint="33"/>
          </w:tcPr>
          <w:p w14:paraId="5C9EE999" w14:textId="77777777" w:rsidR="000C13E7" w:rsidRPr="000C13E7" w:rsidRDefault="000C13E7" w:rsidP="000C13E7">
            <w:pPr>
              <w:jc w:val="center"/>
              <w:rPr>
                <w:b/>
                <w:sz w:val="28"/>
                <w:szCs w:val="28"/>
              </w:rPr>
            </w:pPr>
            <w:r w:rsidRPr="000C13E7">
              <w:rPr>
                <w:b/>
                <w:sz w:val="28"/>
                <w:szCs w:val="28"/>
              </w:rPr>
              <w:t>Definition Essay</w:t>
            </w:r>
          </w:p>
        </w:tc>
      </w:tr>
      <w:tr w:rsidR="0001798D" w14:paraId="36803175" w14:textId="77777777" w:rsidTr="003B6612">
        <w:tc>
          <w:tcPr>
            <w:tcW w:w="607" w:type="dxa"/>
          </w:tcPr>
          <w:p w14:paraId="299E0F54" w14:textId="77777777" w:rsidR="0001798D" w:rsidRDefault="0001798D">
            <w:r>
              <w:t>7</w:t>
            </w:r>
          </w:p>
        </w:tc>
        <w:tc>
          <w:tcPr>
            <w:tcW w:w="1530" w:type="dxa"/>
            <w:gridSpan w:val="2"/>
          </w:tcPr>
          <w:p w14:paraId="2FBED831" w14:textId="198754E5" w:rsidR="0001798D" w:rsidRPr="00A56D02" w:rsidRDefault="00E73D49">
            <w:pPr>
              <w:rPr>
                <w:sz w:val="24"/>
                <w:szCs w:val="24"/>
              </w:rPr>
            </w:pPr>
            <w:r>
              <w:t>Feb 21 – Feb 28, 2021</w:t>
            </w:r>
          </w:p>
        </w:tc>
        <w:tc>
          <w:tcPr>
            <w:tcW w:w="5243" w:type="dxa"/>
          </w:tcPr>
          <w:p w14:paraId="47789F00" w14:textId="467E8E96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  <w:r w:rsidR="00C115B8">
              <w:rPr>
                <w:rFonts w:ascii="Arial" w:hAnsi="Arial" w:cs="Arial"/>
                <w:b/>
                <w:sz w:val="24"/>
                <w:szCs w:val="24"/>
              </w:rPr>
              <w:t xml:space="preserve">Valencia Writer- </w:t>
            </w:r>
          </w:p>
          <w:p w14:paraId="141383D8" w14:textId="1FBF8412" w:rsidR="008A4EA3" w:rsidRDefault="008A4EA3" w:rsidP="000A6ABA">
            <w:pPr>
              <w:pStyle w:val="ListParagraph"/>
              <w:numPr>
                <w:ilvl w:val="0"/>
                <w:numId w:val="6"/>
              </w:numPr>
              <w:spacing w:before="154" w:beforeAutospacing="1" w:afterAutospacing="1"/>
              <w:rPr>
                <w:bCs/>
                <w:color w:val="000000" w:themeColor="text1"/>
              </w:rPr>
            </w:pPr>
            <w:r w:rsidRPr="00767A8F">
              <w:rPr>
                <w:bCs/>
                <w:color w:val="000000" w:themeColor="text1"/>
              </w:rPr>
              <w:t>"</w:t>
            </w:r>
            <w:hyperlink r:id="rId23" w:history="1">
              <w:r w:rsidRPr="002E0FF4">
                <w:rPr>
                  <w:rStyle w:val="Hyperlink"/>
                  <w:bCs/>
                </w:rPr>
                <w:t>The Company Man" by Ellen Goodman</w:t>
              </w:r>
            </w:hyperlink>
          </w:p>
          <w:p w14:paraId="1A4380FD" w14:textId="3D88A168" w:rsidR="008A4EA3" w:rsidRPr="00E7504B" w:rsidRDefault="008A4EA3" w:rsidP="000A6ABA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000000" w:themeColor="text1"/>
              </w:rPr>
            </w:pPr>
            <w:r w:rsidRPr="008A4EA3">
              <w:t>“</w:t>
            </w:r>
            <w:hyperlink r:id="rId24" w:history="1">
              <w:r w:rsidRPr="00E7504B">
                <w:rPr>
                  <w:rStyle w:val="Hyperlink"/>
                </w:rPr>
                <w:t>I Want a Wife” By </w:t>
              </w:r>
            </w:hyperlink>
            <w:r w:rsidR="00E7504B" w:rsidRPr="00E7504B">
              <w:rPr>
                <w:color w:val="000000" w:themeColor="text1"/>
              </w:rPr>
              <w:fldChar w:fldCharType="begin"/>
            </w:r>
            <w:r w:rsidR="00E7504B" w:rsidRPr="00E7504B">
              <w:rPr>
                <w:color w:val="000000" w:themeColor="text1"/>
              </w:rPr>
              <w:instrText xml:space="preserve"> HYPERLINK "https://www.thecut.com/author/judy-(syfers)-brady/" </w:instrText>
            </w:r>
            <w:r w:rsidR="00E7504B" w:rsidRPr="00E7504B">
              <w:rPr>
                <w:color w:val="000000" w:themeColor="text1"/>
              </w:rPr>
              <w:fldChar w:fldCharType="separate"/>
            </w:r>
            <w:r w:rsidRPr="00E7504B">
              <w:rPr>
                <w:rStyle w:val="Hyperlink"/>
                <w:color w:val="000000" w:themeColor="text1"/>
              </w:rPr>
              <w:t>Judy (</w:t>
            </w:r>
            <w:proofErr w:type="spellStart"/>
            <w:r w:rsidRPr="00E7504B">
              <w:rPr>
                <w:rStyle w:val="Hyperlink"/>
                <w:color w:val="000000" w:themeColor="text1"/>
              </w:rPr>
              <w:t>Syfers</w:t>
            </w:r>
            <w:proofErr w:type="spellEnd"/>
            <w:r w:rsidRPr="00E7504B">
              <w:rPr>
                <w:rStyle w:val="Hyperlink"/>
                <w:color w:val="000000" w:themeColor="text1"/>
              </w:rPr>
              <w:t>) Brady</w:t>
            </w:r>
          </w:p>
          <w:p w14:paraId="6969A56F" w14:textId="4F6BB59F" w:rsidR="008A4EA3" w:rsidRPr="00E7504B" w:rsidRDefault="008A4EA3" w:rsidP="000F0C3F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23666E" w14:textId="531D89B6" w:rsidR="00E7504B" w:rsidRPr="00E7504B" w:rsidRDefault="00E7504B" w:rsidP="000F0C3F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F38FFC8" w14:textId="77777777" w:rsidR="00E7504B" w:rsidRPr="00E7504B" w:rsidRDefault="00E7504B" w:rsidP="000F0C3F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F633310" w14:textId="14FC8778" w:rsidR="000F0C3F" w:rsidRPr="00E7504B" w:rsidRDefault="000F0C3F" w:rsidP="000F0C3F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504B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Watch:</w:t>
            </w:r>
          </w:p>
          <w:p w14:paraId="5BAABF02" w14:textId="6FB36853" w:rsidR="00C84018" w:rsidRDefault="00C84018" w:rsidP="000F0C3F">
            <w:pPr>
              <w:rPr>
                <w:rFonts w:ascii="Arial" w:hAnsi="Arial" w:cs="Arial"/>
              </w:rPr>
            </w:pPr>
            <w:r w:rsidRPr="00E7504B">
              <w:rPr>
                <w:rStyle w:val="Hyperlink"/>
                <w:rFonts w:ascii="Arial" w:hAnsi="Arial" w:cs="Arial"/>
                <w:color w:val="000000" w:themeColor="text1"/>
              </w:rPr>
              <w:t>Professo</w:t>
            </w:r>
            <w:r w:rsidR="00E7504B" w:rsidRPr="00E7504B">
              <w:rPr>
                <w:rFonts w:ascii="Arial" w:eastAsia="Times New Roman" w:hAnsi="Arial" w:cs="Arial"/>
                <w:color w:val="000000" w:themeColor="text1"/>
              </w:rPr>
              <w:fldChar w:fldCharType="end"/>
            </w:r>
            <w:r w:rsidRPr="00E7504B">
              <w:rPr>
                <w:rFonts w:ascii="Arial" w:hAnsi="Arial" w:cs="Arial"/>
                <w:color w:val="000000" w:themeColor="text1"/>
              </w:rPr>
              <w:t xml:space="preserve">r </w:t>
            </w:r>
            <w:r w:rsidRPr="00C84018">
              <w:rPr>
                <w:rFonts w:ascii="Arial" w:hAnsi="Arial" w:cs="Arial"/>
              </w:rPr>
              <w:t>Carpenter’s Lecture: Definition Essay</w:t>
            </w:r>
          </w:p>
          <w:p w14:paraId="2A152107" w14:textId="77777777" w:rsidR="008A4EA3" w:rsidRPr="00C84018" w:rsidRDefault="008A4EA3" w:rsidP="000F0C3F">
            <w:pPr>
              <w:rPr>
                <w:rFonts w:ascii="Arial" w:hAnsi="Arial" w:cs="Arial"/>
              </w:rPr>
            </w:pPr>
          </w:p>
          <w:p w14:paraId="406E9388" w14:textId="77777777" w:rsidR="000F0C3F" w:rsidRPr="005702BB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Listen:</w:t>
            </w:r>
          </w:p>
          <w:p w14:paraId="13131471" w14:textId="075E6B00" w:rsidR="00E7504B" w:rsidRDefault="00C84018">
            <w:pPr>
              <w:rPr>
                <w:rFonts w:ascii="Arial" w:hAnsi="Arial" w:cs="Arial"/>
              </w:rPr>
            </w:pPr>
            <w:r w:rsidRPr="00C84018">
              <w:rPr>
                <w:rFonts w:ascii="Arial" w:hAnsi="Arial" w:cs="Arial"/>
              </w:rPr>
              <w:t>What does courage look like?</w:t>
            </w:r>
          </w:p>
          <w:p w14:paraId="6D1EA025" w14:textId="48D79F9D" w:rsidR="00E7504B" w:rsidRDefault="00E7504B"/>
        </w:tc>
        <w:tc>
          <w:tcPr>
            <w:tcW w:w="4860" w:type="dxa"/>
          </w:tcPr>
          <w:p w14:paraId="4AF2A02E" w14:textId="77777777" w:rsidR="007C5D47" w:rsidRDefault="007C5D47" w:rsidP="007C5D4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Discussion Forum: Week 7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(25 points)</w:t>
            </w:r>
          </w:p>
          <w:p w14:paraId="1148499E" w14:textId="07A0CCC2" w:rsidR="00C84018" w:rsidRPr="00C84018" w:rsidRDefault="00C84018" w:rsidP="000A6ABA">
            <w:pPr>
              <w:pStyle w:val="ListParagraph"/>
              <w:numPr>
                <w:ilvl w:val="0"/>
                <w:numId w:val="10"/>
              </w:numPr>
            </w:pPr>
            <w:r w:rsidRPr="00C84018">
              <w:t>7.1 Planning/Brainstorming/</w:t>
            </w:r>
            <w:r w:rsidR="008A4EA3">
              <w:t xml:space="preserve"> </w:t>
            </w:r>
            <w:r w:rsidRPr="00C84018">
              <w:t>Definition Essay</w:t>
            </w:r>
            <w:r w:rsidR="00D42F62">
              <w:t xml:space="preserve"> (50 points)</w:t>
            </w:r>
          </w:p>
          <w:p w14:paraId="1D3CEE7E" w14:textId="77777777" w:rsidR="00C84018" w:rsidRDefault="00C84018" w:rsidP="000A6ABA">
            <w:pPr>
              <w:pStyle w:val="ListParagraph"/>
              <w:numPr>
                <w:ilvl w:val="0"/>
                <w:numId w:val="10"/>
              </w:numPr>
            </w:pPr>
            <w:r w:rsidRPr="00C84018">
              <w:t>7.2 Rough Draft: Definition Essay</w:t>
            </w:r>
            <w:r w:rsidR="00D42F62">
              <w:t xml:space="preserve"> (75 points)</w:t>
            </w:r>
          </w:p>
          <w:p w14:paraId="4596252D" w14:textId="77777777" w:rsidR="001214C5" w:rsidRDefault="001214C5" w:rsidP="000A6ABA">
            <w:pPr>
              <w:pStyle w:val="ListParagraph"/>
              <w:numPr>
                <w:ilvl w:val="0"/>
                <w:numId w:val="10"/>
              </w:numPr>
            </w:pPr>
            <w:r>
              <w:t>7.3 Building Block Exercise</w:t>
            </w:r>
            <w:r w:rsidR="00F41476">
              <w:t>: Practicing Development of MLA Citations of Online Dictionary Entries</w:t>
            </w:r>
            <w:r>
              <w:t xml:space="preserve"> (25 points)</w:t>
            </w:r>
          </w:p>
          <w:p w14:paraId="39438CA0" w14:textId="1C079DC4" w:rsidR="009C6FE2" w:rsidRPr="0044291D" w:rsidRDefault="009C6FE2" w:rsidP="00C11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 Points for Week 7: 175 points</w:t>
            </w:r>
          </w:p>
        </w:tc>
        <w:tc>
          <w:tcPr>
            <w:tcW w:w="1440" w:type="dxa"/>
          </w:tcPr>
          <w:p w14:paraId="6F76AAB7" w14:textId="6A377F14" w:rsidR="0001798D" w:rsidRDefault="00E73D49">
            <w:r>
              <w:lastRenderedPageBreak/>
              <w:t>Feb 28, 2021</w:t>
            </w:r>
          </w:p>
        </w:tc>
      </w:tr>
      <w:tr w:rsidR="00E73D49" w14:paraId="4C29C7E4" w14:textId="77777777" w:rsidTr="00632EAD">
        <w:tc>
          <w:tcPr>
            <w:tcW w:w="13680" w:type="dxa"/>
            <w:gridSpan w:val="6"/>
          </w:tcPr>
          <w:p w14:paraId="5AE2DC49" w14:textId="29F4662F" w:rsidR="00E73D49" w:rsidRDefault="00E73D49" w:rsidP="008B73D9"/>
        </w:tc>
      </w:tr>
      <w:tr w:rsidR="0001798D" w14:paraId="2720529C" w14:textId="77777777" w:rsidTr="008B73D9">
        <w:tc>
          <w:tcPr>
            <w:tcW w:w="607" w:type="dxa"/>
            <w:tcBorders>
              <w:bottom w:val="single" w:sz="4" w:space="0" w:color="auto"/>
            </w:tcBorders>
          </w:tcPr>
          <w:p w14:paraId="6EF61C75" w14:textId="436EA5AE" w:rsidR="0001798D" w:rsidRDefault="008B73D9">
            <w:r>
              <w:t>8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72AEB53A" w14:textId="06D6E8B2" w:rsidR="0001798D" w:rsidRPr="00A56D02" w:rsidRDefault="008B73D9">
            <w:pPr>
              <w:rPr>
                <w:sz w:val="24"/>
                <w:szCs w:val="24"/>
              </w:rPr>
            </w:pPr>
            <w:r w:rsidRPr="00854753">
              <w:t>Feb 28 – March 7, 2021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336B74AC" w14:textId="77777777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64C03C0E" w14:textId="1B25B51E" w:rsidR="006347A0" w:rsidRDefault="006347A0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A20F8D" w14:textId="4327D266" w:rsidR="00E7504B" w:rsidRDefault="00E7504B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Valencia Writer (Definition Essays)</w:t>
            </w:r>
          </w:p>
          <w:p w14:paraId="128B2D6E" w14:textId="290463B7" w:rsidR="00E7504B" w:rsidRDefault="00B07329" w:rsidP="000F0C3F">
            <w:pPr>
              <w:rPr>
                <w:rFonts w:ascii="Arial" w:hAnsi="Arial" w:cs="Arial"/>
                <w:color w:val="1A1A1A"/>
                <w:spacing w:val="2"/>
                <w:sz w:val="25"/>
                <w:szCs w:val="25"/>
                <w:shd w:val="clear" w:color="auto" w:fill="FFFFFF"/>
              </w:rPr>
            </w:pPr>
            <w:hyperlink r:id="rId25" w:history="1">
              <w:r w:rsidR="00E7504B" w:rsidRPr="00E7504B">
                <w:rPr>
                  <w:rStyle w:val="Hyperlink"/>
                  <w:rFonts w:ascii="Arial" w:hAnsi="Arial" w:cs="Arial"/>
                  <w:spacing w:val="2"/>
                  <w:sz w:val="25"/>
                  <w:szCs w:val="25"/>
                  <w:shd w:val="clear" w:color="auto" w:fill="FFFFFF"/>
                </w:rPr>
                <w:t>"Magic in Your Fingers!"</w:t>
              </w:r>
              <w:r w:rsidR="00E7504B" w:rsidRPr="00E7504B">
                <w:rPr>
                  <w:rStyle w:val="Hyperlink"/>
                  <w:rFonts w:ascii="Arial" w:hAnsi="Arial" w:cs="Arial"/>
                  <w:spacing w:val="2"/>
                  <w:sz w:val="25"/>
                  <w:szCs w:val="25"/>
                </w:rPr>
                <w:br/>
              </w:r>
              <w:r w:rsidR="00E7504B" w:rsidRPr="00E7504B">
                <w:rPr>
                  <w:rStyle w:val="Hyperlink"/>
                  <w:rFonts w:ascii="Arial" w:hAnsi="Arial" w:cs="Arial"/>
                  <w:spacing w:val="2"/>
                  <w:sz w:val="25"/>
                  <w:szCs w:val="25"/>
                  <w:shd w:val="clear" w:color="auto" w:fill="FFFFFF"/>
                </w:rPr>
                <w:t>by Helen Keller</w:t>
              </w:r>
            </w:hyperlink>
          </w:p>
          <w:p w14:paraId="7AC1958A" w14:textId="4DB6F8FA" w:rsidR="00E7504B" w:rsidRPr="00E7504B" w:rsidRDefault="00B07329" w:rsidP="00E7504B">
            <w:pPr>
              <w:pStyle w:val="Heading1"/>
              <w:spacing w:before="18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</w:rPr>
            </w:pPr>
            <w:hyperlink r:id="rId26" w:history="1">
              <w:r w:rsidR="00E7504B" w:rsidRPr="00E7504B">
                <w:rPr>
                  <w:rStyle w:val="Hyperlink"/>
                  <w:rFonts w:ascii="Arial" w:hAnsi="Arial" w:cs="Arial"/>
                  <w:b w:val="0"/>
                  <w:bCs w:val="0"/>
                  <w:kern w:val="0"/>
                  <w:sz w:val="24"/>
                  <w:szCs w:val="24"/>
                </w:rPr>
                <w:t xml:space="preserve">The Cosmic Perspective </w:t>
              </w:r>
              <w:proofErr w:type="gramStart"/>
              <w:r w:rsidR="00E7504B" w:rsidRPr="00E7504B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By</w:t>
              </w:r>
              <w:proofErr w:type="gramEnd"/>
              <w:r w:rsidR="00E7504B" w:rsidRPr="00E7504B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 xml:space="preserve"> Neil deGrasse Tyson</w:t>
              </w:r>
            </w:hyperlink>
          </w:p>
          <w:p w14:paraId="278D1136" w14:textId="3F825DB3" w:rsidR="00E7504B" w:rsidRDefault="00E7504B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15F2B" w14:textId="7798E604" w:rsidR="006D3CCE" w:rsidRPr="006D3CCE" w:rsidRDefault="00B07329" w:rsidP="000F0C3F">
            <w:pPr>
              <w:rPr>
                <w:rFonts w:ascii="Arial" w:hAnsi="Arial" w:cs="Arial"/>
                <w:b/>
                <w:sz w:val="28"/>
                <w:szCs w:val="28"/>
              </w:rPr>
            </w:pPr>
            <w:hyperlink r:id="rId27" w:tgtFrame="_blank" w:history="1">
              <w:r w:rsidR="006D3CCE" w:rsidRPr="006D3CCE">
                <w:rPr>
                  <w:rStyle w:val="Hyperlink"/>
                  <w:sz w:val="28"/>
                  <w:szCs w:val="28"/>
                </w:rPr>
                <w:t>“I Want a Wife” by Judy (</w:t>
              </w:r>
              <w:proofErr w:type="spellStart"/>
              <w:r w:rsidR="006D3CCE" w:rsidRPr="006D3CCE">
                <w:rPr>
                  <w:rStyle w:val="Hyperlink"/>
                  <w:sz w:val="28"/>
                  <w:szCs w:val="28"/>
                </w:rPr>
                <w:t>Syfers</w:t>
              </w:r>
              <w:proofErr w:type="spellEnd"/>
              <w:r w:rsidR="006D3CCE" w:rsidRPr="006D3CCE">
                <w:rPr>
                  <w:rStyle w:val="Hyperlink"/>
                  <w:sz w:val="28"/>
                  <w:szCs w:val="28"/>
                </w:rPr>
                <w:t>) Brady</w:t>
              </w:r>
            </w:hyperlink>
          </w:p>
          <w:p w14:paraId="61B60A23" w14:textId="77777777" w:rsidR="00E7504B" w:rsidRPr="005702BB" w:rsidRDefault="00E7504B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CC2D2" w14:textId="77777777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Watch:</w:t>
            </w:r>
          </w:p>
          <w:p w14:paraId="7EABF044" w14:textId="77777777" w:rsidR="00D564D3" w:rsidRPr="00E7504B" w:rsidRDefault="00D564D3" w:rsidP="00E7504B">
            <w:pPr>
              <w:ind w:left="360"/>
              <w:rPr>
                <w:b/>
                <w:sz w:val="24"/>
                <w:szCs w:val="24"/>
              </w:rPr>
            </w:pPr>
            <w:r w:rsidRPr="00E7504B">
              <w:rPr>
                <w:sz w:val="24"/>
                <w:szCs w:val="24"/>
              </w:rPr>
              <w:t>Professor Carpenter’s Lecture: MLA Citations</w:t>
            </w:r>
          </w:p>
          <w:p w14:paraId="5A1C2851" w14:textId="77777777" w:rsidR="00090DE3" w:rsidRDefault="00090DE3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31973C" w14:textId="77777777" w:rsidR="0001798D" w:rsidRDefault="0001798D" w:rsidP="00E7504B"/>
        </w:tc>
        <w:tc>
          <w:tcPr>
            <w:tcW w:w="4860" w:type="dxa"/>
            <w:tcBorders>
              <w:bottom w:val="single" w:sz="4" w:space="0" w:color="auto"/>
            </w:tcBorders>
          </w:tcPr>
          <w:p w14:paraId="2383D22F" w14:textId="0BB98868" w:rsidR="00B01309" w:rsidRPr="007C5D47" w:rsidRDefault="00B01309">
            <w:pPr>
              <w:rPr>
                <w:rFonts w:ascii="Arial" w:hAnsi="Arial" w:cs="Arial"/>
                <w:b/>
              </w:rPr>
            </w:pPr>
            <w:r w:rsidRPr="007C5D47">
              <w:rPr>
                <w:rFonts w:ascii="Arial" w:hAnsi="Arial" w:cs="Arial"/>
                <w:b/>
              </w:rPr>
              <w:t>Discussion Forum</w:t>
            </w:r>
            <w:r w:rsidR="007C5D47">
              <w:rPr>
                <w:rFonts w:ascii="Arial" w:hAnsi="Arial" w:cs="Arial"/>
                <w:b/>
              </w:rPr>
              <w:t>: Week 8 (25 points)</w:t>
            </w:r>
          </w:p>
          <w:p w14:paraId="40A2EB44" w14:textId="77777777" w:rsidR="00B01309" w:rsidRDefault="00B01309">
            <w:pPr>
              <w:rPr>
                <w:rFonts w:ascii="Arial" w:hAnsi="Arial" w:cs="Arial"/>
              </w:rPr>
            </w:pPr>
          </w:p>
          <w:p w14:paraId="45286246" w14:textId="77777777" w:rsidR="0001798D" w:rsidRPr="001214C5" w:rsidRDefault="00A06A7C" w:rsidP="000A6ABA">
            <w:pPr>
              <w:pStyle w:val="ListParagraph"/>
              <w:numPr>
                <w:ilvl w:val="0"/>
                <w:numId w:val="17"/>
              </w:numPr>
            </w:pPr>
            <w:r w:rsidRPr="001214C5">
              <w:t xml:space="preserve">8.1 </w:t>
            </w:r>
            <w:r w:rsidR="00964BC6" w:rsidRPr="001214C5">
              <w:t>Peer Review: Definition Essay</w:t>
            </w:r>
            <w:r w:rsidR="00D42F62">
              <w:t xml:space="preserve"> (50 points)</w:t>
            </w:r>
          </w:p>
          <w:p w14:paraId="394EF7B7" w14:textId="5A819BB9" w:rsidR="001214C5" w:rsidRPr="001214C5" w:rsidRDefault="001214C5" w:rsidP="000A6ABA">
            <w:pPr>
              <w:pStyle w:val="ListParagraph"/>
              <w:numPr>
                <w:ilvl w:val="0"/>
                <w:numId w:val="17"/>
              </w:numPr>
            </w:pPr>
            <w:r w:rsidRPr="001214C5">
              <w:t>8.2 Quiz (</w:t>
            </w:r>
            <w:r w:rsidR="0084257A">
              <w:t>4</w:t>
            </w:r>
            <w:r w:rsidRPr="001214C5">
              <w:t>0 points)</w:t>
            </w:r>
          </w:p>
          <w:p w14:paraId="2581EA9E" w14:textId="3660DE65" w:rsidR="001214C5" w:rsidRPr="001214C5" w:rsidRDefault="001214C5" w:rsidP="000A6ABA">
            <w:pPr>
              <w:pStyle w:val="ListParagraph"/>
              <w:numPr>
                <w:ilvl w:val="0"/>
                <w:numId w:val="17"/>
              </w:numPr>
            </w:pPr>
            <w:r w:rsidRPr="001214C5">
              <w:t>8.3 Response Essay (25 points)</w:t>
            </w:r>
          </w:p>
          <w:p w14:paraId="04127FA7" w14:textId="77777777" w:rsidR="001214C5" w:rsidRPr="001214C5" w:rsidRDefault="001214C5" w:rsidP="000A6ABA">
            <w:pPr>
              <w:pStyle w:val="ListParagraph"/>
              <w:numPr>
                <w:ilvl w:val="0"/>
                <w:numId w:val="17"/>
              </w:numPr>
            </w:pPr>
            <w:r w:rsidRPr="001214C5">
              <w:t>8.4 Building Block Exercises</w:t>
            </w:r>
            <w:r w:rsidR="00F41476">
              <w:t>: Commas, End Punctuation, and Quotation Marks</w:t>
            </w:r>
            <w:r w:rsidRPr="001214C5">
              <w:t xml:space="preserve"> (25 points)</w:t>
            </w:r>
          </w:p>
          <w:p w14:paraId="54B7CB63" w14:textId="77777777" w:rsidR="00090DE3" w:rsidRDefault="00090DE3">
            <w:pPr>
              <w:rPr>
                <w:rFonts w:ascii="Arial" w:hAnsi="Arial" w:cs="Arial"/>
              </w:rPr>
            </w:pPr>
          </w:p>
          <w:p w14:paraId="2A0264C4" w14:textId="64E0A03C" w:rsidR="001214C5" w:rsidRDefault="009C6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Points for Week 8: 1</w:t>
            </w:r>
            <w:r w:rsidR="0084257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 points</w:t>
            </w:r>
          </w:p>
          <w:p w14:paraId="38E077D7" w14:textId="77777777" w:rsidR="00E0115E" w:rsidRDefault="00E0115E">
            <w:pPr>
              <w:rPr>
                <w:rFonts w:ascii="Arial" w:hAnsi="Arial" w:cs="Arial"/>
              </w:rPr>
            </w:pPr>
          </w:p>
          <w:p w14:paraId="16623545" w14:textId="77777777" w:rsidR="00E0115E" w:rsidRDefault="00E0115E">
            <w:pPr>
              <w:rPr>
                <w:rFonts w:ascii="Arial" w:hAnsi="Arial" w:cs="Arial"/>
              </w:rPr>
            </w:pPr>
          </w:p>
          <w:p w14:paraId="50A25A74" w14:textId="0FF42A6E" w:rsidR="00E0115E" w:rsidRDefault="00E0115E">
            <w:pPr>
              <w:rPr>
                <w:rFonts w:ascii="Arial" w:hAnsi="Arial" w:cs="Arial"/>
              </w:rPr>
            </w:pPr>
          </w:p>
          <w:p w14:paraId="250C8A04" w14:textId="6D177CF0" w:rsidR="003F1E48" w:rsidRDefault="003F1E48">
            <w:pPr>
              <w:rPr>
                <w:rFonts w:ascii="Arial" w:hAnsi="Arial" w:cs="Arial"/>
              </w:rPr>
            </w:pPr>
          </w:p>
          <w:p w14:paraId="3920F9F3" w14:textId="77777777" w:rsidR="003F1E48" w:rsidRDefault="003F1E48">
            <w:pPr>
              <w:rPr>
                <w:rFonts w:ascii="Arial" w:hAnsi="Arial" w:cs="Arial"/>
              </w:rPr>
            </w:pPr>
          </w:p>
          <w:p w14:paraId="7F74EB6E" w14:textId="77777777" w:rsidR="00E0115E" w:rsidRDefault="00E0115E">
            <w:pPr>
              <w:rPr>
                <w:rFonts w:ascii="Arial" w:hAnsi="Arial" w:cs="Arial"/>
              </w:rPr>
            </w:pPr>
          </w:p>
          <w:p w14:paraId="4378CC41" w14:textId="77777777" w:rsidR="00E0115E" w:rsidRPr="0044291D" w:rsidRDefault="00E0115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40A5AB" w14:textId="00357A21" w:rsidR="0001798D" w:rsidRDefault="008B73D9">
            <w:r w:rsidRPr="00854753">
              <w:t>March 7, 2021</w:t>
            </w:r>
          </w:p>
        </w:tc>
      </w:tr>
      <w:tr w:rsidR="008B73D9" w14:paraId="5A98AFDF" w14:textId="77777777" w:rsidTr="008B73D9">
        <w:tc>
          <w:tcPr>
            <w:tcW w:w="13680" w:type="dxa"/>
            <w:gridSpan w:val="6"/>
            <w:shd w:val="clear" w:color="auto" w:fill="FFC000"/>
          </w:tcPr>
          <w:p w14:paraId="623D093F" w14:textId="7C8552D0" w:rsidR="008B73D9" w:rsidRPr="008B73D9" w:rsidRDefault="008B73D9" w:rsidP="008B73D9">
            <w:pPr>
              <w:jc w:val="center"/>
              <w:rPr>
                <w:b/>
                <w:bCs/>
                <w:sz w:val="36"/>
                <w:szCs w:val="36"/>
              </w:rPr>
            </w:pPr>
            <w:r w:rsidRPr="008B73D9">
              <w:rPr>
                <w:b/>
                <w:bCs/>
                <w:sz w:val="36"/>
                <w:szCs w:val="36"/>
              </w:rPr>
              <w:t xml:space="preserve">Week </w:t>
            </w:r>
            <w:proofErr w:type="gramStart"/>
            <w:r w:rsidRPr="008B73D9">
              <w:rPr>
                <w:b/>
                <w:bCs/>
                <w:sz w:val="36"/>
                <w:szCs w:val="36"/>
              </w:rPr>
              <w:t>9  -</w:t>
            </w:r>
            <w:proofErr w:type="gramEnd"/>
            <w:r w:rsidRPr="008B73D9">
              <w:rPr>
                <w:b/>
                <w:bCs/>
                <w:sz w:val="36"/>
                <w:szCs w:val="36"/>
              </w:rPr>
              <w:t xml:space="preserve"> </w:t>
            </w:r>
            <w:r w:rsidRPr="008B73D9">
              <w:rPr>
                <w:b/>
                <w:bCs/>
                <w:sz w:val="36"/>
                <w:szCs w:val="36"/>
              </w:rPr>
              <w:t>March 8 – March 14, 2021</w:t>
            </w:r>
            <w:r w:rsidRPr="008B73D9">
              <w:rPr>
                <w:b/>
                <w:bCs/>
                <w:sz w:val="36"/>
                <w:szCs w:val="36"/>
              </w:rPr>
              <w:t xml:space="preserve">  Spring Break</w:t>
            </w:r>
          </w:p>
        </w:tc>
      </w:tr>
      <w:tr w:rsidR="0001798D" w14:paraId="082A7944" w14:textId="77777777" w:rsidTr="003B6612">
        <w:tc>
          <w:tcPr>
            <w:tcW w:w="607" w:type="dxa"/>
          </w:tcPr>
          <w:p w14:paraId="636A1275" w14:textId="0CBD225B" w:rsidR="00DD1869" w:rsidRDefault="00E73D49">
            <w:r>
              <w:t>10</w:t>
            </w:r>
          </w:p>
          <w:p w14:paraId="45BFE0EE" w14:textId="77777777" w:rsidR="00DD1869" w:rsidRDefault="00DD1869"/>
          <w:p w14:paraId="3C262655" w14:textId="77777777" w:rsidR="00DD1869" w:rsidRDefault="00DD1869"/>
          <w:p w14:paraId="7F352771" w14:textId="77777777" w:rsidR="00DD1869" w:rsidRDefault="00DD1869"/>
          <w:p w14:paraId="1CDD4E09" w14:textId="77777777" w:rsidR="00DD1869" w:rsidRDefault="00DD1869"/>
          <w:p w14:paraId="47663CE4" w14:textId="77777777" w:rsidR="00DD1869" w:rsidRDefault="00DD1869"/>
          <w:p w14:paraId="41531997" w14:textId="77777777" w:rsidR="00DD1869" w:rsidRDefault="00DD1869"/>
          <w:p w14:paraId="047041A3" w14:textId="77777777" w:rsidR="00DD1869" w:rsidRDefault="00DD1869"/>
          <w:p w14:paraId="52C6A087" w14:textId="77777777" w:rsidR="00DD1869" w:rsidRDefault="00DD1869"/>
          <w:p w14:paraId="6263C695" w14:textId="77777777" w:rsidR="00DD1869" w:rsidRDefault="00DD1869"/>
          <w:p w14:paraId="5359C8B2" w14:textId="77777777" w:rsidR="00DD1869" w:rsidRDefault="00DD1869"/>
          <w:p w14:paraId="4A128AB0" w14:textId="77777777" w:rsidR="00DD1869" w:rsidRDefault="00DD1869"/>
          <w:p w14:paraId="1A42281B" w14:textId="77777777" w:rsidR="00DD1869" w:rsidRDefault="00DD1869"/>
          <w:p w14:paraId="1F881144" w14:textId="77777777" w:rsidR="00DD1869" w:rsidRDefault="00DD1869"/>
          <w:p w14:paraId="462DEF4B" w14:textId="77777777" w:rsidR="00DD1869" w:rsidRDefault="00DD1869"/>
          <w:p w14:paraId="5B031C8F" w14:textId="77777777" w:rsidR="00DD1869" w:rsidRDefault="00DD1869"/>
          <w:p w14:paraId="615BC102" w14:textId="77777777" w:rsidR="00DD1869" w:rsidRDefault="00DD1869"/>
          <w:p w14:paraId="1E0DFB13" w14:textId="736AC02F" w:rsidR="00DD1869" w:rsidRDefault="00DD1869"/>
        </w:tc>
        <w:tc>
          <w:tcPr>
            <w:tcW w:w="1530" w:type="dxa"/>
            <w:gridSpan w:val="2"/>
          </w:tcPr>
          <w:p w14:paraId="1965B78F" w14:textId="73E8A644" w:rsidR="0001798D" w:rsidRPr="00A56D02" w:rsidRDefault="008B73D9" w:rsidP="00F20645">
            <w:pPr>
              <w:rPr>
                <w:sz w:val="24"/>
                <w:szCs w:val="24"/>
              </w:rPr>
            </w:pPr>
            <w:r w:rsidRPr="00854753">
              <w:lastRenderedPageBreak/>
              <w:t xml:space="preserve">March </w:t>
            </w:r>
            <w:proofErr w:type="gramStart"/>
            <w:r w:rsidRPr="00854753">
              <w:t>15  -</w:t>
            </w:r>
            <w:proofErr w:type="gramEnd"/>
            <w:r w:rsidRPr="00854753">
              <w:t xml:space="preserve"> March 21, 2021</w:t>
            </w:r>
          </w:p>
        </w:tc>
        <w:tc>
          <w:tcPr>
            <w:tcW w:w="5243" w:type="dxa"/>
          </w:tcPr>
          <w:p w14:paraId="6E3FB081" w14:textId="3D703F37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1635E5B1" w14:textId="6B35F490" w:rsidR="00E7504B" w:rsidRDefault="00E7504B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Valencia Writer</w:t>
            </w:r>
            <w:r w:rsidR="003F1E48">
              <w:rPr>
                <w:rFonts w:ascii="Arial" w:hAnsi="Arial" w:cs="Arial"/>
                <w:b/>
                <w:sz w:val="24"/>
                <w:szCs w:val="24"/>
              </w:rPr>
              <w:t xml:space="preserve"> (Definition Essay)</w:t>
            </w:r>
          </w:p>
          <w:p w14:paraId="0341295D" w14:textId="5AC24DFA" w:rsidR="00090DE3" w:rsidRPr="006823DE" w:rsidRDefault="00B07329" w:rsidP="000A6ABA">
            <w:pPr>
              <w:pStyle w:val="ListParagraph"/>
              <w:numPr>
                <w:ilvl w:val="0"/>
                <w:numId w:val="27"/>
              </w:numPr>
              <w:rPr>
                <w:rStyle w:val="Strong"/>
                <w:color w:val="555555"/>
                <w:shd w:val="clear" w:color="auto" w:fill="FFFFFF"/>
              </w:rPr>
            </w:pPr>
            <w:hyperlink r:id="rId28" w:history="1">
              <w:r w:rsidR="00E7504B" w:rsidRPr="006823DE">
                <w:rPr>
                  <w:rStyle w:val="Hyperlink"/>
                  <w:shd w:val="clear" w:color="auto" w:fill="FFFFFF"/>
                </w:rPr>
                <w:t xml:space="preserve">Sojourner Truth (1797-1883): </w:t>
              </w:r>
              <w:proofErr w:type="spellStart"/>
              <w:r w:rsidR="00E7504B" w:rsidRPr="006823DE">
                <w:rPr>
                  <w:rStyle w:val="Hyperlink"/>
                  <w:shd w:val="clear" w:color="auto" w:fill="FFFFFF"/>
                </w:rPr>
                <w:t>Ain't</w:t>
              </w:r>
              <w:proofErr w:type="spellEnd"/>
              <w:r w:rsidR="00E7504B" w:rsidRPr="006823DE">
                <w:rPr>
                  <w:rStyle w:val="Hyperlink"/>
                  <w:shd w:val="clear" w:color="auto" w:fill="FFFFFF"/>
                </w:rPr>
                <w:t xml:space="preserve"> I A Woman?</w:t>
              </w:r>
              <w:r w:rsidR="00E7504B" w:rsidRPr="006823DE">
                <w:rPr>
                  <w:rStyle w:val="Hyperlink"/>
                  <w:b/>
                  <w:bCs/>
                  <w:shd w:val="clear" w:color="auto" w:fill="FFFFFF"/>
                </w:rPr>
                <w:br/>
              </w:r>
              <w:r w:rsidR="00E7504B" w:rsidRPr="006823DE">
                <w:rPr>
                  <w:rStyle w:val="Hyperlink"/>
                  <w:shd w:val="clear" w:color="auto" w:fill="FFFFFF"/>
                </w:rPr>
                <w:t>Delivered 1851</w:t>
              </w:r>
            </w:hyperlink>
          </w:p>
          <w:p w14:paraId="6B36665B" w14:textId="21019889" w:rsidR="003F1E48" w:rsidRDefault="003F1E48" w:rsidP="000F0C3F">
            <w:pPr>
              <w:rPr>
                <w:rStyle w:val="Strong"/>
                <w:color w:val="555555"/>
                <w:shd w:val="clear" w:color="auto" w:fill="FFFFFF"/>
              </w:rPr>
            </w:pPr>
          </w:p>
          <w:p w14:paraId="2759FB4E" w14:textId="7C16A22A" w:rsidR="003F1E48" w:rsidRPr="00886710" w:rsidRDefault="003F1E48" w:rsidP="000A6ABA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shd w:val="clear" w:color="auto" w:fill="FFFFFF"/>
              </w:rPr>
            </w:pPr>
            <w:r w:rsidRPr="00886710">
              <w:rPr>
                <w:rStyle w:val="Hyperlink"/>
                <w:rFonts w:eastAsiaTheme="minorHAnsi"/>
                <w:shd w:val="clear" w:color="auto" w:fill="FFFFFF"/>
              </w:rPr>
              <w:lastRenderedPageBreak/>
              <w:fldChar w:fldCharType="begin"/>
            </w:r>
            <w:r w:rsidRPr="00886710">
              <w:rPr>
                <w:rStyle w:val="Hyperlink"/>
                <w:shd w:val="clear" w:color="auto" w:fill="FFFFFF"/>
              </w:rPr>
              <w:instrText xml:space="preserve"> HYPERLINK "https://etc.usf.edu/lit2go/45/my-bondage-and-my-freedom/" </w:instrText>
            </w:r>
            <w:r w:rsidRPr="00886710">
              <w:rPr>
                <w:rStyle w:val="Hyperlink"/>
                <w:rFonts w:eastAsiaTheme="minorHAnsi"/>
                <w:shd w:val="clear" w:color="auto" w:fill="FFFFFF"/>
              </w:rPr>
              <w:fldChar w:fldCharType="separate"/>
            </w:r>
            <w:r w:rsidRPr="00886710">
              <w:rPr>
                <w:rStyle w:val="Hyperlink"/>
                <w:shd w:val="clear" w:color="auto" w:fill="FFFFFF"/>
              </w:rPr>
              <w:t>My Bondage and My Freedom</w:t>
            </w:r>
          </w:p>
          <w:p w14:paraId="420AA8C4" w14:textId="3D7BB12B" w:rsidR="003F1E48" w:rsidRPr="00886710" w:rsidRDefault="003F1E48" w:rsidP="00886710">
            <w:pPr>
              <w:ind w:left="720"/>
              <w:rPr>
                <w:rStyle w:val="Hyperlink"/>
                <w:rFonts w:ascii="Arial" w:hAnsi="Arial" w:cs="Arial"/>
                <w:shd w:val="clear" w:color="auto" w:fill="FFFFFF"/>
              </w:rPr>
            </w:pPr>
            <w:r w:rsidRPr="00886710">
              <w:rPr>
                <w:rStyle w:val="Hyperlink"/>
                <w:rFonts w:ascii="Arial" w:hAnsi="Arial" w:cs="Arial"/>
                <w:shd w:val="clear" w:color="auto" w:fill="FFFFFF"/>
              </w:rPr>
              <w:t>What is the Fourth of July to a Slave? by Frederick Douglass</w:t>
            </w:r>
          </w:p>
          <w:p w14:paraId="77708F9E" w14:textId="77777777" w:rsidR="00C947B9" w:rsidRDefault="003F1E48" w:rsidP="00886710">
            <w:pPr>
              <w:ind w:left="360"/>
              <w:rPr>
                <w:rStyle w:val="Hyperlink"/>
                <w:shd w:val="clear" w:color="auto" w:fill="FFFFFF"/>
              </w:rPr>
            </w:pPr>
            <w:r w:rsidRPr="00886710">
              <w:rPr>
                <w:rStyle w:val="Hyperlink"/>
                <w:shd w:val="clear" w:color="auto" w:fill="FFFFFF"/>
              </w:rPr>
              <w:fldChar w:fldCharType="end"/>
            </w:r>
          </w:p>
          <w:p w14:paraId="70ED121B" w14:textId="1F84F9F7" w:rsidR="00090DE3" w:rsidRDefault="00C947B9" w:rsidP="00C115B8">
            <w:pPr>
              <w:pStyle w:val="ListParagraph"/>
              <w:numPr>
                <w:ilvl w:val="0"/>
                <w:numId w:val="30"/>
              </w:numPr>
            </w:pPr>
            <w:hyperlink r:id="rId29" w:anchor=".XTIFhuhKiUk" w:history="1">
              <w:r w:rsidRPr="00C115B8">
                <w:rPr>
                  <w:rStyle w:val="Hyperlink"/>
                  <w:sz w:val="24"/>
                  <w:szCs w:val="24"/>
                  <w:shd w:val="clear" w:color="auto" w:fill="FFFFFF"/>
                </w:rPr>
                <w:t xml:space="preserve">The End of Literature by Robert </w:t>
              </w:r>
              <w:proofErr w:type="spellStart"/>
              <w:r w:rsidRPr="00C115B8">
                <w:rPr>
                  <w:rStyle w:val="Hyperlink"/>
                  <w:sz w:val="24"/>
                  <w:szCs w:val="24"/>
                  <w:shd w:val="clear" w:color="auto" w:fill="FFFFFF"/>
                </w:rPr>
                <w:t>Coover</w:t>
              </w:r>
              <w:proofErr w:type="spellEnd"/>
              <w:r w:rsidRPr="00C115B8">
                <w:rPr>
                  <w:rStyle w:val="Hyperlink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4860" w:type="dxa"/>
          </w:tcPr>
          <w:p w14:paraId="51DC964F" w14:textId="77777777" w:rsidR="007D0DD6" w:rsidRDefault="00DA3F25">
            <w:pPr>
              <w:rPr>
                <w:rFonts w:ascii="Arial" w:hAnsi="Arial" w:cs="Arial"/>
                <w:b/>
              </w:rPr>
            </w:pPr>
            <w:r w:rsidRPr="00DA3F25">
              <w:rPr>
                <w:rFonts w:ascii="Arial" w:hAnsi="Arial" w:cs="Arial"/>
                <w:b/>
              </w:rPr>
              <w:lastRenderedPageBreak/>
              <w:t>Discussion Forum</w:t>
            </w:r>
            <w:r w:rsidR="007C5D47">
              <w:rPr>
                <w:rFonts w:ascii="Arial" w:hAnsi="Arial" w:cs="Arial"/>
                <w:b/>
              </w:rPr>
              <w:t>: Week 9 (25 points)</w:t>
            </w:r>
          </w:p>
          <w:p w14:paraId="5D75A9D3" w14:textId="77777777" w:rsidR="0001798D" w:rsidRPr="00BE4B5A" w:rsidRDefault="004C0344" w:rsidP="000A6ABA">
            <w:pPr>
              <w:pStyle w:val="ListParagraph"/>
              <w:numPr>
                <w:ilvl w:val="0"/>
                <w:numId w:val="12"/>
              </w:numPr>
            </w:pPr>
            <w:r w:rsidRPr="00BE4B5A">
              <w:t>9.1 Final Draft: Definition Essay</w:t>
            </w:r>
            <w:r w:rsidR="00D42F62">
              <w:t xml:space="preserve"> (150 points)</w:t>
            </w:r>
          </w:p>
          <w:p w14:paraId="0600ECC8" w14:textId="77777777" w:rsidR="00CF7E27" w:rsidRDefault="00CF7E27" w:rsidP="000A6ABA">
            <w:pPr>
              <w:pStyle w:val="ListParagraph"/>
              <w:numPr>
                <w:ilvl w:val="0"/>
                <w:numId w:val="12"/>
              </w:numPr>
            </w:pPr>
            <w:r w:rsidRPr="00BE4B5A">
              <w:t>9.2 Self-Assessment: Definition Essay</w:t>
            </w:r>
            <w:r w:rsidR="00D42F62">
              <w:t xml:space="preserve"> (25 points)</w:t>
            </w:r>
          </w:p>
          <w:p w14:paraId="6C88620F" w14:textId="36360F32" w:rsidR="001214C5" w:rsidRDefault="001214C5" w:rsidP="000A6ABA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9.3 Quiz </w:t>
            </w:r>
            <w:r w:rsidR="00E7504B">
              <w:t xml:space="preserve">Valencia Writer Readings </w:t>
            </w:r>
            <w:r>
              <w:t>(</w:t>
            </w:r>
            <w:r w:rsidR="00FF2B66">
              <w:t xml:space="preserve">35 </w:t>
            </w:r>
            <w:r>
              <w:t>points)</w:t>
            </w:r>
          </w:p>
          <w:p w14:paraId="4726DC80" w14:textId="77777777" w:rsidR="009C6FE2" w:rsidRDefault="009C6FE2" w:rsidP="009C6FE2"/>
          <w:p w14:paraId="671553B5" w14:textId="43B43A55" w:rsidR="009C6FE2" w:rsidRPr="00BE4B5A" w:rsidRDefault="009C6FE2" w:rsidP="00C115B8">
            <w:r w:rsidRPr="009C6FE2">
              <w:rPr>
                <w:rFonts w:ascii="Arial" w:eastAsia="Times New Roman" w:hAnsi="Arial" w:cs="Arial"/>
              </w:rPr>
              <w:t xml:space="preserve">Total Points for Week 9: </w:t>
            </w:r>
            <w:r w:rsidR="00FF2B66">
              <w:rPr>
                <w:rFonts w:ascii="Arial" w:eastAsia="Times New Roman" w:hAnsi="Arial" w:cs="Arial"/>
              </w:rPr>
              <w:t>21</w:t>
            </w:r>
            <w:r w:rsidR="00EF621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40" w:type="dxa"/>
          </w:tcPr>
          <w:p w14:paraId="38394575" w14:textId="74DFB895" w:rsidR="0001798D" w:rsidRDefault="008B73D9">
            <w:r w:rsidRPr="00854753">
              <w:lastRenderedPageBreak/>
              <w:t>March 21, 2021</w:t>
            </w:r>
          </w:p>
        </w:tc>
      </w:tr>
      <w:tr w:rsidR="00947C5E" w14:paraId="3F672E7D" w14:textId="77777777" w:rsidTr="00A54A4B">
        <w:tc>
          <w:tcPr>
            <w:tcW w:w="13680" w:type="dxa"/>
            <w:gridSpan w:val="6"/>
          </w:tcPr>
          <w:p w14:paraId="48B2C4AB" w14:textId="77777777" w:rsidR="00947C5E" w:rsidRDefault="00947C5E"/>
          <w:p w14:paraId="044AA9F7" w14:textId="7306701E" w:rsidR="00947C5E" w:rsidRPr="00854753" w:rsidRDefault="00947C5E">
            <w:r>
              <w:object w:dxaOrig="12120" w:dyaOrig="510" w14:anchorId="2699BD78">
                <v:shape id="_x0000_i1027" type="#_x0000_t75" style="width:606pt;height:25.5pt" o:ole="">
                  <v:imagedata r:id="rId30" o:title=""/>
                </v:shape>
                <o:OLEObject Type="Embed" ProgID="PBrush" ShapeID="_x0000_i1027" DrawAspect="Content" ObjectID="_1666890104" r:id="rId31"/>
              </w:object>
            </w:r>
          </w:p>
        </w:tc>
      </w:tr>
      <w:tr w:rsidR="000C13E7" w14:paraId="64B3C254" w14:textId="77777777" w:rsidTr="007128AD">
        <w:tc>
          <w:tcPr>
            <w:tcW w:w="13680" w:type="dxa"/>
            <w:gridSpan w:val="6"/>
            <w:shd w:val="clear" w:color="auto" w:fill="F2DBDB" w:themeFill="accent2" w:themeFillTint="33"/>
          </w:tcPr>
          <w:p w14:paraId="607ADE6C" w14:textId="77777777" w:rsidR="000C13E7" w:rsidRDefault="000C13E7" w:rsidP="000C13E7">
            <w:pPr>
              <w:jc w:val="center"/>
            </w:pPr>
            <w:r w:rsidRPr="000C13E7">
              <w:rPr>
                <w:rFonts w:ascii="Arial" w:hAnsi="Arial" w:cs="Arial"/>
                <w:b/>
                <w:sz w:val="28"/>
                <w:szCs w:val="28"/>
              </w:rPr>
              <w:t>Comparison and Contrast Essay</w:t>
            </w:r>
          </w:p>
        </w:tc>
      </w:tr>
      <w:tr w:rsidR="00DD1869" w14:paraId="052FAB4E" w14:textId="77777777" w:rsidTr="003B6612">
        <w:tc>
          <w:tcPr>
            <w:tcW w:w="607" w:type="dxa"/>
          </w:tcPr>
          <w:p w14:paraId="6D424BA5" w14:textId="24B84443" w:rsidR="00DD1869" w:rsidRDefault="00DD1869">
            <w:r>
              <w:t>1</w:t>
            </w:r>
            <w:r w:rsidR="00E73D49">
              <w:t>1</w:t>
            </w:r>
          </w:p>
        </w:tc>
        <w:tc>
          <w:tcPr>
            <w:tcW w:w="1530" w:type="dxa"/>
            <w:gridSpan w:val="2"/>
          </w:tcPr>
          <w:p w14:paraId="235CFBC5" w14:textId="4CD42B0A" w:rsidR="00DD1869" w:rsidRPr="00A56D02" w:rsidRDefault="008B73D9">
            <w:pPr>
              <w:rPr>
                <w:sz w:val="24"/>
                <w:szCs w:val="24"/>
              </w:rPr>
            </w:pPr>
            <w:r w:rsidRPr="00854753">
              <w:t>March 21 – March 28, 2021</w:t>
            </w:r>
          </w:p>
        </w:tc>
        <w:tc>
          <w:tcPr>
            <w:tcW w:w="5243" w:type="dxa"/>
          </w:tcPr>
          <w:p w14:paraId="2874A71B" w14:textId="77777777" w:rsidR="00DD1869" w:rsidRDefault="00DD1869" w:rsidP="00DD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6C5756ED" w14:textId="32BD7BE2" w:rsidR="00DD1869" w:rsidRDefault="00DD1869" w:rsidP="00DD1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Valencia Writer (Comparison and Contrast section)</w:t>
            </w:r>
          </w:p>
          <w:p w14:paraId="6DAEAAEB" w14:textId="77777777" w:rsidR="00DD1869" w:rsidRPr="006823DE" w:rsidRDefault="00B07329" w:rsidP="000A6ABA">
            <w:pPr>
              <w:pStyle w:val="ListParagraph"/>
              <w:numPr>
                <w:ilvl w:val="0"/>
                <w:numId w:val="28"/>
              </w:numPr>
            </w:pPr>
            <w:hyperlink r:id="rId32" w:history="1">
              <w:r w:rsidR="00DD1869" w:rsidRPr="006823DE">
                <w:rPr>
                  <w:rStyle w:val="Hyperlink"/>
                </w:rPr>
                <w:t xml:space="preserve">Cats and Dogs </w:t>
              </w:r>
              <w:proofErr w:type="gramStart"/>
              <w:r w:rsidR="00DD1869" w:rsidRPr="006823DE">
                <w:rPr>
                  <w:rStyle w:val="Hyperlink"/>
                </w:rPr>
                <w:t>By</w:t>
              </w:r>
              <w:proofErr w:type="gramEnd"/>
              <w:r w:rsidR="00DD1869" w:rsidRPr="006823DE">
                <w:rPr>
                  <w:rStyle w:val="Hyperlink"/>
                </w:rPr>
                <w:t xml:space="preserve"> H. P. Lovecraft</w:t>
              </w:r>
            </w:hyperlink>
          </w:p>
          <w:tbl>
            <w:tblPr>
              <w:tblW w:w="12000" w:type="dxa"/>
              <w:tblCellSpacing w:w="15" w:type="dxa"/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DD1869" w:rsidRPr="007128AD" w14:paraId="25DF26F9" w14:textId="77777777" w:rsidTr="00C115B8">
              <w:trPr>
                <w:tblCellSpacing w:w="15" w:type="dxa"/>
              </w:trPr>
              <w:tc>
                <w:tcPr>
                  <w:tcW w:w="11940" w:type="dxa"/>
                  <w:vAlign w:val="center"/>
                  <w:hideMark/>
                </w:tcPr>
                <w:p w14:paraId="0C22C665" w14:textId="77777777" w:rsidR="00DD1869" w:rsidRPr="006823DE" w:rsidRDefault="00DD1869" w:rsidP="000A6ABA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Style w:val="Hyperlink"/>
                    </w:rPr>
                  </w:pPr>
                  <w:r>
                    <w:fldChar w:fldCharType="begin"/>
                  </w:r>
                  <w:r w:rsidRPr="006823DE">
                    <w:instrText xml:space="preserve"> HYPERLINK "http://celt.cui.edu/celt/webct_for_instructors/Laird_Article.htm" </w:instrText>
                  </w:r>
                  <w:r>
                    <w:fldChar w:fldCharType="separate"/>
                  </w:r>
                  <w:r w:rsidRPr="006823DE">
                    <w:rPr>
                      <w:rStyle w:val="Hyperlink"/>
                    </w:rPr>
                    <w:t xml:space="preserve">I'm Your </w:t>
                  </w:r>
                  <w:proofErr w:type="spellStart"/>
                  <w:proofErr w:type="gramStart"/>
                  <w:r w:rsidRPr="006823DE">
                    <w:rPr>
                      <w:rStyle w:val="Hyperlink"/>
                    </w:rPr>
                    <w:t>Teacher,Not</w:t>
                  </w:r>
                  <w:proofErr w:type="spellEnd"/>
                  <w:proofErr w:type="gramEnd"/>
                  <w:r w:rsidRPr="006823DE">
                    <w:rPr>
                      <w:rStyle w:val="Hyperlink"/>
                    </w:rPr>
                    <w:t xml:space="preserve"> Your Internet-Service </w:t>
                  </w:r>
                </w:p>
                <w:p w14:paraId="2D21B99B" w14:textId="77777777" w:rsidR="00DD1869" w:rsidRDefault="00DD1869" w:rsidP="00DD1869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7128AD">
                    <w:rPr>
                      <w:rStyle w:val="Hyperlink"/>
                      <w:rFonts w:ascii="Arial" w:eastAsia="Times New Roman" w:hAnsi="Arial" w:cs="Arial"/>
                    </w:rPr>
                    <w:t xml:space="preserve">Provider </w:t>
                  </w:r>
                  <w:r w:rsidRPr="007128AD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by Ellen Laird</w:t>
                  </w:r>
                  <w:r>
                    <w:rPr>
                      <w:rFonts w:ascii="Arial" w:eastAsia="Times New Roman" w:hAnsi="Arial" w:cs="Arial"/>
                    </w:rPr>
                    <w:fldChar w:fldCharType="end"/>
                  </w:r>
                </w:p>
                <w:p w14:paraId="01DA2988" w14:textId="77777777" w:rsidR="00DD1869" w:rsidRDefault="00DD1869" w:rsidP="00DD1869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  <w:p w14:paraId="602FB6A1" w14:textId="77777777" w:rsidR="00592FBF" w:rsidRDefault="00592FBF" w:rsidP="00DD186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977FF0E" w14:textId="3E806F04" w:rsidR="00DD1869" w:rsidRDefault="00DD1869" w:rsidP="00DD186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702BB">
                    <w:rPr>
                      <w:rFonts w:ascii="Arial" w:hAnsi="Arial" w:cs="Arial"/>
                      <w:b/>
                      <w:sz w:val="24"/>
                      <w:szCs w:val="24"/>
                    </w:rPr>
                    <w:t>Watch:</w:t>
                  </w:r>
                </w:p>
                <w:p w14:paraId="21C5C494" w14:textId="77777777" w:rsidR="00DD1869" w:rsidRDefault="00DD1869" w:rsidP="00DD186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481D">
                    <w:rPr>
                      <w:rFonts w:ascii="Arial" w:hAnsi="Arial" w:cs="Arial"/>
                    </w:rPr>
                    <w:t>Professor Carpenter’s Lecture: Introduction to</w:t>
                  </w:r>
                </w:p>
                <w:p w14:paraId="5507C360" w14:textId="570EB184" w:rsidR="00DD1869" w:rsidRPr="007128AD" w:rsidRDefault="00DD1869" w:rsidP="00C115B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5B481D">
                    <w:rPr>
                      <w:rFonts w:ascii="Arial" w:hAnsi="Arial" w:cs="Arial"/>
                    </w:rPr>
                    <w:t xml:space="preserve"> Comparison and Contrast</w:t>
                  </w:r>
                </w:p>
              </w:tc>
            </w:tr>
          </w:tbl>
          <w:p w14:paraId="41336DBD" w14:textId="77777777" w:rsidR="00DD1869" w:rsidRPr="005702BB" w:rsidRDefault="00DD1869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5368BC59" w14:textId="77777777" w:rsidR="00DD1869" w:rsidRPr="00DA3F25" w:rsidRDefault="00DD1869" w:rsidP="00DD1869">
            <w:pPr>
              <w:rPr>
                <w:rFonts w:ascii="Arial" w:hAnsi="Arial" w:cs="Arial"/>
                <w:b/>
              </w:rPr>
            </w:pPr>
            <w:r w:rsidRPr="00DA3F25">
              <w:rPr>
                <w:rFonts w:ascii="Arial" w:hAnsi="Arial" w:cs="Arial"/>
                <w:b/>
              </w:rPr>
              <w:t>Discussion Forum</w:t>
            </w:r>
            <w:r>
              <w:rPr>
                <w:rFonts w:ascii="Arial" w:hAnsi="Arial" w:cs="Arial"/>
                <w:b/>
              </w:rPr>
              <w:t>: Week 10 (25 points)</w:t>
            </w:r>
          </w:p>
          <w:p w14:paraId="5742F524" w14:textId="77777777" w:rsidR="00DD1869" w:rsidRPr="00BE4B5A" w:rsidRDefault="00DD1869" w:rsidP="000A6ABA">
            <w:pPr>
              <w:pStyle w:val="ListParagraph"/>
              <w:numPr>
                <w:ilvl w:val="0"/>
                <w:numId w:val="13"/>
              </w:numPr>
            </w:pPr>
            <w:r w:rsidRPr="00BE4B5A">
              <w:t>10.1 Planning Worksheet: Comparison and Contrast</w:t>
            </w:r>
            <w:r>
              <w:t xml:space="preserve"> Essay (50 points)</w:t>
            </w:r>
          </w:p>
          <w:p w14:paraId="3EC34709" w14:textId="77777777" w:rsidR="00DD1869" w:rsidRDefault="00DD1869" w:rsidP="000A6ABA">
            <w:pPr>
              <w:pStyle w:val="ListParagraph"/>
              <w:numPr>
                <w:ilvl w:val="0"/>
                <w:numId w:val="13"/>
              </w:numPr>
            </w:pPr>
            <w:r w:rsidRPr="00BE4B5A">
              <w:t>10.2 Rough Draft: Comparison and Contrast</w:t>
            </w:r>
            <w:r>
              <w:t xml:space="preserve"> Essay (100 points)</w:t>
            </w:r>
          </w:p>
          <w:p w14:paraId="6488FFC1" w14:textId="77777777" w:rsidR="00DD1869" w:rsidRDefault="00DD1869" w:rsidP="00DD1869"/>
          <w:p w14:paraId="6D05B5D6" w14:textId="76C886FF" w:rsidR="00DD1869" w:rsidRPr="00DA3F25" w:rsidRDefault="00DD1869" w:rsidP="00DD1869">
            <w:pPr>
              <w:rPr>
                <w:rFonts w:ascii="Arial" w:hAnsi="Arial" w:cs="Arial"/>
                <w:b/>
              </w:rPr>
            </w:pPr>
            <w:r w:rsidRPr="009C6FE2">
              <w:rPr>
                <w:rFonts w:ascii="Arial" w:eastAsia="Times New Roman" w:hAnsi="Arial" w:cs="Arial"/>
              </w:rPr>
              <w:t>Total Points for Week</w:t>
            </w:r>
            <w:r>
              <w:rPr>
                <w:rFonts w:ascii="Arial" w:eastAsia="Times New Roman" w:hAnsi="Arial" w:cs="Arial"/>
              </w:rPr>
              <w:t xml:space="preserve"> 10: 175 points</w:t>
            </w:r>
          </w:p>
        </w:tc>
        <w:tc>
          <w:tcPr>
            <w:tcW w:w="1440" w:type="dxa"/>
          </w:tcPr>
          <w:p w14:paraId="0F1DCC34" w14:textId="1CC5CF10" w:rsidR="00DD1869" w:rsidRDefault="008B73D9">
            <w:pPr>
              <w:rPr>
                <w:sz w:val="24"/>
                <w:szCs w:val="24"/>
              </w:rPr>
            </w:pPr>
            <w:r w:rsidRPr="00854753">
              <w:t>March 28, 2021</w:t>
            </w:r>
          </w:p>
        </w:tc>
      </w:tr>
      <w:tr w:rsidR="0001798D" w14:paraId="15B14755" w14:textId="77777777" w:rsidTr="003B6612">
        <w:tc>
          <w:tcPr>
            <w:tcW w:w="607" w:type="dxa"/>
          </w:tcPr>
          <w:p w14:paraId="03ABBBB7" w14:textId="601AEEAF" w:rsidR="0001798D" w:rsidRDefault="0001798D">
            <w:r>
              <w:t>1</w:t>
            </w:r>
            <w:r w:rsidR="008B73D9">
              <w:t>2</w:t>
            </w:r>
          </w:p>
        </w:tc>
        <w:tc>
          <w:tcPr>
            <w:tcW w:w="1530" w:type="dxa"/>
            <w:gridSpan w:val="2"/>
          </w:tcPr>
          <w:p w14:paraId="6E4D0703" w14:textId="7D4FF42C" w:rsidR="0001798D" w:rsidRPr="00A56D02" w:rsidRDefault="008B73D9">
            <w:pPr>
              <w:rPr>
                <w:sz w:val="24"/>
                <w:szCs w:val="24"/>
              </w:rPr>
            </w:pPr>
            <w:r w:rsidRPr="00854753">
              <w:t>March 28 – April 4, 2021</w:t>
            </w:r>
          </w:p>
        </w:tc>
        <w:tc>
          <w:tcPr>
            <w:tcW w:w="5243" w:type="dxa"/>
          </w:tcPr>
          <w:p w14:paraId="1C12EC63" w14:textId="76316E60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61645CE6" w14:textId="5DE2387A" w:rsidR="006823DE" w:rsidRDefault="006823DE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Valencia Writer (Comparison and Contrast)</w:t>
            </w:r>
          </w:p>
          <w:p w14:paraId="50E268BB" w14:textId="06012E76" w:rsidR="00090DE3" w:rsidRDefault="00090DE3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02740" w14:textId="7811250D" w:rsidR="006823DE" w:rsidRPr="00592FBF" w:rsidRDefault="00B07329" w:rsidP="00592FBF">
            <w:pPr>
              <w:pStyle w:val="ListParagraph"/>
              <w:numPr>
                <w:ilvl w:val="0"/>
                <w:numId w:val="32"/>
              </w:numPr>
              <w:rPr>
                <w:bCs/>
                <w:sz w:val="24"/>
                <w:szCs w:val="24"/>
              </w:rPr>
            </w:pPr>
            <w:hyperlink r:id="rId33" w:history="1">
              <w:r w:rsidR="006823DE" w:rsidRPr="00592FBF">
                <w:rPr>
                  <w:rStyle w:val="Hyperlink"/>
                  <w:bCs/>
                  <w:sz w:val="24"/>
                  <w:szCs w:val="24"/>
                </w:rPr>
                <w:t>Paper v. Pixel</w:t>
              </w:r>
            </w:hyperlink>
            <w:r w:rsidR="006823DE" w:rsidRPr="00592FBF">
              <w:rPr>
                <w:bCs/>
                <w:sz w:val="24"/>
                <w:szCs w:val="24"/>
              </w:rPr>
              <w:t xml:space="preserve"> </w:t>
            </w:r>
          </w:p>
          <w:p w14:paraId="44C7535E" w14:textId="573D38C9" w:rsidR="006823DE" w:rsidRDefault="006823DE" w:rsidP="000F0C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258A88" w14:textId="054C571B" w:rsidR="006823DE" w:rsidRPr="006823DE" w:rsidRDefault="00B07329" w:rsidP="00592FBF">
            <w:pPr>
              <w:pStyle w:val="Heading1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58" w:lineRule="atLeast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hyperlink r:id="rId34" w:history="1">
              <w:r w:rsidR="006823DE" w:rsidRPr="006823DE">
                <w:rPr>
                  <w:rStyle w:val="Hyperlink"/>
                  <w:rFonts w:ascii="Arial" w:hAnsi="Arial" w:cs="Arial"/>
                  <w:b w:val="0"/>
                  <w:bCs w:val="0"/>
                  <w:kern w:val="0"/>
                  <w:sz w:val="24"/>
                  <w:szCs w:val="24"/>
                </w:rPr>
                <w:t xml:space="preserve">Two Ways of Seeing a River </w:t>
              </w:r>
              <w:r w:rsidR="006823DE" w:rsidRPr="006823DE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Essay by Mark Twain</w:t>
              </w:r>
            </w:hyperlink>
          </w:p>
          <w:p w14:paraId="6E1927FD" w14:textId="77777777" w:rsidR="006823DE" w:rsidRDefault="006823DE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89DCF" w14:textId="77777777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Listen:</w:t>
            </w:r>
          </w:p>
          <w:p w14:paraId="492AD9CD" w14:textId="77777777" w:rsidR="00D87286" w:rsidRDefault="00D87286" w:rsidP="000F0C3F">
            <w:pPr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"http://www.npr.org/sections/health-shots/2015/04/03/397280759/men-and-women-use-different-scales-to-weigh-moral-dilemmas"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87286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Comparison: </w:t>
            </w:r>
            <w:r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Two Views of Moral Dilemmas:</w:t>
            </w:r>
          </w:p>
          <w:p w14:paraId="6F07877F" w14:textId="589BABCF" w:rsidR="00D87286" w:rsidRDefault="00D87286" w:rsidP="00C115B8">
            <w:r w:rsidRPr="00D87286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>Men and Women Use Different Scales to Weigh Moral Dilemmas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</w:tcPr>
          <w:p w14:paraId="0EE60D46" w14:textId="77777777" w:rsidR="00DA3F25" w:rsidRPr="00DA3F25" w:rsidRDefault="00DA3F25" w:rsidP="00DA3F25">
            <w:pPr>
              <w:rPr>
                <w:rFonts w:ascii="Arial" w:hAnsi="Arial" w:cs="Arial"/>
                <w:b/>
              </w:rPr>
            </w:pPr>
            <w:r w:rsidRPr="00DA3F25">
              <w:rPr>
                <w:rFonts w:ascii="Arial" w:hAnsi="Arial" w:cs="Arial"/>
                <w:b/>
              </w:rPr>
              <w:lastRenderedPageBreak/>
              <w:t>Discussion Forum</w:t>
            </w:r>
            <w:r w:rsidR="007C5D47">
              <w:rPr>
                <w:rFonts w:ascii="Arial" w:hAnsi="Arial" w:cs="Arial"/>
                <w:b/>
              </w:rPr>
              <w:t>: Week 11 (25 points)</w:t>
            </w:r>
          </w:p>
          <w:p w14:paraId="79A95B06" w14:textId="77777777" w:rsidR="004859E6" w:rsidRPr="004859E6" w:rsidRDefault="004859E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15DE60" w14:textId="77777777" w:rsidR="004C1F62" w:rsidRPr="005D1AA5" w:rsidRDefault="004C1F62" w:rsidP="000A6ABA">
            <w:pPr>
              <w:pStyle w:val="ListParagraph"/>
              <w:numPr>
                <w:ilvl w:val="0"/>
                <w:numId w:val="19"/>
              </w:numPr>
            </w:pPr>
            <w:r w:rsidRPr="005D1AA5">
              <w:lastRenderedPageBreak/>
              <w:t>11.1 Peer Review: Comparison and Contrast Essay</w:t>
            </w:r>
            <w:r w:rsidR="00D42F62" w:rsidRPr="005D1AA5">
              <w:t xml:space="preserve"> (50 points)</w:t>
            </w:r>
          </w:p>
          <w:p w14:paraId="6F0109F9" w14:textId="77777777" w:rsidR="001214C5" w:rsidRDefault="00276D6F" w:rsidP="000A6ABA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 xml:space="preserve">11.2 </w:t>
            </w:r>
            <w:r w:rsidR="001214C5" w:rsidRPr="005D1AA5">
              <w:t xml:space="preserve"> Response</w:t>
            </w:r>
            <w:proofErr w:type="gramEnd"/>
            <w:r w:rsidR="001214C5" w:rsidRPr="005D1AA5">
              <w:t xml:space="preserve"> Essay (25 points)</w:t>
            </w:r>
          </w:p>
          <w:p w14:paraId="15E89477" w14:textId="77777777" w:rsidR="009C6FE2" w:rsidRDefault="009C6FE2" w:rsidP="009C6FE2"/>
          <w:p w14:paraId="16944837" w14:textId="77777777" w:rsidR="009C6FE2" w:rsidRDefault="009C6FE2" w:rsidP="009C6FE2">
            <w:pPr>
              <w:rPr>
                <w:rFonts w:ascii="Arial" w:eastAsia="Times New Roman" w:hAnsi="Arial" w:cs="Arial"/>
              </w:rPr>
            </w:pPr>
            <w:r w:rsidRPr="009C6FE2">
              <w:rPr>
                <w:rFonts w:ascii="Arial" w:eastAsia="Times New Roman" w:hAnsi="Arial" w:cs="Arial"/>
              </w:rPr>
              <w:t>Total Points for Week 11: 100 points</w:t>
            </w:r>
          </w:p>
          <w:p w14:paraId="51A3152F" w14:textId="77777777" w:rsidR="00337EF0" w:rsidRDefault="00337EF0" w:rsidP="009C6FE2">
            <w:pPr>
              <w:rPr>
                <w:rFonts w:ascii="Arial" w:eastAsia="Times New Roman" w:hAnsi="Arial" w:cs="Arial"/>
              </w:rPr>
            </w:pPr>
          </w:p>
          <w:p w14:paraId="7870968B" w14:textId="77777777" w:rsidR="00337EF0" w:rsidRPr="005D1AA5" w:rsidRDefault="00337EF0" w:rsidP="009C6FE2"/>
        </w:tc>
        <w:tc>
          <w:tcPr>
            <w:tcW w:w="1440" w:type="dxa"/>
          </w:tcPr>
          <w:p w14:paraId="124C56F9" w14:textId="18CB8065" w:rsidR="0001798D" w:rsidRDefault="008B73D9">
            <w:r w:rsidRPr="00854753">
              <w:lastRenderedPageBreak/>
              <w:t>April 4, 2021</w:t>
            </w:r>
          </w:p>
        </w:tc>
      </w:tr>
      <w:tr w:rsidR="0001798D" w14:paraId="7DBC5CFA" w14:textId="77777777" w:rsidTr="003B6612">
        <w:tc>
          <w:tcPr>
            <w:tcW w:w="607" w:type="dxa"/>
            <w:tcBorders>
              <w:bottom w:val="single" w:sz="4" w:space="0" w:color="auto"/>
            </w:tcBorders>
          </w:tcPr>
          <w:p w14:paraId="4D0A362F" w14:textId="4ECAB84C" w:rsidR="0001798D" w:rsidRDefault="0001798D">
            <w:r>
              <w:t>1</w:t>
            </w:r>
            <w:r w:rsidR="008B73D9">
              <w:t>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BCD8CA8" w14:textId="35C8537C" w:rsidR="0001798D" w:rsidRPr="00A56D02" w:rsidRDefault="008B73D9">
            <w:pPr>
              <w:rPr>
                <w:sz w:val="24"/>
                <w:szCs w:val="24"/>
              </w:rPr>
            </w:pPr>
            <w:r w:rsidRPr="00854753">
              <w:t xml:space="preserve">April </w:t>
            </w:r>
            <w:proofErr w:type="gramStart"/>
            <w:r w:rsidRPr="00854753">
              <w:t>4  -</w:t>
            </w:r>
            <w:proofErr w:type="gramEnd"/>
            <w:r w:rsidRPr="00854753">
              <w:t xml:space="preserve"> April 11, 2021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3799CBDE" w14:textId="77777777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0590A55A" w14:textId="22EE952D" w:rsidR="006823DE" w:rsidRPr="006823DE" w:rsidRDefault="006823DE" w:rsidP="006823DE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3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Valencia Writer </w:t>
            </w:r>
          </w:p>
          <w:p w14:paraId="6CFEDE1B" w14:textId="60576926" w:rsidR="00DD3AE2" w:rsidRDefault="00B07329" w:rsidP="00695EA8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hyperlink r:id="rId35" w:tgtFrame="_blank" w:history="1">
              <w:r w:rsidR="00CE469A" w:rsidRPr="00695EA8">
                <w:rPr>
                  <w:rStyle w:val="Hyperlink"/>
                  <w:color w:val="23527C"/>
                  <w:sz w:val="28"/>
                  <w:szCs w:val="28"/>
                  <w:shd w:val="clear" w:color="auto" w:fill="FFFFFF"/>
                </w:rPr>
                <w:t>“Eve’s Diary” by Mark Twain</w:t>
              </w:r>
            </w:hyperlink>
          </w:p>
          <w:p w14:paraId="1469B913" w14:textId="6277B3B6" w:rsidR="002D26DF" w:rsidRPr="002D26DF" w:rsidRDefault="00B07329" w:rsidP="00695EA8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hyperlink r:id="rId36" w:tgtFrame="_blank" w:history="1">
              <w:r w:rsidR="002D26DF" w:rsidRPr="002D26DF">
                <w:rPr>
                  <w:rStyle w:val="Hyperlink"/>
                  <w:color w:val="23527C"/>
                  <w:sz w:val="28"/>
                  <w:szCs w:val="28"/>
                  <w:shd w:val="clear" w:color="auto" w:fill="FFFFFF"/>
                </w:rPr>
                <w:t>"The Inspired Writer vs. the Real Writer" by Sarah Allen</w:t>
              </w:r>
            </w:hyperlink>
          </w:p>
          <w:p w14:paraId="089B9086" w14:textId="2BEA3CA8" w:rsidR="006823DE" w:rsidRDefault="006823DE" w:rsidP="006823DE"/>
          <w:p w14:paraId="5CC9A31A" w14:textId="0234EA1E" w:rsidR="00DD3AE2" w:rsidRDefault="00DD3AE2"/>
        </w:tc>
        <w:tc>
          <w:tcPr>
            <w:tcW w:w="4860" w:type="dxa"/>
            <w:tcBorders>
              <w:bottom w:val="single" w:sz="4" w:space="0" w:color="auto"/>
            </w:tcBorders>
          </w:tcPr>
          <w:p w14:paraId="3E830306" w14:textId="77777777" w:rsidR="007C5D47" w:rsidRDefault="007C5D47" w:rsidP="007C5D47">
            <w:pPr>
              <w:rPr>
                <w:rFonts w:ascii="Arial" w:hAnsi="Arial" w:cs="Arial"/>
                <w:b/>
              </w:rPr>
            </w:pPr>
            <w:r w:rsidRPr="00DA3F25">
              <w:rPr>
                <w:rFonts w:ascii="Arial" w:hAnsi="Arial" w:cs="Arial"/>
                <w:b/>
              </w:rPr>
              <w:t>Discussion Forum</w:t>
            </w:r>
            <w:r>
              <w:rPr>
                <w:rFonts w:ascii="Arial" w:hAnsi="Arial" w:cs="Arial"/>
                <w:b/>
              </w:rPr>
              <w:t>: Week 12 (25 points)</w:t>
            </w:r>
          </w:p>
          <w:p w14:paraId="0DDF77EF" w14:textId="77777777" w:rsidR="003C7517" w:rsidRDefault="003C7517">
            <w:pPr>
              <w:rPr>
                <w:rFonts w:ascii="Arial" w:hAnsi="Arial" w:cs="Arial"/>
              </w:rPr>
            </w:pPr>
          </w:p>
          <w:p w14:paraId="5108B9E8" w14:textId="77777777" w:rsidR="003C7517" w:rsidRPr="009C2693" w:rsidRDefault="003C7517" w:rsidP="000A6ABA">
            <w:pPr>
              <w:pStyle w:val="ListParagraph"/>
              <w:numPr>
                <w:ilvl w:val="0"/>
                <w:numId w:val="15"/>
              </w:numPr>
            </w:pPr>
            <w:r w:rsidRPr="009C2693">
              <w:t>12.1 Final Draft: Comparison and Contrast Essay</w:t>
            </w:r>
            <w:r w:rsidR="00D42F62">
              <w:t xml:space="preserve"> (200 points)</w:t>
            </w:r>
          </w:p>
          <w:p w14:paraId="56D0C7F4" w14:textId="77777777" w:rsidR="003C7517" w:rsidRDefault="003C7517" w:rsidP="000A6ABA">
            <w:pPr>
              <w:pStyle w:val="ListParagraph"/>
              <w:numPr>
                <w:ilvl w:val="0"/>
                <w:numId w:val="15"/>
              </w:numPr>
            </w:pPr>
            <w:r w:rsidRPr="009C2693">
              <w:t>12.2 Self-Assessment: Comparison and Contrast Essay</w:t>
            </w:r>
            <w:r w:rsidR="00D42F62">
              <w:t xml:space="preserve"> (25 points)</w:t>
            </w:r>
          </w:p>
          <w:p w14:paraId="2293D135" w14:textId="77777777" w:rsidR="001214C5" w:rsidRDefault="001214C5" w:rsidP="000A6ABA">
            <w:pPr>
              <w:pStyle w:val="ListParagraph"/>
              <w:numPr>
                <w:ilvl w:val="0"/>
                <w:numId w:val="15"/>
              </w:numPr>
            </w:pPr>
            <w:r>
              <w:t>12.3 Presentation: Comparison and Contrast</w:t>
            </w:r>
            <w:r w:rsidR="00D42F62">
              <w:t xml:space="preserve"> (100 points)</w:t>
            </w:r>
          </w:p>
          <w:p w14:paraId="3853E4FF" w14:textId="77777777" w:rsidR="009C6FE2" w:rsidRDefault="009C6FE2" w:rsidP="009C6FE2"/>
          <w:p w14:paraId="23B691FC" w14:textId="25BD70CC" w:rsidR="00337EF0" w:rsidRPr="0044291D" w:rsidRDefault="009C6FE2" w:rsidP="003B6612">
            <w:pPr>
              <w:rPr>
                <w:rFonts w:ascii="Arial" w:hAnsi="Arial" w:cs="Arial"/>
              </w:rPr>
            </w:pPr>
            <w:r w:rsidRPr="009C6FE2">
              <w:rPr>
                <w:rFonts w:ascii="Arial" w:eastAsia="Times New Roman" w:hAnsi="Arial" w:cs="Arial"/>
              </w:rPr>
              <w:t>Total Points for Week</w:t>
            </w:r>
            <w:r>
              <w:rPr>
                <w:rFonts w:ascii="Arial" w:eastAsia="Times New Roman" w:hAnsi="Arial" w:cs="Arial"/>
              </w:rPr>
              <w:t xml:space="preserve"> 12: </w:t>
            </w:r>
            <w:r w:rsidR="00E00DB6">
              <w:rPr>
                <w:rFonts w:ascii="Arial" w:eastAsia="Times New Roman" w:hAnsi="Arial" w:cs="Arial"/>
              </w:rPr>
              <w:t>3</w:t>
            </w:r>
            <w:r w:rsidR="006D784D">
              <w:rPr>
                <w:rFonts w:ascii="Arial" w:eastAsia="Times New Roman" w:hAnsi="Arial" w:cs="Arial"/>
              </w:rPr>
              <w:t>25</w:t>
            </w:r>
            <w:r w:rsidR="00E00DB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points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0B2CA4" w14:textId="4E1B86F5" w:rsidR="0001798D" w:rsidRDefault="008B73D9">
            <w:r w:rsidRPr="00854753">
              <w:t>April 11, 2021</w:t>
            </w:r>
          </w:p>
        </w:tc>
      </w:tr>
      <w:tr w:rsidR="000C13E7" w14:paraId="64C3A709" w14:textId="77777777" w:rsidTr="000C13E7">
        <w:tc>
          <w:tcPr>
            <w:tcW w:w="13680" w:type="dxa"/>
            <w:gridSpan w:val="6"/>
            <w:shd w:val="clear" w:color="auto" w:fill="F2DBDB" w:themeFill="accent2" w:themeFillTint="33"/>
          </w:tcPr>
          <w:p w14:paraId="3E47D503" w14:textId="77777777" w:rsidR="000C13E7" w:rsidRPr="000C13E7" w:rsidRDefault="000C13E7" w:rsidP="000C13E7">
            <w:pPr>
              <w:jc w:val="center"/>
              <w:rPr>
                <w:b/>
                <w:sz w:val="28"/>
                <w:szCs w:val="28"/>
              </w:rPr>
            </w:pPr>
            <w:r w:rsidRPr="000C13E7">
              <w:rPr>
                <w:b/>
                <w:sz w:val="28"/>
                <w:szCs w:val="28"/>
              </w:rPr>
              <w:t>Argument Essay</w:t>
            </w:r>
          </w:p>
        </w:tc>
      </w:tr>
      <w:tr w:rsidR="0001798D" w14:paraId="7A28C01C" w14:textId="77777777" w:rsidTr="003B6612">
        <w:tc>
          <w:tcPr>
            <w:tcW w:w="607" w:type="dxa"/>
          </w:tcPr>
          <w:p w14:paraId="40EBE108" w14:textId="6A3531E5" w:rsidR="0001798D" w:rsidRDefault="0001798D">
            <w:r>
              <w:t>1</w:t>
            </w:r>
            <w:r w:rsidR="008B73D9">
              <w:t>4</w:t>
            </w:r>
          </w:p>
        </w:tc>
        <w:tc>
          <w:tcPr>
            <w:tcW w:w="1530" w:type="dxa"/>
            <w:gridSpan w:val="2"/>
          </w:tcPr>
          <w:p w14:paraId="3424C4CD" w14:textId="4DBFFC74" w:rsidR="0001798D" w:rsidRPr="00A56D02" w:rsidRDefault="008B73D9" w:rsidP="006B27C2">
            <w:pPr>
              <w:rPr>
                <w:sz w:val="24"/>
                <w:szCs w:val="24"/>
              </w:rPr>
            </w:pPr>
            <w:r w:rsidRPr="00854753">
              <w:t xml:space="preserve">April </w:t>
            </w:r>
            <w:proofErr w:type="gramStart"/>
            <w:r w:rsidRPr="00854753">
              <w:t>11  -</w:t>
            </w:r>
            <w:proofErr w:type="gramEnd"/>
            <w:r w:rsidRPr="00854753">
              <w:t xml:space="preserve"> April 18, 2021</w:t>
            </w:r>
          </w:p>
        </w:tc>
        <w:tc>
          <w:tcPr>
            <w:tcW w:w="5243" w:type="dxa"/>
          </w:tcPr>
          <w:p w14:paraId="019EBE99" w14:textId="022A1BFD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24806FAF" w14:textId="6F57571A" w:rsidR="003B6612" w:rsidRPr="00DD1869" w:rsidRDefault="003B6612" w:rsidP="000F0C3F">
            <w:pPr>
              <w:rPr>
                <w:rStyle w:val="Hyperlink"/>
                <w:rFonts w:ascii="Arial" w:hAnsi="Arial" w:cs="Arial"/>
                <w:bCs/>
                <w:sz w:val="24"/>
                <w:szCs w:val="24"/>
              </w:rPr>
            </w:pPr>
            <w:r w:rsidRPr="00DD1869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D1869">
              <w:rPr>
                <w:rFonts w:ascii="Arial" w:hAnsi="Arial" w:cs="Arial"/>
                <w:bCs/>
                <w:sz w:val="24"/>
                <w:szCs w:val="24"/>
              </w:rPr>
              <w:instrText xml:space="preserve"> HYPERLINK "https://libguides.valenciacollege.edu/c.php?g=394082&amp;p=2726764" </w:instrText>
            </w:r>
            <w:r w:rsidRPr="00DD186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1869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Valencia Writer</w:t>
            </w:r>
          </w:p>
          <w:p w14:paraId="1FB4FB7D" w14:textId="13B0391D" w:rsidR="003B6612" w:rsidRPr="00DD1869" w:rsidRDefault="003B6612" w:rsidP="000F0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1869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Evaluating Websites</w:t>
            </w:r>
            <w:r w:rsidRPr="00DD186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D18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A8BBB04" w14:textId="0D926C1C" w:rsidR="003B6612" w:rsidRPr="00DD1869" w:rsidRDefault="003B6612" w:rsidP="000F0C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4A37FA" w14:textId="6E20C50F" w:rsidR="003B6612" w:rsidRPr="00DD1869" w:rsidRDefault="00B07329" w:rsidP="000F0C3F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37" w:history="1">
              <w:r w:rsidR="003B6612" w:rsidRPr="00DD186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Valencia Writer (Under Argument Essay tab)</w:t>
              </w:r>
            </w:hyperlink>
            <w:r w:rsidR="003B6612" w:rsidRPr="00DD18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DBF8B5F" w14:textId="77777777" w:rsidR="00EC4B4D" w:rsidRPr="00DD1869" w:rsidRDefault="00EC4B4D" w:rsidP="000F0C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8647BB" w14:textId="77777777" w:rsidR="003B6612" w:rsidRPr="00DD1869" w:rsidRDefault="00B07329" w:rsidP="000A6ABA">
            <w:pPr>
              <w:pStyle w:val="ListParagraph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hyperlink r:id="rId38" w:history="1">
              <w:r w:rsidR="003B6612" w:rsidRPr="00DD1869">
                <w:rPr>
                  <w:rStyle w:val="Hyperlink"/>
                  <w:bCs/>
                  <w:sz w:val="24"/>
                  <w:szCs w:val="24"/>
                </w:rPr>
                <w:t>Is Google Making Us Stupid?</w:t>
              </w:r>
            </w:hyperlink>
            <w:r w:rsidR="003B6612" w:rsidRPr="00DD1869">
              <w:rPr>
                <w:bCs/>
                <w:sz w:val="24"/>
                <w:szCs w:val="24"/>
              </w:rPr>
              <w:t xml:space="preserve"> </w:t>
            </w:r>
          </w:p>
          <w:p w14:paraId="6E7A9C89" w14:textId="77777777" w:rsidR="003B6612" w:rsidRPr="00DD1869" w:rsidRDefault="003B6612" w:rsidP="003B66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D4182C" w14:textId="77777777" w:rsidR="003B6612" w:rsidRPr="00DD1869" w:rsidRDefault="00B07329" w:rsidP="000A6ABA">
            <w:pPr>
              <w:pStyle w:val="ListParagraph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hyperlink r:id="rId39" w:history="1">
              <w:r w:rsidR="003B6612" w:rsidRPr="00DD1869">
                <w:rPr>
                  <w:rStyle w:val="Hyperlink"/>
                  <w:bCs/>
                  <w:sz w:val="24"/>
                  <w:szCs w:val="24"/>
                </w:rPr>
                <w:t>More Guns Does Not Stop More Crimes</w:t>
              </w:r>
            </w:hyperlink>
          </w:p>
          <w:p w14:paraId="5D0D8ED2" w14:textId="77777777" w:rsidR="003B6612" w:rsidRDefault="003B6612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BDFAA" w14:textId="77777777" w:rsidR="003B6612" w:rsidRDefault="003B6612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26AB7" w14:textId="6C2CE8F3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>Watch:</w:t>
            </w:r>
          </w:p>
          <w:p w14:paraId="6CD4D8F3" w14:textId="77777777" w:rsidR="00EC4B4D" w:rsidRDefault="00EC4B4D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874">
              <w:rPr>
                <w:rFonts w:ascii="Arial" w:hAnsi="Arial" w:cs="Arial"/>
              </w:rPr>
              <w:t>Professor Carpenter’s Lecture:</w:t>
            </w:r>
            <w:r>
              <w:rPr>
                <w:rFonts w:ascii="Arial" w:hAnsi="Arial" w:cs="Arial"/>
              </w:rPr>
              <w:t xml:space="preserve"> Introduction to Argument Essay </w:t>
            </w:r>
          </w:p>
          <w:p w14:paraId="3C93E6C0" w14:textId="15CA5E5D" w:rsidR="00D87286" w:rsidRDefault="00D87286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2C2D2" w14:textId="0C48AC23" w:rsidR="00DB0A61" w:rsidRDefault="00DB0A61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076E2" w14:textId="77777777" w:rsidR="00DB0A61" w:rsidRDefault="00DB0A61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1ACF2" w14:textId="77777777" w:rsidR="00A92C78" w:rsidRDefault="00A92C78" w:rsidP="00B42059">
            <w:pPr>
              <w:rPr>
                <w:sz w:val="20"/>
                <w:szCs w:val="20"/>
              </w:rPr>
            </w:pPr>
          </w:p>
          <w:p w14:paraId="110832FD" w14:textId="12524585" w:rsidR="00DB0A61" w:rsidRPr="00A92C78" w:rsidRDefault="00DB0A61" w:rsidP="00B4205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298C238" w14:textId="77777777" w:rsidR="00DA3F25" w:rsidRPr="00DA3F25" w:rsidRDefault="00DE1F1B" w:rsidP="00DA3F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No discussion forum this week. </w:t>
            </w:r>
          </w:p>
          <w:p w14:paraId="395F9B90" w14:textId="77777777" w:rsidR="0001798D" w:rsidRDefault="0001798D">
            <w:pPr>
              <w:rPr>
                <w:rFonts w:ascii="Arial" w:hAnsi="Arial" w:cs="Arial"/>
              </w:rPr>
            </w:pPr>
          </w:p>
          <w:p w14:paraId="23DFA627" w14:textId="60951A2B" w:rsidR="00EC4B4D" w:rsidRDefault="00EC4B4D" w:rsidP="000A6ABA">
            <w:pPr>
              <w:pStyle w:val="ListParagraph"/>
              <w:numPr>
                <w:ilvl w:val="0"/>
                <w:numId w:val="16"/>
              </w:numPr>
            </w:pPr>
            <w:r w:rsidRPr="009C2693">
              <w:t>13.1: Planning Sheet: Argument Essay</w:t>
            </w:r>
            <w:r w:rsidR="00896857">
              <w:t xml:space="preserve"> (50 points)</w:t>
            </w:r>
          </w:p>
          <w:p w14:paraId="5319BDFC" w14:textId="5793758D" w:rsidR="00E15FC2" w:rsidRPr="009C2693" w:rsidRDefault="00E15FC2" w:rsidP="000A6ABA">
            <w:pPr>
              <w:pStyle w:val="ListParagraph"/>
              <w:numPr>
                <w:ilvl w:val="0"/>
                <w:numId w:val="16"/>
              </w:numPr>
            </w:pPr>
            <w:r>
              <w:t>13.2 Rough Draft: Argument Essay</w:t>
            </w:r>
          </w:p>
          <w:p w14:paraId="55F5F18B" w14:textId="77777777" w:rsidR="001214C5" w:rsidRDefault="00DE1F1B" w:rsidP="000A6ABA">
            <w:pPr>
              <w:pStyle w:val="ListParagraph"/>
              <w:numPr>
                <w:ilvl w:val="0"/>
                <w:numId w:val="16"/>
              </w:numPr>
            </w:pPr>
            <w:r>
              <w:t>13.2</w:t>
            </w:r>
            <w:r w:rsidR="001C18D7">
              <w:t xml:space="preserve"> Response essay (50</w:t>
            </w:r>
            <w:r w:rsidR="001214C5">
              <w:t xml:space="preserve"> points)</w:t>
            </w:r>
          </w:p>
          <w:p w14:paraId="5740575B" w14:textId="77777777" w:rsidR="009C6FE2" w:rsidRDefault="009C6FE2" w:rsidP="009C6FE2"/>
          <w:p w14:paraId="5A64338B" w14:textId="77777777" w:rsidR="009C6FE2" w:rsidRPr="009C2693" w:rsidRDefault="009C6FE2" w:rsidP="00DE1F1B"/>
        </w:tc>
        <w:tc>
          <w:tcPr>
            <w:tcW w:w="1440" w:type="dxa"/>
          </w:tcPr>
          <w:p w14:paraId="511A5481" w14:textId="24771AC4" w:rsidR="0001798D" w:rsidRDefault="008B73D9">
            <w:r w:rsidRPr="00854753">
              <w:t>April 18, 2021</w:t>
            </w:r>
          </w:p>
        </w:tc>
      </w:tr>
      <w:tr w:rsidR="0001798D" w14:paraId="0425C50E" w14:textId="77777777" w:rsidTr="003B6612">
        <w:trPr>
          <w:trHeight w:val="3311"/>
        </w:trPr>
        <w:tc>
          <w:tcPr>
            <w:tcW w:w="607" w:type="dxa"/>
          </w:tcPr>
          <w:p w14:paraId="60C88E50" w14:textId="2E779162" w:rsidR="0001798D" w:rsidRDefault="0001798D">
            <w:r>
              <w:t>1</w:t>
            </w:r>
            <w:r w:rsidR="008B73D9">
              <w:t>5</w:t>
            </w:r>
          </w:p>
        </w:tc>
        <w:tc>
          <w:tcPr>
            <w:tcW w:w="1530" w:type="dxa"/>
            <w:gridSpan w:val="2"/>
          </w:tcPr>
          <w:p w14:paraId="09087599" w14:textId="0003C612" w:rsidR="0001798D" w:rsidRPr="00A56D02" w:rsidRDefault="008B73D9">
            <w:pPr>
              <w:rPr>
                <w:sz w:val="24"/>
                <w:szCs w:val="24"/>
              </w:rPr>
            </w:pPr>
            <w:r w:rsidRPr="00854753">
              <w:t>April 18 – April 25, 2021</w:t>
            </w:r>
          </w:p>
        </w:tc>
        <w:tc>
          <w:tcPr>
            <w:tcW w:w="5243" w:type="dxa"/>
          </w:tcPr>
          <w:p w14:paraId="24941C97" w14:textId="42AA7182" w:rsidR="000F0C3F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2BB">
              <w:rPr>
                <w:rFonts w:ascii="Arial" w:hAnsi="Arial" w:cs="Arial"/>
                <w:b/>
                <w:sz w:val="24"/>
                <w:szCs w:val="24"/>
              </w:rPr>
              <w:t xml:space="preserve">Read: </w:t>
            </w:r>
          </w:p>
          <w:p w14:paraId="1FD16404" w14:textId="25456A96" w:rsidR="003B6612" w:rsidRDefault="003B6612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Valencia Writer</w:t>
            </w:r>
          </w:p>
          <w:p w14:paraId="7316D488" w14:textId="25C84D0A" w:rsidR="003B6612" w:rsidRDefault="003B6612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37993" w14:textId="6470EE33" w:rsidR="003B6612" w:rsidRPr="003B6612" w:rsidRDefault="00B07329" w:rsidP="003B6612">
            <w:pPr>
              <w:rPr>
                <w:rFonts w:ascii="Arial" w:hAnsi="Arial" w:cs="Arial"/>
              </w:rPr>
            </w:pPr>
            <w:hyperlink r:id="rId40" w:history="1">
              <w:r w:rsidR="003B6612" w:rsidRPr="003B6612">
                <w:rPr>
                  <w:rStyle w:val="Hyperlink"/>
                  <w:rFonts w:ascii="Arial" w:hAnsi="Arial" w:cs="Arial"/>
                </w:rPr>
                <w:t>Organ donation saves lives. Why don’t more people sign up for it?</w:t>
              </w:r>
            </w:hyperlink>
          </w:p>
          <w:p w14:paraId="4A7BF4F6" w14:textId="5027CC31" w:rsidR="003B6612" w:rsidRPr="003B6612" w:rsidRDefault="003B6612" w:rsidP="003B6612">
            <w:pPr>
              <w:rPr>
                <w:rFonts w:ascii="Arial" w:hAnsi="Arial" w:cs="Arial"/>
              </w:rPr>
            </w:pPr>
            <w:r w:rsidRPr="003B6612">
              <w:rPr>
                <w:rFonts w:ascii="Arial" w:hAnsi="Arial" w:cs="Arial"/>
              </w:rPr>
              <w:t>Cole Moreton</w:t>
            </w:r>
          </w:p>
          <w:p w14:paraId="647ABC01" w14:textId="77777777" w:rsidR="008478F3" w:rsidRPr="003B6612" w:rsidRDefault="008478F3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59532" w14:textId="5D5A9255" w:rsidR="003B6612" w:rsidRPr="003B6612" w:rsidRDefault="00B07329" w:rsidP="000F0C3F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1" w:history="1">
              <w:r w:rsidR="003B6612" w:rsidRPr="003B661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Letter from Birmingham Jail by Martin Luther King Jr.</w:t>
              </w:r>
            </w:hyperlink>
            <w:r w:rsidR="003B6612" w:rsidRPr="003B661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8F5CE13" w14:textId="77777777" w:rsidR="003B6612" w:rsidRDefault="003B6612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B6CB8" w14:textId="32198AFD" w:rsidR="000F0C3F" w:rsidRPr="003B6612" w:rsidRDefault="000F0C3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612">
              <w:rPr>
                <w:rFonts w:ascii="Arial" w:hAnsi="Arial" w:cs="Arial"/>
                <w:b/>
                <w:sz w:val="24"/>
                <w:szCs w:val="24"/>
              </w:rPr>
              <w:t>Watch:</w:t>
            </w:r>
          </w:p>
          <w:p w14:paraId="17A14A41" w14:textId="6CCA8C0C" w:rsidR="008478F3" w:rsidRDefault="008478F3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612">
              <w:rPr>
                <w:rFonts w:ascii="Arial" w:hAnsi="Arial" w:cs="Arial"/>
              </w:rPr>
              <w:t xml:space="preserve">Professor Carpenter’s Lecture: Analyzing Argument Essays </w:t>
            </w:r>
          </w:p>
          <w:p w14:paraId="3DFD1E8A" w14:textId="77777777" w:rsidR="0001798D" w:rsidRDefault="0001798D" w:rsidP="003B6612"/>
        </w:tc>
        <w:tc>
          <w:tcPr>
            <w:tcW w:w="4860" w:type="dxa"/>
          </w:tcPr>
          <w:p w14:paraId="56CCAF68" w14:textId="087A0325" w:rsidR="00E46E4E" w:rsidRPr="008B73D9" w:rsidRDefault="008B73D9" w:rsidP="00C115B8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8B73D9">
              <w:rPr>
                <w:bCs/>
                <w:sz w:val="24"/>
                <w:szCs w:val="24"/>
              </w:rPr>
              <w:t>14.1 Peer Review: Argument Essay</w:t>
            </w:r>
          </w:p>
        </w:tc>
        <w:tc>
          <w:tcPr>
            <w:tcW w:w="1440" w:type="dxa"/>
          </w:tcPr>
          <w:p w14:paraId="057211E9" w14:textId="28050AD0" w:rsidR="0001798D" w:rsidRDefault="008B73D9">
            <w:r w:rsidRPr="00854753">
              <w:t>April 25, 2021</w:t>
            </w:r>
          </w:p>
        </w:tc>
      </w:tr>
      <w:tr w:rsidR="00DE3CAF" w14:paraId="6D0F46A6" w14:textId="77777777" w:rsidTr="00DE3CAF">
        <w:trPr>
          <w:trHeight w:val="647"/>
        </w:trPr>
        <w:tc>
          <w:tcPr>
            <w:tcW w:w="607" w:type="dxa"/>
          </w:tcPr>
          <w:p w14:paraId="201C7D12" w14:textId="08AD3F65" w:rsidR="00DE3CAF" w:rsidRDefault="00DE3CAF">
            <w:r>
              <w:t>1</w:t>
            </w:r>
            <w:r w:rsidR="008B73D9">
              <w:t>6</w:t>
            </w:r>
          </w:p>
        </w:tc>
        <w:tc>
          <w:tcPr>
            <w:tcW w:w="1530" w:type="dxa"/>
            <w:gridSpan w:val="2"/>
          </w:tcPr>
          <w:p w14:paraId="7FF6CFFC" w14:textId="2E87603D" w:rsidR="00DE3CAF" w:rsidRPr="00A56D02" w:rsidRDefault="008B73D9">
            <w:pPr>
              <w:rPr>
                <w:sz w:val="24"/>
                <w:szCs w:val="24"/>
              </w:rPr>
            </w:pPr>
            <w:r w:rsidRPr="00854753">
              <w:t>April 25 – April 30, 2021</w:t>
            </w:r>
          </w:p>
        </w:tc>
        <w:tc>
          <w:tcPr>
            <w:tcW w:w="5243" w:type="dxa"/>
          </w:tcPr>
          <w:p w14:paraId="6BF4F53D" w14:textId="77777777" w:rsidR="00DE3CAF" w:rsidRDefault="00DE3CA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Reading:</w:t>
            </w:r>
          </w:p>
          <w:p w14:paraId="13AD7CEA" w14:textId="77777777" w:rsidR="00DE3CAF" w:rsidRPr="00DE3CAF" w:rsidRDefault="00DE3CAF" w:rsidP="00DE3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3CAF">
              <w:rPr>
                <w:rFonts w:ascii="Arial" w:hAnsi="Arial" w:cs="Arial"/>
                <w:b/>
                <w:sz w:val="24"/>
                <w:szCs w:val="24"/>
              </w:rPr>
              <w:t>Valencia Reader</w:t>
            </w:r>
          </w:p>
          <w:p w14:paraId="019DC77F" w14:textId="77777777" w:rsidR="00DE3CAF" w:rsidRPr="00DE3CAF" w:rsidRDefault="00B07329" w:rsidP="00DE3CAF">
            <w:pPr>
              <w:pStyle w:val="NormalWeb"/>
              <w:rPr>
                <w:sz w:val="28"/>
                <w:szCs w:val="28"/>
              </w:rPr>
            </w:pPr>
            <w:hyperlink r:id="rId42" w:tgtFrame="_blank" w:history="1">
              <w:r w:rsidR="00DE3CAF" w:rsidRPr="00DE3CAF">
                <w:rPr>
                  <w:rStyle w:val="Hyperlink"/>
                  <w:sz w:val="28"/>
                  <w:szCs w:val="28"/>
                </w:rPr>
                <w:t>"The Case Against Torture" by Alisa Solomon</w:t>
              </w:r>
            </w:hyperlink>
          </w:p>
          <w:p w14:paraId="3A95FC72" w14:textId="68966030" w:rsidR="00DE3CAF" w:rsidRPr="005702BB" w:rsidRDefault="00DE3CAF" w:rsidP="000F0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2EE66EB8" w14:textId="77777777" w:rsidR="00DE3CAF" w:rsidRDefault="00DE3CAF" w:rsidP="00337EF0">
            <w:pPr>
              <w:rPr>
                <w:b/>
                <w:sz w:val="28"/>
                <w:szCs w:val="28"/>
              </w:rPr>
            </w:pPr>
            <w:r w:rsidRPr="00DE3CAF">
              <w:rPr>
                <w:b/>
                <w:sz w:val="28"/>
                <w:szCs w:val="28"/>
              </w:rPr>
              <w:t xml:space="preserve">Discussion – Reflection </w:t>
            </w:r>
            <w:r>
              <w:rPr>
                <w:b/>
                <w:sz w:val="28"/>
                <w:szCs w:val="28"/>
              </w:rPr>
              <w:t>and Wrap-up</w:t>
            </w:r>
          </w:p>
          <w:p w14:paraId="59324AC8" w14:textId="77777777" w:rsidR="008B73D9" w:rsidRPr="00C115B8" w:rsidRDefault="008B73D9" w:rsidP="008B73D9">
            <w:pPr>
              <w:pStyle w:val="ListParagraph"/>
              <w:numPr>
                <w:ilvl w:val="0"/>
                <w:numId w:val="16"/>
              </w:numPr>
            </w:pPr>
            <w:r w:rsidRPr="00C115B8">
              <w:t xml:space="preserve">15.1 Final Draft: Argument Essay </w:t>
            </w:r>
          </w:p>
          <w:p w14:paraId="27026BAB" w14:textId="796BAE7F" w:rsidR="008B73D9" w:rsidRPr="008B73D9" w:rsidRDefault="008B73D9" w:rsidP="008B73D9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C115B8">
              <w:t>15.2: Presentation: Argument Essay (175 points)</w:t>
            </w:r>
          </w:p>
        </w:tc>
        <w:tc>
          <w:tcPr>
            <w:tcW w:w="1440" w:type="dxa"/>
          </w:tcPr>
          <w:p w14:paraId="22E95930" w14:textId="2834E17D" w:rsidR="00DE3CAF" w:rsidRDefault="008B73D9">
            <w:r w:rsidRPr="00854753">
              <w:t>April 30, 2021</w:t>
            </w:r>
          </w:p>
        </w:tc>
      </w:tr>
    </w:tbl>
    <w:p w14:paraId="662EB73B" w14:textId="05CB1710" w:rsidR="00443599" w:rsidRPr="003B6612" w:rsidRDefault="00443599" w:rsidP="00DD1869">
      <w:pPr>
        <w:spacing w:after="0" w:line="240" w:lineRule="auto"/>
        <w:rPr>
          <w:b/>
          <w:sz w:val="28"/>
          <w:szCs w:val="28"/>
        </w:rPr>
      </w:pPr>
    </w:p>
    <w:sectPr w:rsidR="00443599" w:rsidRPr="003B6612" w:rsidSect="00890C8A">
      <w:headerReference w:type="default" r:id="rId43"/>
      <w:footerReference w:type="default" r:id="rId4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2F3A" w14:textId="77777777" w:rsidR="00B07329" w:rsidRDefault="00B07329" w:rsidP="000C13E7">
      <w:pPr>
        <w:spacing w:after="0" w:line="240" w:lineRule="auto"/>
      </w:pPr>
      <w:r>
        <w:separator/>
      </w:r>
    </w:p>
  </w:endnote>
  <w:endnote w:type="continuationSeparator" w:id="0">
    <w:p w14:paraId="18768933" w14:textId="77777777" w:rsidR="00B07329" w:rsidRDefault="00B07329" w:rsidP="000C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8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CCC75" w14:textId="77777777" w:rsidR="007128AD" w:rsidRDefault="00712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BC8C5B" w14:textId="77777777" w:rsidR="007128AD" w:rsidRDefault="00712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316FF" w14:textId="77777777" w:rsidR="00B07329" w:rsidRDefault="00B07329" w:rsidP="000C13E7">
      <w:pPr>
        <w:spacing w:after="0" w:line="240" w:lineRule="auto"/>
      </w:pPr>
      <w:r>
        <w:separator/>
      </w:r>
    </w:p>
  </w:footnote>
  <w:footnote w:type="continuationSeparator" w:id="0">
    <w:p w14:paraId="30A0C746" w14:textId="77777777" w:rsidR="00B07329" w:rsidRDefault="00B07329" w:rsidP="000C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C2CAD76FBC684C8686A25B360AA972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A8498D" w14:textId="77777777" w:rsidR="007128AD" w:rsidRPr="00DA011B" w:rsidRDefault="007128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DA011B">
          <w:rPr>
            <w:rFonts w:asciiTheme="majorHAnsi" w:eastAsiaTheme="majorEastAsia" w:hAnsiTheme="majorHAnsi" w:cstheme="majorBidi"/>
            <w:sz w:val="24"/>
            <w:szCs w:val="24"/>
          </w:rPr>
          <w:t xml:space="preserve">ENC 1101: Freshman Composition I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             </w:t>
        </w:r>
        <w:r w:rsidRPr="00DA011B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Dr. Julia Carpenter</w:t>
        </w:r>
      </w:p>
    </w:sdtContent>
  </w:sdt>
  <w:p w14:paraId="7F1A7472" w14:textId="77777777" w:rsidR="007128AD" w:rsidRDefault="007128AD" w:rsidP="007E73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1A00"/>
    <w:multiLevelType w:val="hybridMultilevel"/>
    <w:tmpl w:val="2ABA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AA9"/>
    <w:multiLevelType w:val="hybridMultilevel"/>
    <w:tmpl w:val="D83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6E3E"/>
    <w:multiLevelType w:val="hybridMultilevel"/>
    <w:tmpl w:val="411C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5025"/>
    <w:multiLevelType w:val="hybridMultilevel"/>
    <w:tmpl w:val="B9AA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C600C"/>
    <w:multiLevelType w:val="hybridMultilevel"/>
    <w:tmpl w:val="A10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17DD"/>
    <w:multiLevelType w:val="hybridMultilevel"/>
    <w:tmpl w:val="3DB8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2B17"/>
    <w:multiLevelType w:val="hybridMultilevel"/>
    <w:tmpl w:val="89C0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F92"/>
    <w:multiLevelType w:val="hybridMultilevel"/>
    <w:tmpl w:val="ED56B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94783"/>
    <w:multiLevelType w:val="hybridMultilevel"/>
    <w:tmpl w:val="C896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5F98"/>
    <w:multiLevelType w:val="hybridMultilevel"/>
    <w:tmpl w:val="8DC2C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B60E2"/>
    <w:multiLevelType w:val="hybridMultilevel"/>
    <w:tmpl w:val="33F0D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31FA8"/>
    <w:multiLevelType w:val="hybridMultilevel"/>
    <w:tmpl w:val="6622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3D05"/>
    <w:multiLevelType w:val="hybridMultilevel"/>
    <w:tmpl w:val="4BD23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D7CA7"/>
    <w:multiLevelType w:val="hybridMultilevel"/>
    <w:tmpl w:val="E30E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45BF"/>
    <w:multiLevelType w:val="hybridMultilevel"/>
    <w:tmpl w:val="F43C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186A"/>
    <w:multiLevelType w:val="hybridMultilevel"/>
    <w:tmpl w:val="A896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980"/>
    <w:multiLevelType w:val="hybridMultilevel"/>
    <w:tmpl w:val="E444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4C57"/>
    <w:multiLevelType w:val="multilevel"/>
    <w:tmpl w:val="D1D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7378D"/>
    <w:multiLevelType w:val="multilevel"/>
    <w:tmpl w:val="D0E8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F01F6"/>
    <w:multiLevelType w:val="hybridMultilevel"/>
    <w:tmpl w:val="BDD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20164"/>
    <w:multiLevelType w:val="hybridMultilevel"/>
    <w:tmpl w:val="ED7A1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941802"/>
    <w:multiLevelType w:val="hybridMultilevel"/>
    <w:tmpl w:val="836A2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395D5F"/>
    <w:multiLevelType w:val="hybridMultilevel"/>
    <w:tmpl w:val="904C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7599"/>
    <w:multiLevelType w:val="hybridMultilevel"/>
    <w:tmpl w:val="9102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477AD"/>
    <w:multiLevelType w:val="hybridMultilevel"/>
    <w:tmpl w:val="FD0C8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87FD0"/>
    <w:multiLevelType w:val="hybridMultilevel"/>
    <w:tmpl w:val="28000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D10C8"/>
    <w:multiLevelType w:val="hybridMultilevel"/>
    <w:tmpl w:val="0D26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230D2"/>
    <w:multiLevelType w:val="hybridMultilevel"/>
    <w:tmpl w:val="4F76B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9F2448"/>
    <w:multiLevelType w:val="hybridMultilevel"/>
    <w:tmpl w:val="301C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5DC"/>
    <w:multiLevelType w:val="hybridMultilevel"/>
    <w:tmpl w:val="50043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6D6955"/>
    <w:multiLevelType w:val="hybridMultilevel"/>
    <w:tmpl w:val="514E8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7F3068"/>
    <w:multiLevelType w:val="hybridMultilevel"/>
    <w:tmpl w:val="6F8E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353F3"/>
    <w:multiLevelType w:val="hybridMultilevel"/>
    <w:tmpl w:val="965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4"/>
  </w:num>
  <w:num w:numId="5">
    <w:abstractNumId w:val="21"/>
  </w:num>
  <w:num w:numId="6">
    <w:abstractNumId w:val="26"/>
  </w:num>
  <w:num w:numId="7">
    <w:abstractNumId w:val="27"/>
  </w:num>
  <w:num w:numId="8">
    <w:abstractNumId w:val="18"/>
  </w:num>
  <w:num w:numId="9">
    <w:abstractNumId w:val="17"/>
  </w:num>
  <w:num w:numId="10">
    <w:abstractNumId w:val="31"/>
  </w:num>
  <w:num w:numId="11">
    <w:abstractNumId w:val="12"/>
  </w:num>
  <w:num w:numId="12">
    <w:abstractNumId w:val="22"/>
  </w:num>
  <w:num w:numId="13">
    <w:abstractNumId w:val="10"/>
  </w:num>
  <w:num w:numId="14">
    <w:abstractNumId w:val="5"/>
  </w:num>
  <w:num w:numId="15">
    <w:abstractNumId w:val="2"/>
  </w:num>
  <w:num w:numId="16">
    <w:abstractNumId w:val="11"/>
  </w:num>
  <w:num w:numId="17">
    <w:abstractNumId w:val="1"/>
  </w:num>
  <w:num w:numId="18">
    <w:abstractNumId w:val="29"/>
  </w:num>
  <w:num w:numId="19">
    <w:abstractNumId w:val="30"/>
  </w:num>
  <w:num w:numId="20">
    <w:abstractNumId w:val="20"/>
  </w:num>
  <w:num w:numId="21">
    <w:abstractNumId w:val="25"/>
  </w:num>
  <w:num w:numId="22">
    <w:abstractNumId w:val="4"/>
  </w:num>
  <w:num w:numId="23">
    <w:abstractNumId w:val="16"/>
  </w:num>
  <w:num w:numId="24">
    <w:abstractNumId w:val="0"/>
  </w:num>
  <w:num w:numId="25">
    <w:abstractNumId w:val="6"/>
  </w:num>
  <w:num w:numId="26">
    <w:abstractNumId w:val="14"/>
  </w:num>
  <w:num w:numId="27">
    <w:abstractNumId w:val="8"/>
  </w:num>
  <w:num w:numId="28">
    <w:abstractNumId w:val="23"/>
  </w:num>
  <w:num w:numId="29">
    <w:abstractNumId w:val="32"/>
  </w:num>
  <w:num w:numId="30">
    <w:abstractNumId w:val="13"/>
  </w:num>
  <w:num w:numId="31">
    <w:abstractNumId w:val="28"/>
  </w:num>
  <w:num w:numId="32">
    <w:abstractNumId w:val="15"/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8A"/>
    <w:rsid w:val="0001041D"/>
    <w:rsid w:val="000106FF"/>
    <w:rsid w:val="0001798D"/>
    <w:rsid w:val="00025FD7"/>
    <w:rsid w:val="00090DE3"/>
    <w:rsid w:val="00093584"/>
    <w:rsid w:val="000A298E"/>
    <w:rsid w:val="000A6ABA"/>
    <w:rsid w:val="000A7B26"/>
    <w:rsid w:val="000B439A"/>
    <w:rsid w:val="000C13E7"/>
    <w:rsid w:val="000F0C3F"/>
    <w:rsid w:val="00103EA4"/>
    <w:rsid w:val="001214C5"/>
    <w:rsid w:val="00193C59"/>
    <w:rsid w:val="001C18D7"/>
    <w:rsid w:val="002015A8"/>
    <w:rsid w:val="0020192C"/>
    <w:rsid w:val="00203C6A"/>
    <w:rsid w:val="00207D82"/>
    <w:rsid w:val="002500A2"/>
    <w:rsid w:val="0025242E"/>
    <w:rsid w:val="00276D6F"/>
    <w:rsid w:val="00280EB1"/>
    <w:rsid w:val="00292C0A"/>
    <w:rsid w:val="002A1632"/>
    <w:rsid w:val="002A40FF"/>
    <w:rsid w:val="002C3D7B"/>
    <w:rsid w:val="002C564D"/>
    <w:rsid w:val="002D1301"/>
    <w:rsid w:val="002D26DF"/>
    <w:rsid w:val="002E0FF4"/>
    <w:rsid w:val="002E4171"/>
    <w:rsid w:val="002E540C"/>
    <w:rsid w:val="002F5DA7"/>
    <w:rsid w:val="00303967"/>
    <w:rsid w:val="003048D6"/>
    <w:rsid w:val="003053E7"/>
    <w:rsid w:val="0032538A"/>
    <w:rsid w:val="00337EF0"/>
    <w:rsid w:val="00375CB0"/>
    <w:rsid w:val="003A2FE5"/>
    <w:rsid w:val="003B6612"/>
    <w:rsid w:val="003B72D1"/>
    <w:rsid w:val="003C7517"/>
    <w:rsid w:val="003E789C"/>
    <w:rsid w:val="003F1E48"/>
    <w:rsid w:val="003F3634"/>
    <w:rsid w:val="00404187"/>
    <w:rsid w:val="00407717"/>
    <w:rsid w:val="00432719"/>
    <w:rsid w:val="00436B7B"/>
    <w:rsid w:val="0044291D"/>
    <w:rsid w:val="00442BE7"/>
    <w:rsid w:val="00443599"/>
    <w:rsid w:val="004657EE"/>
    <w:rsid w:val="004725DE"/>
    <w:rsid w:val="0047331B"/>
    <w:rsid w:val="004859E6"/>
    <w:rsid w:val="004A7C3A"/>
    <w:rsid w:val="004C0344"/>
    <w:rsid w:val="004C1F62"/>
    <w:rsid w:val="004C2208"/>
    <w:rsid w:val="004E0C31"/>
    <w:rsid w:val="004E396D"/>
    <w:rsid w:val="00502290"/>
    <w:rsid w:val="00504DB4"/>
    <w:rsid w:val="00532094"/>
    <w:rsid w:val="00543E96"/>
    <w:rsid w:val="0054714D"/>
    <w:rsid w:val="005500CD"/>
    <w:rsid w:val="0056758D"/>
    <w:rsid w:val="005702BB"/>
    <w:rsid w:val="00592FBF"/>
    <w:rsid w:val="005942D8"/>
    <w:rsid w:val="005B481D"/>
    <w:rsid w:val="005C60E2"/>
    <w:rsid w:val="005D1AA5"/>
    <w:rsid w:val="005D43CE"/>
    <w:rsid w:val="00611F3A"/>
    <w:rsid w:val="00614ED9"/>
    <w:rsid w:val="0061651D"/>
    <w:rsid w:val="006326C4"/>
    <w:rsid w:val="00633AC8"/>
    <w:rsid w:val="006347A0"/>
    <w:rsid w:val="00661D28"/>
    <w:rsid w:val="006823DE"/>
    <w:rsid w:val="00695EA8"/>
    <w:rsid w:val="006B27C2"/>
    <w:rsid w:val="006C0AA8"/>
    <w:rsid w:val="006D3CCE"/>
    <w:rsid w:val="006D784D"/>
    <w:rsid w:val="006F1F27"/>
    <w:rsid w:val="007128AD"/>
    <w:rsid w:val="00757911"/>
    <w:rsid w:val="00767A8F"/>
    <w:rsid w:val="00773F91"/>
    <w:rsid w:val="00790658"/>
    <w:rsid w:val="00790C5F"/>
    <w:rsid w:val="007A0B3C"/>
    <w:rsid w:val="007B45BE"/>
    <w:rsid w:val="007C5D47"/>
    <w:rsid w:val="007D0DD6"/>
    <w:rsid w:val="007E7359"/>
    <w:rsid w:val="00834F12"/>
    <w:rsid w:val="0084257A"/>
    <w:rsid w:val="0084699A"/>
    <w:rsid w:val="008478F3"/>
    <w:rsid w:val="00860442"/>
    <w:rsid w:val="00886710"/>
    <w:rsid w:val="00890C8A"/>
    <w:rsid w:val="008939CE"/>
    <w:rsid w:val="00896857"/>
    <w:rsid w:val="008A4EA3"/>
    <w:rsid w:val="008A5198"/>
    <w:rsid w:val="008B27DC"/>
    <w:rsid w:val="008B73D9"/>
    <w:rsid w:val="008C1A8B"/>
    <w:rsid w:val="008C4F78"/>
    <w:rsid w:val="008F4568"/>
    <w:rsid w:val="0091118B"/>
    <w:rsid w:val="00911EB3"/>
    <w:rsid w:val="00915E1B"/>
    <w:rsid w:val="00947C5E"/>
    <w:rsid w:val="009605B4"/>
    <w:rsid w:val="00964BC6"/>
    <w:rsid w:val="009650AB"/>
    <w:rsid w:val="009655BC"/>
    <w:rsid w:val="009A130B"/>
    <w:rsid w:val="009A19A1"/>
    <w:rsid w:val="009A5F2E"/>
    <w:rsid w:val="009C2693"/>
    <w:rsid w:val="009C6FE2"/>
    <w:rsid w:val="00A06A7C"/>
    <w:rsid w:val="00A249B9"/>
    <w:rsid w:val="00A33FFD"/>
    <w:rsid w:val="00A35D93"/>
    <w:rsid w:val="00A36353"/>
    <w:rsid w:val="00A56D02"/>
    <w:rsid w:val="00A66F01"/>
    <w:rsid w:val="00A92C78"/>
    <w:rsid w:val="00AA681C"/>
    <w:rsid w:val="00AD300D"/>
    <w:rsid w:val="00B01309"/>
    <w:rsid w:val="00B07329"/>
    <w:rsid w:val="00B1154B"/>
    <w:rsid w:val="00B3028B"/>
    <w:rsid w:val="00B42059"/>
    <w:rsid w:val="00B96152"/>
    <w:rsid w:val="00BA4528"/>
    <w:rsid w:val="00BB5349"/>
    <w:rsid w:val="00BE150B"/>
    <w:rsid w:val="00BE4B5A"/>
    <w:rsid w:val="00BE5981"/>
    <w:rsid w:val="00C013B3"/>
    <w:rsid w:val="00C115B8"/>
    <w:rsid w:val="00C37E0F"/>
    <w:rsid w:val="00C84018"/>
    <w:rsid w:val="00C947B9"/>
    <w:rsid w:val="00CE06EA"/>
    <w:rsid w:val="00CE469A"/>
    <w:rsid w:val="00CF238F"/>
    <w:rsid w:val="00CF515A"/>
    <w:rsid w:val="00CF7E27"/>
    <w:rsid w:val="00D11D42"/>
    <w:rsid w:val="00D30874"/>
    <w:rsid w:val="00D4277C"/>
    <w:rsid w:val="00D42F62"/>
    <w:rsid w:val="00D564D3"/>
    <w:rsid w:val="00D8066E"/>
    <w:rsid w:val="00D87286"/>
    <w:rsid w:val="00DA011B"/>
    <w:rsid w:val="00DA3F25"/>
    <w:rsid w:val="00DA6769"/>
    <w:rsid w:val="00DB0A61"/>
    <w:rsid w:val="00DC258C"/>
    <w:rsid w:val="00DD1869"/>
    <w:rsid w:val="00DD3AE2"/>
    <w:rsid w:val="00DE1F1B"/>
    <w:rsid w:val="00DE3CAF"/>
    <w:rsid w:val="00E00DB6"/>
    <w:rsid w:val="00E0115E"/>
    <w:rsid w:val="00E10E01"/>
    <w:rsid w:val="00E1116F"/>
    <w:rsid w:val="00E15FC2"/>
    <w:rsid w:val="00E46E4E"/>
    <w:rsid w:val="00E73D49"/>
    <w:rsid w:val="00E7504B"/>
    <w:rsid w:val="00EC4B4D"/>
    <w:rsid w:val="00EE598C"/>
    <w:rsid w:val="00EF6214"/>
    <w:rsid w:val="00F20645"/>
    <w:rsid w:val="00F41476"/>
    <w:rsid w:val="00F801AB"/>
    <w:rsid w:val="00F86C2B"/>
    <w:rsid w:val="00F90E3B"/>
    <w:rsid w:val="00FB7407"/>
    <w:rsid w:val="00FD1D73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2E8B"/>
  <w15:docId w15:val="{BA3342AA-10B7-4307-8282-C9EFDA9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E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6EA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character" w:styleId="Strong">
    <w:name w:val="Strong"/>
    <w:basedOn w:val="DefaultParagraphFont"/>
    <w:uiPriority w:val="22"/>
    <w:qFormat/>
    <w:rsid w:val="0044291D"/>
    <w:rPr>
      <w:b/>
      <w:bCs/>
    </w:rPr>
  </w:style>
  <w:style w:type="character" w:styleId="Hyperlink">
    <w:name w:val="Hyperlink"/>
    <w:basedOn w:val="DefaultParagraphFont"/>
    <w:uiPriority w:val="99"/>
    <w:unhideWhenUsed/>
    <w:rsid w:val="0079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681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E7"/>
  </w:style>
  <w:style w:type="paragraph" w:styleId="Footer">
    <w:name w:val="footer"/>
    <w:basedOn w:val="Normal"/>
    <w:link w:val="FooterChar"/>
    <w:uiPriority w:val="99"/>
    <w:unhideWhenUsed/>
    <w:rsid w:val="000C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E7"/>
  </w:style>
  <w:style w:type="character" w:styleId="FollowedHyperlink">
    <w:name w:val="FollowedHyperlink"/>
    <w:basedOn w:val="DefaultParagraphFont"/>
    <w:uiPriority w:val="99"/>
    <w:semiHidden/>
    <w:unhideWhenUsed/>
    <w:rsid w:val="00D8728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2C78"/>
    <w:rPr>
      <w:i/>
      <w:iCs/>
    </w:rPr>
  </w:style>
  <w:style w:type="character" w:customStyle="1" w:styleId="apple-converted-space">
    <w:name w:val="apple-converted-space"/>
    <w:basedOn w:val="DefaultParagraphFont"/>
    <w:rsid w:val="003A2FE5"/>
  </w:style>
  <w:style w:type="paragraph" w:styleId="BalloonText">
    <w:name w:val="Balloon Text"/>
    <w:basedOn w:val="Normal"/>
    <w:link w:val="BalloonTextChar"/>
    <w:uiPriority w:val="99"/>
    <w:semiHidden/>
    <w:unhideWhenUsed/>
    <w:rsid w:val="004A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3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0C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4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name">
    <w:name w:val="author-name"/>
    <w:basedOn w:val="DefaultParagraphFont"/>
    <w:rsid w:val="008A4EA3"/>
  </w:style>
  <w:style w:type="paragraph" w:customStyle="1" w:styleId="author">
    <w:name w:val="author"/>
    <w:basedOn w:val="Normal"/>
    <w:rsid w:val="00E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E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E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ceitemhidden">
    <w:name w:val="mceitemhidden"/>
    <w:basedOn w:val="DefaultParagraphFont"/>
    <w:rsid w:val="0001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1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5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980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00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4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74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1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3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86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91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89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44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30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templates/story/story.php?storyId=112746496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gutenberg.org/files/38280/38280-h/38280-h.htm" TargetMode="External"/><Relationship Id="rId26" Type="http://schemas.openxmlformats.org/officeDocument/2006/relationships/hyperlink" Target="https://www.haydenplanetarium.org/tyson/essays/2007-04-the-cosmic-perspective.php" TargetMode="External"/><Relationship Id="rId39" Type="http://schemas.openxmlformats.org/officeDocument/2006/relationships/hyperlink" Target="https://www.scientificamerican.com/article/more-guns-do-not-stop-more-crimes-evidence-show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atlantic.com/science/archive/2017/08/annie-dillards-total-eclipse/536148/" TargetMode="External"/><Relationship Id="rId34" Type="http://schemas.openxmlformats.org/officeDocument/2006/relationships/hyperlink" Target="https://www.thoughtco.com/two-ways-of-seeing-a-river-by-mark-twain-1688773" TargetMode="External"/><Relationship Id="rId42" Type="http://schemas.openxmlformats.org/officeDocument/2006/relationships/hyperlink" Target="https://www.villagevoice.com/2001/11/27/the-case-against-torture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ibguides.valenciacollege.edu/c.php?g=394082&amp;p=2677399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saturdayeveningpost.com/wp-content/uploads/satevepost/james_thurber.pdf" TargetMode="External"/><Relationship Id="rId25" Type="http://schemas.openxmlformats.org/officeDocument/2006/relationships/hyperlink" Target="https://www.afb.org/about-afb/history/helen-keller/books-essays-speeches/senses/magic-your-fingers-published-home" TargetMode="External"/><Relationship Id="rId33" Type="http://schemas.openxmlformats.org/officeDocument/2006/relationships/hyperlink" Target="http://nautil.us/issue/4/the-unlikely/paper-versus-pixel" TargetMode="External"/><Relationship Id="rId38" Type="http://schemas.openxmlformats.org/officeDocument/2006/relationships/hyperlink" Target="https://www.theatlantic.com/magazine/archive/2008/07/is-google-making-us-stupid/306868/" TargetMode="External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_pxfifB6Co" TargetMode="External"/><Relationship Id="rId20" Type="http://schemas.openxmlformats.org/officeDocument/2006/relationships/hyperlink" Target="https://www.afb.org/about-afb/history/helen-keller/books-essays-speeches/senses/three-days-see-published-atlantic" TargetMode="External"/><Relationship Id="rId29" Type="http://schemas.openxmlformats.org/officeDocument/2006/relationships/hyperlink" Target="https://theamericanscholar.org/the-end-of-literature/" TargetMode="External"/><Relationship Id="rId41" Type="http://schemas.openxmlformats.org/officeDocument/2006/relationships/hyperlink" Target="https://teachingamericanhistory.org/library/document/letter-from-birmingham-city-jail-excerp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times.com/1964/03/27/archives/37-who-saw-murder-didnt-call-the-police-apathy-at-stabbing-of.html" TargetMode="External"/><Relationship Id="rId24" Type="http://schemas.openxmlformats.org/officeDocument/2006/relationships/hyperlink" Target="https://www.thecut.com/2017/11/i-want-a-wife-by-judy-brady-syfers-new-york-mag-1971.html" TargetMode="External"/><Relationship Id="rId32" Type="http://schemas.openxmlformats.org/officeDocument/2006/relationships/hyperlink" Target="https://www.hplovecraft.com/writings/texts/essays/cd.aspx" TargetMode="External"/><Relationship Id="rId37" Type="http://schemas.openxmlformats.org/officeDocument/2006/relationships/hyperlink" Target="https://libguides.valenciacollege.edu/c.php?g=394082&amp;p=2677399" TargetMode="External"/><Relationship Id="rId40" Type="http://schemas.openxmlformats.org/officeDocument/2006/relationships/hyperlink" Target="https://www.theguardian.com/commentisfree/2017/sep/11/organ-donation-saves-lives-jemima-layzell-waiting-lis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holarworks.umb.edu/cgi/viewcontent.cgi?article=1539&amp;context=nejpp" TargetMode="External"/><Relationship Id="rId23" Type="http://schemas.openxmlformats.org/officeDocument/2006/relationships/hyperlink" Target="https://www.matermiddlehigh.org/ourpages/auto/2009/12/3/56937061/Ellen%20Goodman%20-%20The%20Company%20Man.pdf" TargetMode="External"/><Relationship Id="rId28" Type="http://schemas.openxmlformats.org/officeDocument/2006/relationships/hyperlink" Target="https://www.nps.gov/articles/sojourner-truth.htm" TargetMode="External"/><Relationship Id="rId36" Type="http://schemas.openxmlformats.org/officeDocument/2006/relationships/hyperlink" Target="https://wac.colostate.edu/docs/books/writingspaces1/allen--the-inspired-writing-vs-the-real-writer.pdf" TargetMode="External"/><Relationship Id="rId10" Type="http://schemas.openxmlformats.org/officeDocument/2006/relationships/hyperlink" Target="https://etc.usf.edu/lit2go/90/walden-or-life-in-the-woods/1691/brute-neighbors/" TargetMode="External"/><Relationship Id="rId19" Type="http://schemas.openxmlformats.org/officeDocument/2006/relationships/hyperlink" Target="https://www.matermiddlehigh.org/ourpages/auto/2009/12/3/56937061/Ellen%20Goodman%20-%20The%20Company%20Man.pdf" TargetMode="External"/><Relationship Id="rId31" Type="http://schemas.openxmlformats.org/officeDocument/2006/relationships/oleObject" Target="embeddings/oleObject2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wellfoundation.com/the-orwell-foundation/orwell/essays-and-other-works/shooting-an-elephant/" TargetMode="External"/><Relationship Id="rId14" Type="http://schemas.openxmlformats.org/officeDocument/2006/relationships/hyperlink" Target="http://echoesandreflections.org/wp-content/uploads/2014/04/EchoesAndReflections_Lesson_Five_Memoir-ExcerptFromNight.pdf" TargetMode="External"/><Relationship Id="rId22" Type="http://schemas.openxmlformats.org/officeDocument/2006/relationships/hyperlink" Target="https://etc.usf.edu/lit2go/67/dickens-christmas-stories/3955/what-christmas-is-as-we-grow-older/" TargetMode="External"/><Relationship Id="rId27" Type="http://schemas.openxmlformats.org/officeDocument/2006/relationships/hyperlink" Target="https://www.thecut.com/2017/11/i-want-a-wife-by-judy-brady-syfers-new-york-mag-1971.html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courses.lumenlearning.com/suny-readinganthology/chapter/eves-diary-by-mark-twain/" TargetMode="External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CAD76FBC684C8686A25B360AA9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5D37-2AB5-49A5-9A2C-02EBC29367ED}"/>
      </w:docPartPr>
      <w:docPartBody>
        <w:p w:rsidR="00877F6F" w:rsidRDefault="00C5380B" w:rsidP="00C5380B">
          <w:pPr>
            <w:pStyle w:val="C2CAD76FBC684C8686A25B360AA972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0B"/>
    <w:rsid w:val="00044310"/>
    <w:rsid w:val="00057F08"/>
    <w:rsid w:val="003F2236"/>
    <w:rsid w:val="00602B6A"/>
    <w:rsid w:val="007966ED"/>
    <w:rsid w:val="00877F6F"/>
    <w:rsid w:val="008A276A"/>
    <w:rsid w:val="008E0AAA"/>
    <w:rsid w:val="00A961BB"/>
    <w:rsid w:val="00C5380B"/>
    <w:rsid w:val="00E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AD76FBC684C8686A25B360AA97208">
    <w:name w:val="C2CAD76FBC684C8686A25B360AA97208"/>
    <w:rsid w:val="00C53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 1101: Freshman Composition I                                                                                                                      Dr. Julia Carpenter</vt:lpstr>
    </vt:vector>
  </TitlesOfParts>
  <Company>General Dynamics Information Technology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 1101: Freshman Composition I                                                                                                                      Dr. Julia Carpenter</dc:title>
  <dc:creator>Carpenter, Julia</dc:creator>
  <cp:lastModifiedBy>robert carpenter</cp:lastModifiedBy>
  <cp:revision>4</cp:revision>
  <dcterms:created xsi:type="dcterms:W3CDTF">2020-11-15T01:11:00Z</dcterms:created>
  <dcterms:modified xsi:type="dcterms:W3CDTF">2020-11-15T01:15:00Z</dcterms:modified>
</cp:coreProperties>
</file>