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F5B9E" w14:textId="77777777" w:rsidR="00C6241B" w:rsidRDefault="00C6241B" w:rsidP="00C6241B">
      <w:pPr>
        <w:pBdr>
          <w:bottom w:val="thinThickSmallGap" w:sz="18" w:space="1" w:color="auto"/>
        </w:pBdr>
        <w:jc w:val="center"/>
        <w:rPr>
          <w:sz w:val="36"/>
        </w:rPr>
      </w:pPr>
      <w:r w:rsidRPr="00C6241B">
        <w:rPr>
          <w:sz w:val="36"/>
        </w:rPr>
        <w:t xml:space="preserve">16 Week </w:t>
      </w:r>
      <w:r w:rsidR="00E077C4">
        <w:rPr>
          <w:sz w:val="36"/>
        </w:rPr>
        <w:t>Art History 1</w:t>
      </w:r>
      <w:r w:rsidRPr="00C6241B">
        <w:rPr>
          <w:sz w:val="36"/>
        </w:rPr>
        <w:t xml:space="preserve"> Calendar</w:t>
      </w:r>
    </w:p>
    <w:p w14:paraId="5B8AA406" w14:textId="77777777" w:rsidR="003E7B96" w:rsidRPr="00A433AD" w:rsidRDefault="00C6241B" w:rsidP="00C6241B">
      <w:pPr>
        <w:rPr>
          <w:sz w:val="20"/>
          <w:szCs w:val="20"/>
        </w:rPr>
      </w:pPr>
      <w:r>
        <w:tab/>
      </w:r>
      <w:r w:rsidR="003E7B96" w:rsidRPr="00A433AD">
        <w:rPr>
          <w:sz w:val="20"/>
          <w:szCs w:val="20"/>
        </w:rPr>
        <w:t>* N</w:t>
      </w:r>
      <w:r w:rsidRPr="00A433AD">
        <w:rPr>
          <w:sz w:val="20"/>
          <w:szCs w:val="20"/>
        </w:rPr>
        <w:t>ote changes or addi</w:t>
      </w:r>
      <w:r w:rsidR="00E2795F" w:rsidRPr="00A433AD">
        <w:rPr>
          <w:sz w:val="20"/>
          <w:szCs w:val="20"/>
        </w:rPr>
        <w:t>tions may be mad</w:t>
      </w:r>
      <w:r w:rsidRPr="00A433AD">
        <w:rPr>
          <w:sz w:val="20"/>
          <w:szCs w:val="20"/>
        </w:rPr>
        <w:t>e in class or via email</w:t>
      </w:r>
    </w:p>
    <w:p w14:paraId="70C35C1C" w14:textId="77777777" w:rsidR="008233D4" w:rsidRPr="00A433AD" w:rsidRDefault="003E7B96" w:rsidP="00C6241B">
      <w:pPr>
        <w:rPr>
          <w:sz w:val="20"/>
          <w:szCs w:val="20"/>
        </w:rPr>
      </w:pPr>
      <w:r w:rsidRPr="00A433AD">
        <w:rPr>
          <w:sz w:val="20"/>
          <w:szCs w:val="20"/>
        </w:rPr>
        <w:tab/>
        <w:t xml:space="preserve">* </w:t>
      </w:r>
      <w:r w:rsidR="00A433AD" w:rsidRPr="00A433AD">
        <w:rPr>
          <w:sz w:val="20"/>
          <w:szCs w:val="20"/>
        </w:rPr>
        <w:t>Y</w:t>
      </w:r>
      <w:r w:rsidRPr="00A433AD">
        <w:rPr>
          <w:sz w:val="20"/>
          <w:szCs w:val="20"/>
        </w:rPr>
        <w:t>ou</w:t>
      </w:r>
      <w:r w:rsidR="008233D4" w:rsidRPr="00A433AD">
        <w:rPr>
          <w:sz w:val="20"/>
          <w:szCs w:val="20"/>
        </w:rPr>
        <w:t xml:space="preserve"> </w:t>
      </w:r>
      <w:r w:rsidR="00A433AD" w:rsidRPr="00A433AD">
        <w:rPr>
          <w:sz w:val="20"/>
          <w:szCs w:val="20"/>
        </w:rPr>
        <w:t xml:space="preserve">are responsible for </w:t>
      </w:r>
      <w:r w:rsidR="008233D4" w:rsidRPr="00A433AD">
        <w:rPr>
          <w:sz w:val="20"/>
          <w:szCs w:val="20"/>
        </w:rPr>
        <w:t>keep track</w:t>
      </w:r>
      <w:r w:rsidR="00A433AD" w:rsidRPr="00A433AD">
        <w:rPr>
          <w:sz w:val="20"/>
          <w:szCs w:val="20"/>
        </w:rPr>
        <w:t xml:space="preserve"> of when assignments are due, and I don’t except late work!</w:t>
      </w:r>
    </w:p>
    <w:p w14:paraId="11B18786" w14:textId="77777777" w:rsidR="00C6241B" w:rsidRPr="00A433AD" w:rsidRDefault="008233D4" w:rsidP="00C6241B">
      <w:pPr>
        <w:rPr>
          <w:sz w:val="20"/>
          <w:szCs w:val="20"/>
        </w:rPr>
      </w:pPr>
      <w:r w:rsidRPr="00A433AD">
        <w:rPr>
          <w:sz w:val="20"/>
          <w:szCs w:val="20"/>
        </w:rPr>
        <w:tab/>
        <w:t>* Ev</w:t>
      </w:r>
      <w:r w:rsidR="00A433AD" w:rsidRPr="00A433AD">
        <w:rPr>
          <w:sz w:val="20"/>
          <w:szCs w:val="20"/>
        </w:rPr>
        <w:t>en if we get behind in the topics we are suppose to cover</w:t>
      </w:r>
      <w:r w:rsidRPr="00A433AD">
        <w:rPr>
          <w:sz w:val="20"/>
          <w:szCs w:val="20"/>
        </w:rPr>
        <w:t xml:space="preserve">, keep up with the scheduled </w:t>
      </w:r>
      <w:r w:rsidR="00E2795F" w:rsidRPr="00A433AD">
        <w:rPr>
          <w:sz w:val="20"/>
          <w:szCs w:val="20"/>
        </w:rPr>
        <w:t>readings. Q</w:t>
      </w:r>
      <w:r w:rsidRPr="00A433AD">
        <w:rPr>
          <w:sz w:val="20"/>
          <w:szCs w:val="20"/>
        </w:rPr>
        <w:t>uiz dates and pages will not change</w:t>
      </w:r>
      <w:r w:rsidR="00E2795F" w:rsidRPr="00A433AD">
        <w:rPr>
          <w:sz w:val="20"/>
          <w:szCs w:val="20"/>
        </w:rPr>
        <w:t>.</w:t>
      </w:r>
    </w:p>
    <w:p w14:paraId="62A8E224" w14:textId="77777777" w:rsidR="00A433AD" w:rsidRPr="00A433AD" w:rsidRDefault="00A433AD" w:rsidP="00C6241B">
      <w:pPr>
        <w:rPr>
          <w:sz w:val="20"/>
          <w:szCs w:val="20"/>
        </w:rPr>
      </w:pPr>
      <w:r w:rsidRPr="00A433AD">
        <w:rPr>
          <w:sz w:val="20"/>
          <w:szCs w:val="20"/>
        </w:rPr>
        <w:tab/>
        <w:t>*You are expected to be</w:t>
      </w:r>
      <w:r w:rsidR="00C9524E">
        <w:rPr>
          <w:sz w:val="20"/>
          <w:szCs w:val="20"/>
        </w:rPr>
        <w:t xml:space="preserve"> in class and cannot make up in-</w:t>
      </w:r>
      <w:r w:rsidRPr="00A433AD">
        <w:rPr>
          <w:sz w:val="20"/>
          <w:szCs w:val="20"/>
        </w:rPr>
        <w:t>class assignments</w:t>
      </w:r>
      <w:r>
        <w:rPr>
          <w:sz w:val="20"/>
          <w:szCs w:val="20"/>
        </w:rPr>
        <w:t>.</w:t>
      </w:r>
    </w:p>
    <w:p w14:paraId="03F85D58" w14:textId="77777777" w:rsidR="00C6241B" w:rsidRDefault="00C6241B" w:rsidP="00C6241B">
      <w:pPr>
        <w:rPr>
          <w:sz w:val="28"/>
        </w:rPr>
      </w:pPr>
    </w:p>
    <w:p w14:paraId="6A219969" w14:textId="33EE0AB6" w:rsidR="00C6241B" w:rsidRPr="001E6DF2" w:rsidRDefault="00C6241B" w:rsidP="00C6241B">
      <w:pPr>
        <w:rPr>
          <w:u w:val="single"/>
        </w:rPr>
      </w:pPr>
      <w:r w:rsidRPr="00AB5C8D">
        <w:rPr>
          <w:b/>
          <w:u w:val="single"/>
        </w:rPr>
        <w:t>Week 1</w:t>
      </w:r>
      <w:r w:rsidR="009232B9" w:rsidRPr="00AB5C8D">
        <w:rPr>
          <w:b/>
          <w:u w:val="single"/>
        </w:rPr>
        <w:t xml:space="preserve">: </w:t>
      </w:r>
      <w:r w:rsidR="00A37ECC">
        <w:rPr>
          <w:b/>
          <w:u w:val="single"/>
        </w:rPr>
        <w:t xml:space="preserve">Aug </w:t>
      </w:r>
      <w:r w:rsidR="00CD15B6">
        <w:rPr>
          <w:b/>
          <w:u w:val="single"/>
        </w:rPr>
        <w:t>2</w:t>
      </w:r>
      <w:r w:rsidR="004D12C1">
        <w:rPr>
          <w:b/>
          <w:u w:val="single"/>
        </w:rPr>
        <w:t>9 to 31</w:t>
      </w:r>
    </w:p>
    <w:p w14:paraId="260743F0" w14:textId="77777777" w:rsidR="00C6241B" w:rsidRPr="00AB5C8D" w:rsidRDefault="00260652" w:rsidP="00C6241B">
      <w:pPr>
        <w:rPr>
          <w:b/>
        </w:rPr>
      </w:pPr>
      <w:r w:rsidRPr="00AB5C8D">
        <w:rPr>
          <w:b/>
        </w:rPr>
        <w:t xml:space="preserve">Review Syllabus </w:t>
      </w:r>
    </w:p>
    <w:p w14:paraId="7FC60C26" w14:textId="77777777" w:rsidR="001B2727" w:rsidRPr="00AB5C8D" w:rsidRDefault="001B2727" w:rsidP="00C6241B">
      <w:r w:rsidRPr="00AB5C8D">
        <w:rPr>
          <w:b/>
        </w:rPr>
        <w:t>Topics</w:t>
      </w:r>
      <w:r w:rsidRPr="00AB5C8D">
        <w:t>:</w:t>
      </w:r>
    </w:p>
    <w:p w14:paraId="6BCD1652" w14:textId="77777777" w:rsidR="00EA130B" w:rsidRPr="00AB5C8D" w:rsidRDefault="009C7B3A" w:rsidP="00C6241B">
      <w:r w:rsidRPr="00AB5C8D">
        <w:tab/>
        <w:t xml:space="preserve">Pre-History </w:t>
      </w:r>
    </w:p>
    <w:p w14:paraId="35DE4632" w14:textId="77777777" w:rsidR="001B2727" w:rsidRPr="00AB5C8D" w:rsidRDefault="001B2727" w:rsidP="00C6241B">
      <w:r w:rsidRPr="00AB5C8D">
        <w:rPr>
          <w:b/>
        </w:rPr>
        <w:t>Reading</w:t>
      </w:r>
      <w:r w:rsidRPr="00AB5C8D">
        <w:t>:</w:t>
      </w:r>
      <w:r w:rsidR="003E7B96">
        <w:t xml:space="preserve"> Gardner’s pages: 14</w:t>
      </w:r>
      <w:r w:rsidR="009C7B3A" w:rsidRPr="00AB5C8D">
        <w:t xml:space="preserve"> to 32</w:t>
      </w:r>
    </w:p>
    <w:p w14:paraId="2B37B020" w14:textId="77777777" w:rsidR="00C6241B" w:rsidRPr="00AB5C8D" w:rsidRDefault="00C6241B" w:rsidP="00C6241B"/>
    <w:p w14:paraId="126C8BCD" w14:textId="63792A46" w:rsidR="001E6DF2" w:rsidRPr="001E6DF2" w:rsidRDefault="00C6241B" w:rsidP="00B87A74">
      <w:pPr>
        <w:rPr>
          <w:b/>
          <w:u w:val="single"/>
        </w:rPr>
      </w:pPr>
      <w:r w:rsidRPr="00AB5C8D">
        <w:rPr>
          <w:b/>
          <w:u w:val="single"/>
        </w:rPr>
        <w:t>Week 2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A37ECC">
        <w:rPr>
          <w:b/>
          <w:u w:val="single"/>
        </w:rPr>
        <w:t xml:space="preserve">Sept </w:t>
      </w:r>
      <w:r w:rsidR="004D12C1">
        <w:rPr>
          <w:b/>
          <w:u w:val="single"/>
        </w:rPr>
        <w:t>5 to 7</w:t>
      </w:r>
    </w:p>
    <w:p w14:paraId="693BF895" w14:textId="77777777" w:rsidR="00B87A74" w:rsidRDefault="00B87A74" w:rsidP="00B87A74">
      <w:r w:rsidRPr="00AB5C8D">
        <w:rPr>
          <w:b/>
        </w:rPr>
        <w:t>Topics</w:t>
      </w:r>
      <w:r w:rsidRPr="00AB5C8D">
        <w:t>:</w:t>
      </w:r>
    </w:p>
    <w:p w14:paraId="06AB85D1" w14:textId="1D246E8A" w:rsidR="00401A97" w:rsidRDefault="00401A97" w:rsidP="00401A97">
      <w:pPr>
        <w:ind w:firstLine="720"/>
      </w:pPr>
      <w:r w:rsidRPr="00AB5C8D">
        <w:t>Pre-History</w:t>
      </w:r>
      <w:r w:rsidR="00C9524E">
        <w:tab/>
      </w:r>
    </w:p>
    <w:p w14:paraId="3CBC666A" w14:textId="7D395FFD" w:rsidR="00C9524E" w:rsidRPr="00AB5C8D" w:rsidRDefault="00C9524E" w:rsidP="00401A97">
      <w:pPr>
        <w:ind w:firstLine="720"/>
      </w:pPr>
      <w:r w:rsidRPr="00AB5C8D">
        <w:t>Near East</w:t>
      </w:r>
    </w:p>
    <w:p w14:paraId="22B1B4C5" w14:textId="19B160E7" w:rsidR="00B87A74" w:rsidRPr="00AB5C8D" w:rsidRDefault="009C7B3A" w:rsidP="00B87A74">
      <w:r w:rsidRPr="00AB5C8D">
        <w:tab/>
      </w:r>
    </w:p>
    <w:p w14:paraId="1670AF41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8233D4">
        <w:t xml:space="preserve"> Gardner’s pages: 32</w:t>
      </w:r>
      <w:r w:rsidR="00D71CF0">
        <w:t xml:space="preserve"> to 45</w:t>
      </w:r>
      <w:r w:rsidR="009C7B3A" w:rsidRPr="00AB5C8D">
        <w:t xml:space="preserve"> </w:t>
      </w:r>
    </w:p>
    <w:p w14:paraId="7C00013D" w14:textId="77777777" w:rsidR="00C6241B" w:rsidRPr="00AB5C8D" w:rsidRDefault="00C6241B" w:rsidP="00C6241B"/>
    <w:p w14:paraId="273C7CF2" w14:textId="4FDBC400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3</w:t>
      </w:r>
      <w:r w:rsidR="00A37ECC">
        <w:rPr>
          <w:b/>
          <w:u w:val="single"/>
        </w:rPr>
        <w:t xml:space="preserve">: Sept </w:t>
      </w:r>
      <w:r w:rsidR="004D12C1">
        <w:rPr>
          <w:b/>
          <w:u w:val="single"/>
        </w:rPr>
        <w:t>12 to 14</w:t>
      </w:r>
    </w:p>
    <w:p w14:paraId="56920616" w14:textId="77777777" w:rsidR="00B87A74" w:rsidRPr="00AB5C8D" w:rsidRDefault="00B87A74" w:rsidP="00B87A74">
      <w:r w:rsidRPr="00AB5C8D">
        <w:rPr>
          <w:b/>
        </w:rPr>
        <w:t>Topics</w:t>
      </w:r>
      <w:r w:rsidRPr="00AB5C8D">
        <w:t>:</w:t>
      </w:r>
    </w:p>
    <w:p w14:paraId="3B006058" w14:textId="77777777" w:rsidR="00C375A0" w:rsidRDefault="009C7B3A" w:rsidP="00B87A74">
      <w:r w:rsidRPr="00AB5C8D">
        <w:tab/>
      </w:r>
      <w:r w:rsidR="00C375A0" w:rsidRPr="00AB5C8D">
        <w:t>Egypt</w:t>
      </w:r>
    </w:p>
    <w:p w14:paraId="187CEE75" w14:textId="77777777" w:rsidR="009C7B3A" w:rsidRPr="00AB5C8D" w:rsidRDefault="00C375A0" w:rsidP="00B87A74">
      <w:r>
        <w:tab/>
      </w:r>
      <w:r w:rsidR="009C7B3A" w:rsidRPr="00AB5C8D">
        <w:t>Minoan – Movie and lecture</w:t>
      </w:r>
      <w:r w:rsidR="009C7B3A" w:rsidRPr="00AB5C8D">
        <w:tab/>
      </w:r>
    </w:p>
    <w:p w14:paraId="0BD4B3DB" w14:textId="77777777" w:rsidR="009C7B3A" w:rsidRPr="00AB5C8D" w:rsidRDefault="00B87A74" w:rsidP="00C6241B">
      <w:r w:rsidRPr="00AB5C8D">
        <w:rPr>
          <w:b/>
        </w:rPr>
        <w:t>Reading</w:t>
      </w:r>
      <w:r w:rsidRPr="00AB5C8D">
        <w:t>:</w:t>
      </w:r>
      <w:r w:rsidR="006F3C38">
        <w:t xml:space="preserve"> Gardner’s pages: 46</w:t>
      </w:r>
      <w:r w:rsidR="00D71CF0">
        <w:t xml:space="preserve"> to 56</w:t>
      </w:r>
    </w:p>
    <w:p w14:paraId="7A04989E" w14:textId="77777777" w:rsidR="00C6241B" w:rsidRPr="00AB5C8D" w:rsidRDefault="00C6241B" w:rsidP="00C6241B"/>
    <w:p w14:paraId="1D5FF138" w14:textId="09D27A4D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4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A37ECC">
        <w:rPr>
          <w:b/>
          <w:u w:val="single"/>
        </w:rPr>
        <w:t xml:space="preserve">Sept </w:t>
      </w:r>
      <w:r w:rsidR="004D12C1">
        <w:rPr>
          <w:b/>
          <w:u w:val="single"/>
        </w:rPr>
        <w:t>19 to 21</w:t>
      </w:r>
    </w:p>
    <w:p w14:paraId="04B5A2BA" w14:textId="77777777" w:rsidR="00C375A0" w:rsidRDefault="00B87A74" w:rsidP="00B87A74">
      <w:r w:rsidRPr="00AB5C8D">
        <w:rPr>
          <w:b/>
        </w:rPr>
        <w:t>Topics</w:t>
      </w:r>
      <w:r w:rsidRPr="00AB5C8D">
        <w:t>:</w:t>
      </w:r>
    </w:p>
    <w:p w14:paraId="47306195" w14:textId="77777777" w:rsidR="00B87A74" w:rsidRPr="00AB5C8D" w:rsidRDefault="00C375A0" w:rsidP="00C375A0">
      <w:pPr>
        <w:ind w:firstLine="720"/>
      </w:pPr>
      <w:r w:rsidRPr="00AB5C8D">
        <w:t>Mycenaean</w:t>
      </w:r>
    </w:p>
    <w:p w14:paraId="261C6AD2" w14:textId="77777777" w:rsidR="009C7B3A" w:rsidRPr="00AB5C8D" w:rsidRDefault="009C7B3A" w:rsidP="009C7B3A">
      <w:pPr>
        <w:ind w:firstLine="720"/>
      </w:pPr>
      <w:r w:rsidRPr="00AB5C8D">
        <w:t>Archaic Greek</w:t>
      </w:r>
    </w:p>
    <w:p w14:paraId="2B3ABE07" w14:textId="77777777" w:rsidR="005F10CF" w:rsidRDefault="00B87A74" w:rsidP="00C6241B">
      <w:r w:rsidRPr="00AB5C8D">
        <w:rPr>
          <w:b/>
        </w:rPr>
        <w:t>Reading</w:t>
      </w:r>
      <w:r w:rsidRPr="00AB5C8D">
        <w:t>:</w:t>
      </w:r>
      <w:r w:rsidR="009C7B3A" w:rsidRPr="00AB5C8D">
        <w:t xml:space="preserve"> </w:t>
      </w:r>
      <w:r w:rsidR="00D71CF0">
        <w:t xml:space="preserve">Gardner’s pages: 56 to </w:t>
      </w:r>
      <w:r w:rsidR="003D4E34">
        <w:t>64</w:t>
      </w:r>
    </w:p>
    <w:p w14:paraId="0798CDD1" w14:textId="77777777" w:rsidR="00E60575" w:rsidRPr="00AB5C8D" w:rsidRDefault="00E60575" w:rsidP="00C6241B"/>
    <w:p w14:paraId="0C1C720B" w14:textId="2E678844" w:rsidR="00C6241B" w:rsidRPr="00AB5C8D" w:rsidRDefault="00C6241B" w:rsidP="00C6241B">
      <w:r w:rsidRPr="00AB5C8D">
        <w:rPr>
          <w:b/>
          <w:u w:val="single"/>
        </w:rPr>
        <w:t>Week 5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A37ECC">
        <w:rPr>
          <w:b/>
          <w:u w:val="single"/>
        </w:rPr>
        <w:t xml:space="preserve">Sept </w:t>
      </w:r>
      <w:r w:rsidR="004D12C1">
        <w:rPr>
          <w:b/>
          <w:u w:val="single"/>
        </w:rPr>
        <w:t>26 to 28</w:t>
      </w:r>
    </w:p>
    <w:p w14:paraId="3A4FBC6E" w14:textId="77777777" w:rsidR="00AB5C8D" w:rsidRPr="00AB5C8D" w:rsidRDefault="00AB5C8D" w:rsidP="00AB5C8D">
      <w:pPr>
        <w:rPr>
          <w:b/>
        </w:rPr>
      </w:pPr>
      <w:r w:rsidRPr="00AB5C8D">
        <w:rPr>
          <w:b/>
        </w:rPr>
        <w:t>1</w:t>
      </w:r>
      <w:r w:rsidRPr="00AB5C8D">
        <w:rPr>
          <w:b/>
          <w:vertAlign w:val="superscript"/>
        </w:rPr>
        <w:t>st</w:t>
      </w:r>
      <w:r w:rsidRPr="00AB5C8D">
        <w:rPr>
          <w:b/>
        </w:rPr>
        <w:t xml:space="preserve"> Exam</w:t>
      </w:r>
      <w:r w:rsidR="004F34FC">
        <w:rPr>
          <w:b/>
        </w:rPr>
        <w:t xml:space="preserve"> Tues </w:t>
      </w:r>
      <w:r w:rsidR="001E6DF2">
        <w:rPr>
          <w:b/>
        </w:rPr>
        <w:t xml:space="preserve">(Pre- History to Mycenaean) </w:t>
      </w:r>
    </w:p>
    <w:p w14:paraId="1FFC96CA" w14:textId="77777777" w:rsidR="00B87A74" w:rsidRPr="00AB5C8D" w:rsidRDefault="00B87A74" w:rsidP="00B87A74">
      <w:r w:rsidRPr="00AB5C8D">
        <w:rPr>
          <w:b/>
        </w:rPr>
        <w:t>Topics</w:t>
      </w:r>
      <w:r w:rsidRPr="00AB5C8D">
        <w:t>:</w:t>
      </w:r>
    </w:p>
    <w:p w14:paraId="38317A28" w14:textId="77777777" w:rsidR="009C7B3A" w:rsidRPr="00AB5C8D" w:rsidRDefault="009C7B3A" w:rsidP="009C7B3A">
      <w:pPr>
        <w:ind w:firstLine="720"/>
      </w:pPr>
      <w:r w:rsidRPr="00AB5C8D">
        <w:t>Classical Greek</w:t>
      </w:r>
    </w:p>
    <w:p w14:paraId="5D2821E7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9C7B3A" w:rsidRPr="00AB5C8D">
        <w:t xml:space="preserve"> </w:t>
      </w:r>
      <w:r w:rsidR="003D4E34">
        <w:t>Gardner’s pages: 65 to 75</w:t>
      </w:r>
    </w:p>
    <w:p w14:paraId="67A97ECC" w14:textId="77777777" w:rsidR="00C6241B" w:rsidRPr="00AB5C8D" w:rsidRDefault="00C6241B" w:rsidP="00C6241B"/>
    <w:p w14:paraId="6C7236D1" w14:textId="3525BF76" w:rsidR="00C6241B" w:rsidRPr="00AB5C8D" w:rsidRDefault="00C6241B" w:rsidP="00C6241B">
      <w:pPr>
        <w:rPr>
          <w:u w:val="single"/>
        </w:rPr>
      </w:pPr>
      <w:r w:rsidRPr="00AB5C8D">
        <w:rPr>
          <w:b/>
          <w:u w:val="single"/>
        </w:rPr>
        <w:t>Week 6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A37ECC">
        <w:rPr>
          <w:b/>
          <w:u w:val="single"/>
        </w:rPr>
        <w:t xml:space="preserve">Oct </w:t>
      </w:r>
      <w:r w:rsidR="00A77477">
        <w:rPr>
          <w:b/>
          <w:u w:val="single"/>
        </w:rPr>
        <w:t>3 to 5</w:t>
      </w:r>
    </w:p>
    <w:p w14:paraId="111A4A7A" w14:textId="77777777" w:rsidR="00C375A0" w:rsidRDefault="00B87A74" w:rsidP="00B87A74">
      <w:r w:rsidRPr="00AB5C8D">
        <w:rPr>
          <w:b/>
        </w:rPr>
        <w:t>Topics</w:t>
      </w:r>
      <w:r w:rsidRPr="00AB5C8D">
        <w:t>:</w:t>
      </w:r>
    </w:p>
    <w:p w14:paraId="38A7D3D5" w14:textId="77777777" w:rsidR="00B87A74" w:rsidRPr="00AB5C8D" w:rsidRDefault="003D4E34" w:rsidP="00C375A0">
      <w:pPr>
        <w:ind w:firstLine="720"/>
      </w:pPr>
      <w:r>
        <w:t xml:space="preserve">Late </w:t>
      </w:r>
      <w:r w:rsidR="00C375A0" w:rsidRPr="00AB5C8D">
        <w:t>Classical Greek</w:t>
      </w:r>
    </w:p>
    <w:p w14:paraId="19765DFC" w14:textId="77777777" w:rsidR="00AB5C8D" w:rsidRDefault="00AB5C8D" w:rsidP="009C7B3A">
      <w:pPr>
        <w:ind w:firstLine="720"/>
      </w:pPr>
      <w:r>
        <w:t>Hellenistic</w:t>
      </w:r>
    </w:p>
    <w:p w14:paraId="6D004A96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9C7B3A" w:rsidRPr="00AB5C8D">
        <w:t xml:space="preserve"> </w:t>
      </w:r>
      <w:r w:rsidR="00CD6561" w:rsidRPr="00AB5C8D">
        <w:t>Gardner’s pages:</w:t>
      </w:r>
      <w:r w:rsidR="00CD6561">
        <w:t xml:space="preserve"> </w:t>
      </w:r>
      <w:r w:rsidR="003D4E34">
        <w:t>76 to 79</w:t>
      </w:r>
    </w:p>
    <w:p w14:paraId="3F3A459E" w14:textId="77777777" w:rsidR="00C6241B" w:rsidRPr="00AB5C8D" w:rsidRDefault="00C6241B" w:rsidP="00C6241B"/>
    <w:p w14:paraId="398D923E" w14:textId="155204BC" w:rsidR="00C6241B" w:rsidRDefault="00C6241B" w:rsidP="009232B9">
      <w:pPr>
        <w:tabs>
          <w:tab w:val="left" w:pos="2688"/>
        </w:tabs>
        <w:rPr>
          <w:b/>
          <w:u w:val="single"/>
        </w:rPr>
      </w:pPr>
      <w:r w:rsidRPr="00AB5C8D">
        <w:rPr>
          <w:b/>
          <w:u w:val="single"/>
        </w:rPr>
        <w:t>Week 7</w:t>
      </w:r>
      <w:r w:rsidR="00A37ECC">
        <w:rPr>
          <w:b/>
          <w:u w:val="single"/>
        </w:rPr>
        <w:t xml:space="preserve">: Oct </w:t>
      </w:r>
      <w:r w:rsidR="00A77477">
        <w:rPr>
          <w:b/>
          <w:u w:val="single"/>
        </w:rPr>
        <w:t>10 to 12</w:t>
      </w:r>
    </w:p>
    <w:p w14:paraId="595346BB" w14:textId="5F843EAC" w:rsidR="00C2707E" w:rsidRDefault="00C2707E" w:rsidP="00C2707E">
      <w:pPr>
        <w:rPr>
          <w:b/>
        </w:rPr>
      </w:pPr>
      <w:r>
        <w:rPr>
          <w:b/>
        </w:rPr>
        <w:lastRenderedPageBreak/>
        <w:t>Lake Nona – No class on Oct 10th</w:t>
      </w:r>
    </w:p>
    <w:p w14:paraId="3682F73A" w14:textId="55B36DB3" w:rsidR="00C2707E" w:rsidRPr="00C2707E" w:rsidRDefault="00C2707E" w:rsidP="00C2707E">
      <w:pPr>
        <w:rPr>
          <w:b/>
        </w:rPr>
      </w:pPr>
      <w:r>
        <w:rPr>
          <w:b/>
        </w:rPr>
        <w:t>East Campus – No class on Oct 12th</w:t>
      </w:r>
    </w:p>
    <w:p w14:paraId="0730382F" w14:textId="77777777" w:rsidR="00AB5C8D" w:rsidRDefault="00B87A74" w:rsidP="00B87A74">
      <w:r w:rsidRPr="00AB5C8D">
        <w:rPr>
          <w:b/>
        </w:rPr>
        <w:t>Topics</w:t>
      </w:r>
      <w:r w:rsidRPr="00AB5C8D">
        <w:t>:</w:t>
      </w:r>
    </w:p>
    <w:p w14:paraId="5FE80684" w14:textId="77777777" w:rsidR="00C375A0" w:rsidRDefault="00C375A0" w:rsidP="00C375A0">
      <w:pPr>
        <w:ind w:firstLine="720"/>
      </w:pPr>
      <w:r>
        <w:t>Hellenistic</w:t>
      </w:r>
    </w:p>
    <w:p w14:paraId="296D23FF" w14:textId="5B0AC766" w:rsidR="0065626E" w:rsidRPr="00AB5C8D" w:rsidRDefault="00C375A0" w:rsidP="00AB5C8D">
      <w:pPr>
        <w:ind w:firstLine="720"/>
      </w:pPr>
      <w:r w:rsidRPr="00AB5C8D">
        <w:t>Etruscan</w:t>
      </w:r>
    </w:p>
    <w:p w14:paraId="4790851F" w14:textId="277C20C8" w:rsidR="0065626E" w:rsidRDefault="0065626E" w:rsidP="00B87A74">
      <w:pPr>
        <w:rPr>
          <w:b/>
        </w:rPr>
      </w:pPr>
      <w:r>
        <w:rPr>
          <w:b/>
        </w:rPr>
        <w:t>Paragraph Assignment Due Thurs online</w:t>
      </w:r>
      <w:bookmarkStart w:id="0" w:name="_GoBack"/>
      <w:bookmarkEnd w:id="0"/>
      <w:r>
        <w:rPr>
          <w:b/>
        </w:rPr>
        <w:t>.</w:t>
      </w:r>
    </w:p>
    <w:p w14:paraId="610AD5FA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9C7B3A" w:rsidRPr="00AB5C8D">
        <w:t xml:space="preserve"> </w:t>
      </w:r>
      <w:r w:rsidR="00AB5C8D" w:rsidRPr="00AB5C8D">
        <w:t>Gard</w:t>
      </w:r>
      <w:r w:rsidR="00CD6561">
        <w:t xml:space="preserve">ner’s pages: </w:t>
      </w:r>
      <w:r w:rsidR="003D4E34">
        <w:t>80 to 93</w:t>
      </w:r>
      <w:r w:rsidR="00EB351D">
        <w:t xml:space="preserve"> and Elgin marbles readings</w:t>
      </w:r>
    </w:p>
    <w:p w14:paraId="138D69D9" w14:textId="77777777" w:rsidR="001838B1" w:rsidRDefault="001838B1" w:rsidP="00C6241B"/>
    <w:p w14:paraId="332273A3" w14:textId="4F9F0E4D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8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A37ECC">
        <w:rPr>
          <w:b/>
          <w:u w:val="single"/>
        </w:rPr>
        <w:t xml:space="preserve">Oct </w:t>
      </w:r>
      <w:r w:rsidR="00A77477">
        <w:rPr>
          <w:b/>
          <w:u w:val="single"/>
        </w:rPr>
        <w:t>17 to 19</w:t>
      </w:r>
    </w:p>
    <w:p w14:paraId="4BBB0AD5" w14:textId="77777777" w:rsidR="00C375A0" w:rsidRDefault="00B87A74" w:rsidP="00B87A74">
      <w:r w:rsidRPr="00AB5C8D">
        <w:rPr>
          <w:b/>
        </w:rPr>
        <w:t>Topics</w:t>
      </w:r>
      <w:r w:rsidRPr="00AB5C8D">
        <w:t>:</w:t>
      </w:r>
    </w:p>
    <w:p w14:paraId="619B6651" w14:textId="77777777" w:rsidR="00B87A74" w:rsidRPr="00AB5C8D" w:rsidRDefault="00C375A0" w:rsidP="00C375A0">
      <w:pPr>
        <w:ind w:firstLine="720"/>
      </w:pPr>
      <w:r w:rsidRPr="00AB5C8D">
        <w:t>Roman Republic</w:t>
      </w:r>
    </w:p>
    <w:p w14:paraId="21B12292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427D36">
        <w:t xml:space="preserve">Gardner’s pages: </w:t>
      </w:r>
      <w:r w:rsidR="003D4E34">
        <w:t>93 to 102</w:t>
      </w:r>
    </w:p>
    <w:p w14:paraId="2387F928" w14:textId="77777777" w:rsidR="00C6241B" w:rsidRPr="00F309CC" w:rsidRDefault="00C6241B" w:rsidP="00C6241B">
      <w:pPr>
        <w:rPr>
          <w:b/>
        </w:rPr>
      </w:pPr>
    </w:p>
    <w:p w14:paraId="326E3D43" w14:textId="75340F42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9</w:t>
      </w:r>
      <w:r w:rsidR="009232B9" w:rsidRPr="00AB5C8D">
        <w:rPr>
          <w:b/>
          <w:u w:val="single"/>
        </w:rPr>
        <w:t xml:space="preserve">: </w:t>
      </w:r>
      <w:r w:rsidR="00A37ECC">
        <w:rPr>
          <w:b/>
          <w:u w:val="single"/>
        </w:rPr>
        <w:t xml:space="preserve">Oct </w:t>
      </w:r>
      <w:r w:rsidR="00A77477">
        <w:rPr>
          <w:b/>
          <w:u w:val="single"/>
        </w:rPr>
        <w:t>24 to 26</w:t>
      </w:r>
    </w:p>
    <w:p w14:paraId="4A3102FD" w14:textId="77777777" w:rsidR="00C375A0" w:rsidRDefault="00B87A74" w:rsidP="00B87A74">
      <w:r w:rsidRPr="00AB5C8D">
        <w:rPr>
          <w:b/>
        </w:rPr>
        <w:t>Topics</w:t>
      </w:r>
      <w:r w:rsidRPr="00AB5C8D">
        <w:t>:</w:t>
      </w:r>
    </w:p>
    <w:p w14:paraId="554C80F8" w14:textId="77777777" w:rsidR="00B87A74" w:rsidRPr="00AB5C8D" w:rsidRDefault="00C375A0" w:rsidP="00C375A0">
      <w:pPr>
        <w:ind w:firstLine="720"/>
      </w:pPr>
      <w:r w:rsidRPr="00AB5C8D">
        <w:t>Roman Republic</w:t>
      </w:r>
    </w:p>
    <w:p w14:paraId="72FC9ADC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C85102" w:rsidRPr="00AB5C8D">
        <w:t>Gardner’s pages:</w:t>
      </w:r>
      <w:r w:rsidR="00C85102">
        <w:t xml:space="preserve"> </w:t>
      </w:r>
    </w:p>
    <w:p w14:paraId="5FCDD1EC" w14:textId="77777777" w:rsidR="00C6241B" w:rsidRPr="00AB5C8D" w:rsidRDefault="00C6241B" w:rsidP="00C6241B"/>
    <w:p w14:paraId="75FB2911" w14:textId="7B695153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10</w:t>
      </w:r>
      <w:r w:rsidR="009232B9" w:rsidRPr="00AB5C8D">
        <w:rPr>
          <w:b/>
          <w:u w:val="single"/>
        </w:rPr>
        <w:t xml:space="preserve">: </w:t>
      </w:r>
      <w:r w:rsidR="00A77477">
        <w:rPr>
          <w:b/>
          <w:u w:val="single"/>
        </w:rPr>
        <w:t>Oct 31 to Nov 2</w:t>
      </w:r>
    </w:p>
    <w:p w14:paraId="3F636551" w14:textId="77777777" w:rsidR="006977B6" w:rsidRPr="00AB5C8D" w:rsidRDefault="00B9129F" w:rsidP="006977B6">
      <w:pPr>
        <w:rPr>
          <w:b/>
        </w:rPr>
      </w:pPr>
      <w:r>
        <w:rPr>
          <w:b/>
        </w:rPr>
        <w:t>2</w:t>
      </w:r>
      <w:r w:rsidRPr="00B9129F">
        <w:rPr>
          <w:b/>
          <w:vertAlign w:val="superscript"/>
        </w:rPr>
        <w:t>nd</w:t>
      </w:r>
      <w:r>
        <w:rPr>
          <w:b/>
        </w:rPr>
        <w:t xml:space="preserve"> Exam</w:t>
      </w:r>
      <w:r w:rsidR="004F34FC">
        <w:rPr>
          <w:b/>
        </w:rPr>
        <w:t xml:space="preserve"> Tues </w:t>
      </w:r>
      <w:r w:rsidR="006F3034">
        <w:rPr>
          <w:b/>
        </w:rPr>
        <w:t>(Archaic Greek to Roman)</w:t>
      </w:r>
    </w:p>
    <w:p w14:paraId="63329CE1" w14:textId="77777777" w:rsidR="00C375A0" w:rsidRDefault="00B87A74" w:rsidP="00B87A74">
      <w:r w:rsidRPr="00AB5C8D">
        <w:rPr>
          <w:b/>
        </w:rPr>
        <w:t>Topics</w:t>
      </w:r>
      <w:r w:rsidRPr="00AB5C8D">
        <w:t>:</w:t>
      </w:r>
    </w:p>
    <w:p w14:paraId="27B95661" w14:textId="77777777" w:rsidR="00B87A74" w:rsidRPr="00AB5C8D" w:rsidRDefault="00C375A0" w:rsidP="00C375A0">
      <w:pPr>
        <w:ind w:firstLine="720"/>
      </w:pPr>
      <w:r w:rsidRPr="00AB5C8D">
        <w:t>Early Empire</w:t>
      </w:r>
    </w:p>
    <w:p w14:paraId="0C339DA2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B9129F" w:rsidRPr="00AB5C8D">
        <w:t xml:space="preserve">Gardner’s </w:t>
      </w:r>
      <w:r w:rsidR="0064145A">
        <w:t xml:space="preserve">pages: </w:t>
      </w:r>
      <w:r w:rsidR="003D4E34">
        <w:t>103 to 121</w:t>
      </w:r>
    </w:p>
    <w:p w14:paraId="333313E3" w14:textId="77777777" w:rsidR="00B87A74" w:rsidRPr="00AB5C8D" w:rsidRDefault="00B87A74" w:rsidP="00C6241B">
      <w:pPr>
        <w:rPr>
          <w:b/>
          <w:u w:val="single"/>
        </w:rPr>
      </w:pPr>
    </w:p>
    <w:p w14:paraId="498EC29B" w14:textId="4CB57D91" w:rsidR="00C6241B" w:rsidRPr="00AB5C8D" w:rsidRDefault="00C6241B" w:rsidP="00C6241B">
      <w:pPr>
        <w:rPr>
          <w:u w:val="single"/>
        </w:rPr>
      </w:pPr>
      <w:r w:rsidRPr="00AB5C8D">
        <w:rPr>
          <w:b/>
          <w:u w:val="single"/>
        </w:rPr>
        <w:t>Week 11</w:t>
      </w:r>
      <w:r w:rsidR="009232B9" w:rsidRPr="00AB5C8D">
        <w:rPr>
          <w:b/>
          <w:u w:val="single"/>
        </w:rPr>
        <w:t xml:space="preserve">: </w:t>
      </w:r>
      <w:r w:rsidR="00A37ECC">
        <w:rPr>
          <w:b/>
          <w:u w:val="single"/>
        </w:rPr>
        <w:t xml:space="preserve">Nov </w:t>
      </w:r>
      <w:r w:rsidR="00A77477">
        <w:rPr>
          <w:b/>
          <w:u w:val="single"/>
        </w:rPr>
        <w:t>7 to 9</w:t>
      </w:r>
    </w:p>
    <w:p w14:paraId="04CC97AB" w14:textId="77777777" w:rsidR="00B87A74" w:rsidRPr="00AB5C8D" w:rsidRDefault="00B87A74" w:rsidP="00B87A74">
      <w:r w:rsidRPr="00AB5C8D">
        <w:rPr>
          <w:b/>
        </w:rPr>
        <w:t>Topics</w:t>
      </w:r>
      <w:r w:rsidRPr="00AB5C8D">
        <w:t>:</w:t>
      </w:r>
    </w:p>
    <w:p w14:paraId="37E3290E" w14:textId="77777777" w:rsidR="00B87A74" w:rsidRPr="00AB5C8D" w:rsidRDefault="00B9129F" w:rsidP="00B87A74">
      <w:r>
        <w:tab/>
      </w:r>
      <w:r w:rsidR="00C375A0" w:rsidRPr="00AB5C8D">
        <w:t>Medieval</w:t>
      </w:r>
    </w:p>
    <w:p w14:paraId="20AABED4" w14:textId="77777777" w:rsidR="005F10CF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B9129F" w:rsidRPr="00AB5C8D">
        <w:t>Gardner’s pages:</w:t>
      </w:r>
      <w:r w:rsidR="00B9129F">
        <w:t xml:space="preserve"> </w:t>
      </w:r>
      <w:r w:rsidR="003D4E34">
        <w:t>125 to 138</w:t>
      </w:r>
    </w:p>
    <w:p w14:paraId="0A107D96" w14:textId="77C01E63" w:rsidR="00A37ECC" w:rsidRDefault="00A37ECC" w:rsidP="00A37ECC">
      <w:r w:rsidRPr="00F309CC">
        <w:rPr>
          <w:b/>
        </w:rPr>
        <w:t>Assignment:</w:t>
      </w:r>
      <w:r>
        <w:t xml:space="preserve"> Returning Art Discussion Board</w:t>
      </w:r>
      <w:r w:rsidR="009939F1">
        <w:t xml:space="preserve"> in Blackboard</w:t>
      </w:r>
      <w:r>
        <w:t xml:space="preserve">. Original Discussion due Tues, responses due </w:t>
      </w:r>
      <w:r w:rsidR="00A61AE6">
        <w:t xml:space="preserve">this </w:t>
      </w:r>
      <w:r>
        <w:t xml:space="preserve">Friday. </w:t>
      </w:r>
      <w:r w:rsidR="00894EE1">
        <w:t>(</w:t>
      </w:r>
      <w:r w:rsidR="009939F1">
        <w:t>Opens</w:t>
      </w:r>
      <w:r w:rsidR="00894EE1">
        <w:t xml:space="preserve"> 2 weeks</w:t>
      </w:r>
      <w:r w:rsidR="009939F1">
        <w:t xml:space="preserve"> prior to the close date</w:t>
      </w:r>
      <w:r w:rsidR="00894EE1">
        <w:t>)</w:t>
      </w:r>
    </w:p>
    <w:p w14:paraId="35AEA74E" w14:textId="77777777" w:rsidR="00C6241B" w:rsidRPr="00AB5C8D" w:rsidRDefault="00C6241B" w:rsidP="00C6241B"/>
    <w:p w14:paraId="08551D94" w14:textId="118AB87C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12</w:t>
      </w:r>
      <w:r w:rsidR="009232B9" w:rsidRPr="00AB5C8D">
        <w:rPr>
          <w:b/>
          <w:u w:val="single"/>
        </w:rPr>
        <w:t xml:space="preserve">: </w:t>
      </w:r>
      <w:r w:rsidR="00A37ECC">
        <w:rPr>
          <w:b/>
          <w:u w:val="single"/>
        </w:rPr>
        <w:t xml:space="preserve">Nov </w:t>
      </w:r>
      <w:r w:rsidR="00A77477">
        <w:rPr>
          <w:b/>
          <w:u w:val="single"/>
        </w:rPr>
        <w:t>14 to 16</w:t>
      </w:r>
    </w:p>
    <w:p w14:paraId="445C59C2" w14:textId="77777777" w:rsidR="00B9129F" w:rsidRDefault="00B87A74" w:rsidP="00B87A74">
      <w:r w:rsidRPr="00AB5C8D">
        <w:rPr>
          <w:b/>
        </w:rPr>
        <w:t>Topics</w:t>
      </w:r>
      <w:r w:rsidRPr="00AB5C8D">
        <w:t>:</w:t>
      </w:r>
    </w:p>
    <w:p w14:paraId="25EC3AA6" w14:textId="77777777" w:rsidR="00B87A74" w:rsidRPr="00AB5C8D" w:rsidRDefault="003919F4" w:rsidP="00C375A0">
      <w:pPr>
        <w:ind w:firstLine="720"/>
      </w:pPr>
      <w:r>
        <w:t xml:space="preserve"> </w:t>
      </w:r>
      <w:r w:rsidR="00C375A0" w:rsidRPr="00AB5C8D">
        <w:t>Medieval</w:t>
      </w:r>
    </w:p>
    <w:p w14:paraId="7292BD9B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3D4E34">
        <w:t>161 to 190</w:t>
      </w:r>
    </w:p>
    <w:p w14:paraId="0280D235" w14:textId="77777777" w:rsidR="00C6241B" w:rsidRPr="00AB5C8D" w:rsidRDefault="00C6241B" w:rsidP="00C6241B"/>
    <w:p w14:paraId="230CE823" w14:textId="12C25CEA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13</w:t>
      </w:r>
      <w:r w:rsidR="009232B9" w:rsidRPr="00AB5C8D">
        <w:rPr>
          <w:b/>
          <w:u w:val="single"/>
        </w:rPr>
        <w:t xml:space="preserve">: </w:t>
      </w:r>
      <w:r w:rsidR="00A37ECC">
        <w:rPr>
          <w:b/>
          <w:u w:val="single"/>
        </w:rPr>
        <w:t xml:space="preserve">Nov </w:t>
      </w:r>
      <w:r w:rsidR="00A77477">
        <w:rPr>
          <w:b/>
          <w:u w:val="single"/>
        </w:rPr>
        <w:t>21 to 23</w:t>
      </w:r>
    </w:p>
    <w:p w14:paraId="413258FD" w14:textId="77777777" w:rsidR="001E6DF2" w:rsidRDefault="001E6DF2" w:rsidP="00B87A74">
      <w:pPr>
        <w:rPr>
          <w:b/>
        </w:rPr>
      </w:pPr>
      <w:r w:rsidRPr="00AB5C8D">
        <w:rPr>
          <w:b/>
        </w:rPr>
        <w:t xml:space="preserve">Thanksgiving week. </w:t>
      </w:r>
      <w:r>
        <w:rPr>
          <w:b/>
        </w:rPr>
        <w:t>We will have class Tues but n</w:t>
      </w:r>
      <w:r w:rsidRPr="00AB5C8D">
        <w:rPr>
          <w:b/>
        </w:rPr>
        <w:t>o class Thur</w:t>
      </w:r>
      <w:r w:rsidR="00C76481">
        <w:rPr>
          <w:b/>
        </w:rPr>
        <w:t>s</w:t>
      </w:r>
      <w:r w:rsidRPr="00AB5C8D">
        <w:rPr>
          <w:b/>
        </w:rPr>
        <w:t>!</w:t>
      </w:r>
    </w:p>
    <w:p w14:paraId="438CBD53" w14:textId="77777777" w:rsidR="003D4E34" w:rsidRDefault="00B87A74" w:rsidP="00B87A74">
      <w:r w:rsidRPr="00AB5C8D">
        <w:rPr>
          <w:b/>
        </w:rPr>
        <w:t>Topics</w:t>
      </w:r>
      <w:r w:rsidRPr="00AB5C8D">
        <w:t>:</w:t>
      </w:r>
      <w:r w:rsidR="00C375A0">
        <w:t xml:space="preserve"> </w:t>
      </w:r>
      <w:r w:rsidR="003D4E34" w:rsidRPr="00AB5C8D">
        <w:t>Medieval</w:t>
      </w:r>
    </w:p>
    <w:p w14:paraId="0947E3B6" w14:textId="77777777" w:rsidR="00B9129F" w:rsidRDefault="003D4E34" w:rsidP="00B87A74">
      <w:r>
        <w:tab/>
      </w:r>
      <w:r w:rsidRPr="00AB5C8D">
        <w:t>Gothic</w:t>
      </w:r>
    </w:p>
    <w:p w14:paraId="25F76654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C85102" w:rsidRPr="00AB5C8D">
        <w:t>Gardner’s pages:</w:t>
      </w:r>
      <w:r w:rsidR="00807F08">
        <w:t xml:space="preserve"> </w:t>
      </w:r>
    </w:p>
    <w:p w14:paraId="1F1D7A9C" w14:textId="77777777" w:rsidR="00C6241B" w:rsidRPr="00AB5C8D" w:rsidRDefault="00C6241B" w:rsidP="00C6241B"/>
    <w:p w14:paraId="48F58132" w14:textId="6FEF6D04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14</w:t>
      </w:r>
      <w:r w:rsidR="009232B9" w:rsidRPr="00AB5C8D">
        <w:rPr>
          <w:b/>
          <w:u w:val="single"/>
        </w:rPr>
        <w:t xml:space="preserve">: </w:t>
      </w:r>
      <w:r w:rsidR="00A37ECC">
        <w:rPr>
          <w:b/>
          <w:u w:val="single"/>
        </w:rPr>
        <w:t xml:space="preserve">Nov </w:t>
      </w:r>
      <w:r w:rsidR="00A77477">
        <w:rPr>
          <w:b/>
          <w:u w:val="single"/>
        </w:rPr>
        <w:t>28 to Nov 30</w:t>
      </w:r>
    </w:p>
    <w:p w14:paraId="0D6A42CB" w14:textId="77777777" w:rsidR="00B9129F" w:rsidRDefault="00B87A74" w:rsidP="00B87A74">
      <w:r w:rsidRPr="00AB5C8D">
        <w:rPr>
          <w:b/>
        </w:rPr>
        <w:t>Topics</w:t>
      </w:r>
      <w:r w:rsidRPr="00AB5C8D">
        <w:t>:</w:t>
      </w:r>
    </w:p>
    <w:p w14:paraId="4091213D" w14:textId="77777777" w:rsidR="00C375A0" w:rsidRDefault="00B9129F" w:rsidP="00B9129F">
      <w:r>
        <w:tab/>
      </w:r>
      <w:r w:rsidRPr="00AB5C8D">
        <w:t>Gothic</w:t>
      </w:r>
    </w:p>
    <w:p w14:paraId="1AB5038B" w14:textId="77777777" w:rsidR="00B87A74" w:rsidRPr="00AB5C8D" w:rsidRDefault="00C375A0" w:rsidP="00B9129F">
      <w:r>
        <w:t>Movie: Rape of Europa Movie – WWII and Art</w:t>
      </w:r>
    </w:p>
    <w:p w14:paraId="2D55B1EE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807F08">
        <w:t xml:space="preserve">Gardner’s pages: </w:t>
      </w:r>
      <w:r w:rsidR="003D4E34">
        <w:t>191 to 209</w:t>
      </w:r>
    </w:p>
    <w:p w14:paraId="4B97C769" w14:textId="77777777" w:rsidR="00F47BA3" w:rsidRPr="00F47BA3" w:rsidRDefault="00F47BA3" w:rsidP="00C6241B">
      <w:pPr>
        <w:rPr>
          <w:b/>
        </w:rPr>
      </w:pPr>
      <w:r w:rsidRPr="00F47BA3">
        <w:rPr>
          <w:b/>
        </w:rPr>
        <w:t xml:space="preserve">Assignment: ALL EXTRA CREDIT IS DUE </w:t>
      </w:r>
      <w:r>
        <w:rPr>
          <w:b/>
        </w:rPr>
        <w:t>Tuesday</w:t>
      </w:r>
      <w:r w:rsidR="005F10CF">
        <w:rPr>
          <w:b/>
        </w:rPr>
        <w:t xml:space="preserve"> via email in BB</w:t>
      </w:r>
      <w:r>
        <w:rPr>
          <w:b/>
        </w:rPr>
        <w:t>!!!!</w:t>
      </w:r>
      <w:r w:rsidR="00C9524E">
        <w:rPr>
          <w:b/>
        </w:rPr>
        <w:t xml:space="preserve"> (See Extra Credit options in BB)</w:t>
      </w:r>
    </w:p>
    <w:p w14:paraId="18C9D9B8" w14:textId="77777777" w:rsidR="00C6241B" w:rsidRPr="00AB5C8D" w:rsidRDefault="00C6241B" w:rsidP="00C6241B"/>
    <w:p w14:paraId="12B221C4" w14:textId="6CDD8D3A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15</w:t>
      </w:r>
      <w:r w:rsidR="009232B9" w:rsidRPr="00AB5C8D">
        <w:rPr>
          <w:b/>
          <w:u w:val="single"/>
        </w:rPr>
        <w:t xml:space="preserve">: </w:t>
      </w:r>
      <w:r w:rsidR="00A37ECC">
        <w:rPr>
          <w:b/>
          <w:u w:val="single"/>
        </w:rPr>
        <w:t xml:space="preserve">Dec </w:t>
      </w:r>
      <w:r w:rsidR="00A77477">
        <w:rPr>
          <w:b/>
          <w:u w:val="single"/>
        </w:rPr>
        <w:t>5 to 7</w:t>
      </w:r>
    </w:p>
    <w:p w14:paraId="56C61F56" w14:textId="77777777" w:rsidR="00B9129F" w:rsidRDefault="00B87A74" w:rsidP="00B87A74">
      <w:r w:rsidRPr="00AB5C8D">
        <w:rPr>
          <w:b/>
        </w:rPr>
        <w:t>Topics</w:t>
      </w:r>
      <w:r w:rsidRPr="00AB5C8D">
        <w:t>:</w:t>
      </w:r>
    </w:p>
    <w:p w14:paraId="09AD1CDB" w14:textId="77777777" w:rsidR="00C375A0" w:rsidRDefault="00B9129F" w:rsidP="00B87A74">
      <w:r>
        <w:tab/>
      </w:r>
      <w:r w:rsidR="00C375A0">
        <w:t xml:space="preserve">Movie and discussion: </w:t>
      </w:r>
      <w:r>
        <w:t xml:space="preserve">Rape of Europa Movie – WWII and Art </w:t>
      </w:r>
    </w:p>
    <w:p w14:paraId="5138C5A4" w14:textId="77777777" w:rsidR="00B87A74" w:rsidRPr="00AB5C8D" w:rsidRDefault="00C375A0" w:rsidP="00B87A74">
      <w:r>
        <w:tab/>
        <w:t>Review</w:t>
      </w:r>
    </w:p>
    <w:p w14:paraId="0A02F461" w14:textId="77777777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3555E3" w:rsidRPr="003555E3">
        <w:t xml:space="preserve"> </w:t>
      </w:r>
      <w:r w:rsidR="003555E3">
        <w:t>Gardner’s pages:</w:t>
      </w:r>
      <w:r w:rsidR="00300F12">
        <w:t xml:space="preserve"> </w:t>
      </w:r>
      <w:r w:rsidR="003D4E34">
        <w:t>N/A</w:t>
      </w:r>
    </w:p>
    <w:p w14:paraId="2E65F1E0" w14:textId="77777777" w:rsidR="00C6241B" w:rsidRPr="00AB5C8D" w:rsidRDefault="00C6241B" w:rsidP="00C6241B"/>
    <w:p w14:paraId="17FCE08A" w14:textId="0A7FE09C" w:rsidR="00384039" w:rsidRDefault="00C6241B" w:rsidP="00384039">
      <w:pPr>
        <w:rPr>
          <w:u w:val="single"/>
        </w:rPr>
      </w:pPr>
      <w:r w:rsidRPr="00AB5C8D">
        <w:rPr>
          <w:b/>
          <w:u w:val="single"/>
        </w:rPr>
        <w:t>Week 16</w:t>
      </w:r>
      <w:r w:rsidR="009232B9" w:rsidRPr="00AB5C8D">
        <w:rPr>
          <w:b/>
          <w:u w:val="single"/>
        </w:rPr>
        <w:t xml:space="preserve">: </w:t>
      </w:r>
      <w:r w:rsidR="00A77477">
        <w:rPr>
          <w:b/>
          <w:u w:val="single"/>
        </w:rPr>
        <w:t>12 to 14</w:t>
      </w:r>
    </w:p>
    <w:p w14:paraId="5B3ED085" w14:textId="77777777" w:rsidR="00BA6E0B" w:rsidRDefault="00F0424F" w:rsidP="00F0424F">
      <w:pPr>
        <w:rPr>
          <w:b/>
        </w:rPr>
      </w:pPr>
      <w:r w:rsidRPr="00311F8E">
        <w:rPr>
          <w:b/>
        </w:rPr>
        <w:t xml:space="preserve">Final Exam – </w:t>
      </w:r>
      <w:r w:rsidR="006F3034">
        <w:rPr>
          <w:b/>
        </w:rPr>
        <w:t>(</w:t>
      </w:r>
      <w:r w:rsidRPr="00311F8E">
        <w:rPr>
          <w:b/>
        </w:rPr>
        <w:t xml:space="preserve">Not cumulative </w:t>
      </w:r>
      <w:r w:rsidR="006F3034">
        <w:rPr>
          <w:b/>
        </w:rPr>
        <w:t xml:space="preserve">Medieval to Gothic) </w:t>
      </w:r>
    </w:p>
    <w:p w14:paraId="13D2559C" w14:textId="77777777" w:rsidR="00BA6E0B" w:rsidRDefault="00A37ECC" w:rsidP="00F0424F">
      <w:pPr>
        <w:rPr>
          <w:b/>
        </w:rPr>
      </w:pPr>
      <w:r>
        <w:rPr>
          <w:b/>
        </w:rPr>
        <w:t>Lake Nona Final - Dec 13, 2016 10:00Am</w:t>
      </w:r>
    </w:p>
    <w:p w14:paraId="072B0C9B" w14:textId="77777777" w:rsidR="00F0424F" w:rsidRPr="00F0424F" w:rsidRDefault="00926A25" w:rsidP="00F0424F">
      <w:pPr>
        <w:rPr>
          <w:b/>
        </w:rPr>
      </w:pPr>
      <w:r>
        <w:rPr>
          <w:b/>
        </w:rPr>
        <w:t>East Campus Final - Dec 13, 2016 5:00PM</w:t>
      </w:r>
    </w:p>
    <w:p w14:paraId="198F3C00" w14:textId="77777777" w:rsidR="00F0424F" w:rsidRDefault="00F0424F" w:rsidP="00384039">
      <w:pPr>
        <w:pStyle w:val="Default"/>
      </w:pPr>
      <w:r>
        <w:t>*</w:t>
      </w:r>
      <w:r w:rsidR="009F4E11">
        <w:t>All g</w:t>
      </w:r>
      <w:r>
        <w:t xml:space="preserve">rades </w:t>
      </w:r>
      <w:r w:rsidR="009F4E11">
        <w:t xml:space="preserve">will be calculated and turned in by </w:t>
      </w:r>
      <w:r w:rsidR="005F10CF">
        <w:t xml:space="preserve">the following </w:t>
      </w:r>
      <w:r>
        <w:t>Monday</w:t>
      </w:r>
    </w:p>
    <w:p w14:paraId="26FD8D7D" w14:textId="77777777" w:rsidR="00C9524E" w:rsidRPr="00AB5C8D" w:rsidRDefault="00BC6350" w:rsidP="00C9524E">
      <w:r>
        <w:t>*</w:t>
      </w:r>
      <w:r w:rsidR="009F4E11">
        <w:t xml:space="preserve"> </w:t>
      </w:r>
      <w:r>
        <w:t>M</w:t>
      </w:r>
      <w:r w:rsidR="00C9524E">
        <w:t>ake sure you make you do not miss the final!</w:t>
      </w:r>
    </w:p>
    <w:sectPr w:rsidR="00C9524E" w:rsidRPr="00AB5C8D" w:rsidSect="009C7B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241B"/>
    <w:rsid w:val="0004533B"/>
    <w:rsid w:val="00084EDC"/>
    <w:rsid w:val="000E5079"/>
    <w:rsid w:val="001671F8"/>
    <w:rsid w:val="001838B1"/>
    <w:rsid w:val="001873A5"/>
    <w:rsid w:val="001B2727"/>
    <w:rsid w:val="001D2AEE"/>
    <w:rsid w:val="001E6DF2"/>
    <w:rsid w:val="00260652"/>
    <w:rsid w:val="002C3E82"/>
    <w:rsid w:val="00300F12"/>
    <w:rsid w:val="003555E3"/>
    <w:rsid w:val="003729FA"/>
    <w:rsid w:val="00384039"/>
    <w:rsid w:val="003919F4"/>
    <w:rsid w:val="0039792D"/>
    <w:rsid w:val="003D4E34"/>
    <w:rsid w:val="003E7B96"/>
    <w:rsid w:val="003F40F6"/>
    <w:rsid w:val="00401A97"/>
    <w:rsid w:val="00427D36"/>
    <w:rsid w:val="004D12C1"/>
    <w:rsid w:val="004F34FC"/>
    <w:rsid w:val="0052705C"/>
    <w:rsid w:val="00547F7A"/>
    <w:rsid w:val="0059113D"/>
    <w:rsid w:val="005B0388"/>
    <w:rsid w:val="005D0FCA"/>
    <w:rsid w:val="005F10CF"/>
    <w:rsid w:val="00634C6E"/>
    <w:rsid w:val="0064145A"/>
    <w:rsid w:val="006556A8"/>
    <w:rsid w:val="0065626E"/>
    <w:rsid w:val="006977B6"/>
    <w:rsid w:val="006A3DDB"/>
    <w:rsid w:val="006E04B3"/>
    <w:rsid w:val="006F3034"/>
    <w:rsid w:val="006F3C38"/>
    <w:rsid w:val="00807F08"/>
    <w:rsid w:val="008233D4"/>
    <w:rsid w:val="00892C15"/>
    <w:rsid w:val="00894EE1"/>
    <w:rsid w:val="008C1532"/>
    <w:rsid w:val="008E1F48"/>
    <w:rsid w:val="00911629"/>
    <w:rsid w:val="009232B9"/>
    <w:rsid w:val="00926A25"/>
    <w:rsid w:val="009939F1"/>
    <w:rsid w:val="009C7B3A"/>
    <w:rsid w:val="009F4E11"/>
    <w:rsid w:val="00A17A8B"/>
    <w:rsid w:val="00A37ECC"/>
    <w:rsid w:val="00A433AD"/>
    <w:rsid w:val="00A61AE6"/>
    <w:rsid w:val="00A77477"/>
    <w:rsid w:val="00A81ACF"/>
    <w:rsid w:val="00AB38DC"/>
    <w:rsid w:val="00AB5C8D"/>
    <w:rsid w:val="00B70FB9"/>
    <w:rsid w:val="00B87A74"/>
    <w:rsid w:val="00B9129F"/>
    <w:rsid w:val="00BA6E0B"/>
    <w:rsid w:val="00BC6350"/>
    <w:rsid w:val="00BD5408"/>
    <w:rsid w:val="00BE7E19"/>
    <w:rsid w:val="00C04414"/>
    <w:rsid w:val="00C2707E"/>
    <w:rsid w:val="00C375A0"/>
    <w:rsid w:val="00C51FDC"/>
    <w:rsid w:val="00C6241B"/>
    <w:rsid w:val="00C76481"/>
    <w:rsid w:val="00C85102"/>
    <w:rsid w:val="00C9524E"/>
    <w:rsid w:val="00CB4F6F"/>
    <w:rsid w:val="00CD15B6"/>
    <w:rsid w:val="00CD6561"/>
    <w:rsid w:val="00CE0EE8"/>
    <w:rsid w:val="00D049E7"/>
    <w:rsid w:val="00D419C6"/>
    <w:rsid w:val="00D71CF0"/>
    <w:rsid w:val="00DA079D"/>
    <w:rsid w:val="00DE4C10"/>
    <w:rsid w:val="00E077C4"/>
    <w:rsid w:val="00E22703"/>
    <w:rsid w:val="00E2795F"/>
    <w:rsid w:val="00E60575"/>
    <w:rsid w:val="00EA130B"/>
    <w:rsid w:val="00EB351D"/>
    <w:rsid w:val="00F0424F"/>
    <w:rsid w:val="00F25AA2"/>
    <w:rsid w:val="00F309CC"/>
    <w:rsid w:val="00F47BA3"/>
    <w:rsid w:val="00FF3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99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9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3840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A37EC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411</Words>
  <Characters>2131</Characters>
  <Application>Microsoft Macintosh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Orlando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Evans</dc:creator>
  <cp:keywords/>
  <cp:lastModifiedBy>Microsoft Office User</cp:lastModifiedBy>
  <cp:revision>23</cp:revision>
  <dcterms:created xsi:type="dcterms:W3CDTF">2013-08-28T02:19:00Z</dcterms:created>
  <dcterms:modified xsi:type="dcterms:W3CDTF">2017-08-30T18:19:00Z</dcterms:modified>
</cp:coreProperties>
</file>