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38"/>
        <w:gridCol w:w="8427"/>
      </w:tblGrid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 xml:space="preserve">Week </w:t>
            </w:r>
          </w:p>
        </w:tc>
        <w:tc>
          <w:tcPr>
            <w:tcW w:w="8427" w:type="dxa"/>
          </w:tcPr>
          <w:p w:rsidR="00231B8F" w:rsidRDefault="00231B8F" w:rsidP="007929E8">
            <w:r>
              <w:t>Assignments</w:t>
            </w: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>Weeks 1-2</w:t>
            </w:r>
          </w:p>
          <w:p w:rsidR="00231B8F" w:rsidRDefault="00231B8F" w:rsidP="007929E8"/>
          <w:p w:rsidR="00231B8F" w:rsidRDefault="00231B8F" w:rsidP="007929E8">
            <w:r>
              <w:t>Weeks of</w:t>
            </w:r>
          </w:p>
          <w:p w:rsidR="00231B8F" w:rsidRDefault="00231B8F" w:rsidP="007929E8">
            <w:r>
              <w:t>May 9</w:t>
            </w:r>
          </w:p>
          <w:p w:rsidR="00231B8F" w:rsidRDefault="00231B8F" w:rsidP="007929E8">
            <w:r>
              <w:t>and May 16</w:t>
            </w:r>
          </w:p>
        </w:tc>
        <w:tc>
          <w:tcPr>
            <w:tcW w:w="8427" w:type="dxa"/>
          </w:tcPr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503C8">
              <w:rPr>
                <w:rFonts w:ascii="Times New Roman" w:eastAsiaTheme="minorHAnsi" w:hAnsi="Times New Roman" w:cs="Times New Roman"/>
                <w:sz w:val="24"/>
                <w:szCs w:val="24"/>
              </w:rPr>
              <w:t>Read Syllabus and Course Schedule</w:t>
            </w:r>
          </w:p>
          <w:p w:rsidR="000503C8" w:rsidRPr="000503C8" w:rsidRDefault="000503C8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hAnsi="Times New Roman" w:cs="Times New Roman"/>
                <w:sz w:val="24"/>
                <w:szCs w:val="24"/>
              </w:rPr>
              <w:t xml:space="preserve">Join </w:t>
            </w:r>
            <w:r w:rsidRPr="00F53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Japanese 1 at Valencia</w:t>
            </w:r>
            <w:r w:rsidRPr="000503C8">
              <w:rPr>
                <w:rFonts w:ascii="Times New Roman" w:hAnsi="Times New Roman" w:cs="Times New Roman"/>
                <w:sz w:val="24"/>
                <w:szCs w:val="24"/>
              </w:rPr>
              <w:t xml:space="preserve"> group on Google Hangouts</w:t>
            </w:r>
          </w:p>
          <w:p w:rsidR="00F73A52" w:rsidRPr="00F73A52" w:rsidRDefault="00F73A52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View all Lesson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videos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hAnsi="Times New Roman" w:cs="Times New Roman"/>
                <w:sz w:val="24"/>
                <w:szCs w:val="24"/>
              </w:rPr>
              <w:t>Read Introduction, Japanese Writing system, front inside cover of text, Greetings and Lesson 1 in text and workbook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hAnsi="Times New Roman" w:cs="Times New Roman"/>
                <w:sz w:val="24"/>
                <w:szCs w:val="24"/>
              </w:rPr>
              <w:t>Listen to all Greetings and Lesson 1 and Lesson 2 MP3s DAILY!!!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Make Hiragana flashcards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Make vocabulary flashcards 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Practice with all flashcards DAILY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Do Text exercises pp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。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－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31 orally with classmate 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Do text exercises pp. 290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－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293 to turn in (May be handwritten or typed in Hiragana. </w:t>
            </w:r>
            <w:proofErr w:type="spellStart"/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Romaji</w:t>
            </w:r>
            <w:proofErr w:type="spellEnd"/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IS NOT acceptable.)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Do WKBK pp. 117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－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123 in handwritten Hiragana to turn in</w:t>
            </w:r>
          </w:p>
          <w:p w:rsidR="00231B8F" w:rsidRPr="000503C8" w:rsidRDefault="00231B8F" w:rsidP="00F73A5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Do WKBK pp</w:t>
            </w:r>
            <w:r w:rsidR="000503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0503C8">
              <w:rPr>
                <w:rFonts w:ascii="Times New Roman" w:eastAsia="MS Mincho" w:hAnsi="Times New Roman" w:cs="Times New Roman"/>
                <w:sz w:val="24"/>
                <w:szCs w:val="24"/>
              </w:rPr>
              <w:t>11-19 in handwritten Hiragana to turn in.</w:t>
            </w: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>Week 3</w:t>
            </w:r>
          </w:p>
          <w:p w:rsidR="00231B8F" w:rsidRDefault="00231B8F" w:rsidP="007929E8"/>
          <w:p w:rsidR="00231B8F" w:rsidRDefault="00231B8F" w:rsidP="007929E8">
            <w:r>
              <w:t>Week of</w:t>
            </w:r>
          </w:p>
          <w:p w:rsidR="00231B8F" w:rsidRDefault="00231B8F" w:rsidP="007929E8">
            <w:r>
              <w:t>May 23</w:t>
            </w:r>
          </w:p>
        </w:tc>
        <w:tc>
          <w:tcPr>
            <w:tcW w:w="8427" w:type="dxa"/>
          </w:tcPr>
          <w:p w:rsidR="00231B8F" w:rsidRPr="000E5D6A" w:rsidRDefault="00231B8F" w:rsidP="009B25F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  <w:t xml:space="preserve">Lesson 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１</w:t>
            </w:r>
          </w:p>
          <w:p w:rsidR="00231B8F" w:rsidRPr="000E5D6A" w:rsidRDefault="00231B8F" w:rsidP="009B25F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Assignments due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by Thursday May 26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31B8F" w:rsidRPr="009B25F9" w:rsidRDefault="00231B8F" w:rsidP="009B25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9B25F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Turn in all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Greetings and </w:t>
            </w:r>
            <w:r w:rsidRPr="009B25F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Lesson 1 HW for grade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(via scan/photo to email for handwritten work, Word doc or RTF attachment for typed text work.)</w:t>
            </w:r>
          </w:p>
          <w:p w:rsidR="00231B8F" w:rsidRPr="000E5D6A" w:rsidRDefault="00231B8F" w:rsidP="009B25F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</w:p>
          <w:p w:rsidR="00231B8F" w:rsidRPr="009B25F9" w:rsidRDefault="00231B8F" w:rsidP="009B25F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25F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Greetings/Lesson</w:t>
            </w:r>
            <w:r w:rsidRPr="009B25F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１</w:t>
            </w:r>
            <w:r w:rsidRPr="009B25F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oral interview </w:t>
            </w:r>
            <w:r w:rsidRPr="009B25F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tests – You must sign up for one of the available timeslots and take your oral exam </w:t>
            </w:r>
            <w:r w:rsidRPr="009B25F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</w:rPr>
              <w:t>by Thursday</w:t>
            </w:r>
            <w:r w:rsidRPr="009B25F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of this week.</w:t>
            </w: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>Weeks 4-5</w:t>
            </w:r>
          </w:p>
          <w:p w:rsidR="00231B8F" w:rsidRDefault="00231B8F" w:rsidP="007929E8"/>
          <w:p w:rsidR="00231B8F" w:rsidRDefault="00231B8F" w:rsidP="007929E8">
            <w:r>
              <w:t>Weeks of</w:t>
            </w:r>
          </w:p>
          <w:p w:rsidR="00231B8F" w:rsidRDefault="00231B8F" w:rsidP="007929E8">
            <w:r>
              <w:t>May 30</w:t>
            </w:r>
          </w:p>
          <w:p w:rsidR="00231B8F" w:rsidRDefault="00231B8F" w:rsidP="00AB6E19">
            <w:r>
              <w:t>and</w:t>
            </w:r>
          </w:p>
          <w:p w:rsidR="00231B8F" w:rsidRDefault="00231B8F" w:rsidP="00AB6E19">
            <w:r>
              <w:t>June 6</w:t>
            </w:r>
          </w:p>
          <w:p w:rsidR="00231B8F" w:rsidRDefault="00231B8F" w:rsidP="007929E8"/>
        </w:tc>
        <w:tc>
          <w:tcPr>
            <w:tcW w:w="8427" w:type="dxa"/>
          </w:tcPr>
          <w:p w:rsidR="00231B8F" w:rsidRPr="009B25F9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F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Read 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25F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back inside cover of text,</w:t>
            </w:r>
            <w:r w:rsidRPr="009B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workbook</w:t>
            </w:r>
          </w:p>
          <w:p w:rsidR="00231B8F" w:rsidRPr="00AB6E19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E19">
              <w:rPr>
                <w:rFonts w:ascii="Times New Roman" w:hAnsi="Times New Roman" w:cs="Times New Roman"/>
                <w:sz w:val="24"/>
                <w:szCs w:val="24"/>
              </w:rPr>
              <w:t>Listen to all Greetings and Lesson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Lesson 2</w:t>
            </w:r>
            <w:r w:rsidRPr="00AB6E19">
              <w:rPr>
                <w:rFonts w:ascii="Times New Roman" w:hAnsi="Times New Roman" w:cs="Times New Roman"/>
                <w:sz w:val="24"/>
                <w:szCs w:val="24"/>
              </w:rPr>
              <w:t xml:space="preserve"> MP3s DAILY!!!</w:t>
            </w:r>
          </w:p>
          <w:p w:rsidR="00F73A52" w:rsidRDefault="00F73A52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View all Lesson 2 videos</w:t>
            </w:r>
          </w:p>
          <w:p w:rsidR="00231B8F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Make Katakana flashcards</w:t>
            </w:r>
          </w:p>
          <w:p w:rsidR="00231B8F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Make vocabulary flashcards </w:t>
            </w:r>
          </w:p>
          <w:p w:rsidR="00231B8F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Practice with all flashcards</w:t>
            </w:r>
          </w:p>
          <w:p w:rsidR="00231B8F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all Lesson 2 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Text exercises </w:t>
            </w:r>
            <w:r w:rsidRPr="00A6687D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orally with classmate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31B8F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Do text exercises pp. 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>－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to turn in (May be handwritten or typed in Hiragana and Katakana as appropriate.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Romaji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IS NOT acceptable.)</w:t>
            </w:r>
          </w:p>
          <w:p w:rsidR="00231B8F" w:rsidRPr="00A6687D" w:rsidRDefault="00231B8F" w:rsidP="00AB6E1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all Lesson 2 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WKBK </w:t>
            </w:r>
            <w:r w:rsidRPr="00A6687D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in 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>handwritten Hiragana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Katakana</w:t>
            </w:r>
            <w:r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to turn in</w:t>
            </w:r>
          </w:p>
          <w:p w:rsidR="00231B8F" w:rsidRPr="007C2A40" w:rsidRDefault="00231B8F" w:rsidP="00AB6E1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>Week 6</w:t>
            </w:r>
          </w:p>
          <w:p w:rsidR="00231B8F" w:rsidRDefault="00231B8F" w:rsidP="007929E8"/>
          <w:p w:rsidR="00231B8F" w:rsidRDefault="00231B8F" w:rsidP="007929E8">
            <w:r>
              <w:t>Week of</w:t>
            </w:r>
          </w:p>
          <w:p w:rsidR="00231B8F" w:rsidRDefault="00231B8F" w:rsidP="007929E8">
            <w:r>
              <w:t>June 13</w:t>
            </w:r>
          </w:p>
        </w:tc>
        <w:tc>
          <w:tcPr>
            <w:tcW w:w="8427" w:type="dxa"/>
          </w:tcPr>
          <w:p w:rsidR="00231B8F" w:rsidRPr="000E5D6A" w:rsidRDefault="00231B8F" w:rsidP="0057334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  <w:t xml:space="preserve">Lesson 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２</w:t>
            </w:r>
          </w:p>
          <w:p w:rsidR="00231B8F" w:rsidRPr="000E5D6A" w:rsidRDefault="00231B8F" w:rsidP="005733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Assignments due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By Thursday June 16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31B8F" w:rsidRPr="00573341" w:rsidRDefault="00231B8F" w:rsidP="0057334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Turn in all Lesson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text and WKBK HW for grade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(via scan/photo to email for handwritten work, Word doc or RTF attachment for typed text work.)</w:t>
            </w:r>
          </w:p>
          <w:p w:rsidR="00231B8F" w:rsidRPr="000E5D6A" w:rsidRDefault="00231B8F" w:rsidP="005733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</w:p>
          <w:p w:rsidR="00231B8F" w:rsidRPr="00573341" w:rsidRDefault="00231B8F" w:rsidP="00573341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573341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Lesson 2 </w:t>
            </w:r>
            <w:r w:rsidRPr="0057334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oral interview </w:t>
            </w:r>
            <w:r w:rsidRPr="0057334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tests– You must sign up for one of the available timeslots and take your oral exam </w:t>
            </w:r>
            <w:r w:rsidRPr="0057334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</w:rPr>
              <w:t>by Thursday</w:t>
            </w:r>
            <w:r w:rsidRPr="0057334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3A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June 16</w:t>
            </w:r>
            <w:r w:rsidRPr="0057334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1B8F" w:rsidRPr="006B0C44" w:rsidRDefault="00231B8F" w:rsidP="00AB6E1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>Weeks 7-9</w:t>
            </w:r>
          </w:p>
          <w:p w:rsidR="00231B8F" w:rsidRDefault="00231B8F" w:rsidP="007929E8"/>
          <w:p w:rsidR="00231B8F" w:rsidRDefault="00231B8F" w:rsidP="007929E8">
            <w:r>
              <w:lastRenderedPageBreak/>
              <w:t>Weeks of</w:t>
            </w:r>
          </w:p>
          <w:p w:rsidR="00231B8F" w:rsidRDefault="00231B8F" w:rsidP="00372359">
            <w:r>
              <w:t>June 20 June 27</w:t>
            </w:r>
          </w:p>
          <w:p w:rsidR="00231B8F" w:rsidRDefault="00231B8F" w:rsidP="007929E8">
            <w:r>
              <w:t>July 4</w:t>
            </w:r>
          </w:p>
        </w:tc>
        <w:tc>
          <w:tcPr>
            <w:tcW w:w="8427" w:type="dxa"/>
          </w:tcPr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Read Radicals info packet (on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lackboard)</w:t>
            </w:r>
          </w:p>
          <w:p w:rsidR="00231B8F" w:rsidRPr="00A1339A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25F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Read 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in text and Workbook</w:t>
            </w:r>
          </w:p>
          <w:p w:rsidR="00F73A52" w:rsidRDefault="00F73A52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View all Lesson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videos</w:t>
            </w:r>
          </w:p>
          <w:p w:rsidR="00231B8F" w:rsidRPr="00A1339A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Listen to all Lesson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and Lesson 3</w:t>
            </w:r>
            <w:r w:rsidRPr="00AB6E19">
              <w:rPr>
                <w:rFonts w:ascii="Times New Roman" w:hAnsi="Times New Roman" w:cs="Times New Roman"/>
                <w:sz w:val="24"/>
                <w:szCs w:val="24"/>
              </w:rPr>
              <w:t xml:space="preserve"> MP3s DAILY!!!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Do radicals practice pp. 1-11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Make radicals flashcards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ake vocabulary flashcards</w:t>
            </w:r>
          </w:p>
          <w:p w:rsidR="00231B8F" w:rsidRPr="00372359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Make 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kanji flashcards</w:t>
            </w:r>
          </w:p>
          <w:p w:rsidR="00231B8F" w:rsidRPr="00372359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372359">
              <w:rPr>
                <w:rFonts w:ascii="Times New Roman" w:eastAsia="MS Mincho" w:hAnsi="Times New Roman" w:cs="Times New Roman"/>
                <w:sz w:val="24"/>
                <w:szCs w:val="24"/>
              </w:rPr>
              <w:t>ractice with all flashcards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Do </w:t>
            </w:r>
            <w:r w:rsidRPr="00372359">
              <w:rPr>
                <w:rFonts w:ascii="Times New Roman" w:eastAsia="MS Mincho" w:hAnsi="Times New Roman" w:cs="Times New Roman"/>
                <w:sz w:val="24"/>
                <w:szCs w:val="24"/>
              </w:rPr>
              <w:t>Verb conjugation practice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all Lesson 3 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Text exercises </w:t>
            </w:r>
            <w:r w:rsidRPr="00A6687D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orally with classmate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 text exercises pp.300-301 to turn in (May be handwritten or typed in Hiragana, Katakana and Kanji as appropriate.)</w:t>
            </w:r>
          </w:p>
          <w:p w:rsidR="00231B8F" w:rsidRPr="00A1339A" w:rsidRDefault="00231B8F" w:rsidP="00F73A5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Do all 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Lesson 3 </w:t>
            </w:r>
            <w:proofErr w:type="spellStart"/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Wkbk</w:t>
            </w:r>
            <w:proofErr w:type="spellEnd"/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exercises to turn in (May be handwritten or typed in Hiragana, Katakana and Kanji as appropriate.)</w:t>
            </w: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lastRenderedPageBreak/>
              <w:t>Week 10</w:t>
            </w:r>
          </w:p>
          <w:p w:rsidR="00231B8F" w:rsidRDefault="00231B8F" w:rsidP="007929E8"/>
          <w:p w:rsidR="00231B8F" w:rsidRDefault="00231B8F" w:rsidP="007929E8">
            <w:r>
              <w:t>Week of</w:t>
            </w:r>
          </w:p>
          <w:p w:rsidR="00231B8F" w:rsidRDefault="00231B8F" w:rsidP="007929E8">
            <w:r>
              <w:t>July 11</w:t>
            </w:r>
          </w:p>
        </w:tc>
        <w:tc>
          <w:tcPr>
            <w:tcW w:w="8427" w:type="dxa"/>
          </w:tcPr>
          <w:p w:rsidR="00231B8F" w:rsidRPr="000E5D6A" w:rsidRDefault="00231B8F" w:rsidP="0037235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  <w:t xml:space="preserve">Lesson 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３</w:t>
            </w:r>
          </w:p>
          <w:p w:rsidR="00231B8F" w:rsidRPr="000E5D6A" w:rsidRDefault="00231B8F" w:rsidP="0037235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Assignments due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By Thursday July 14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31B8F" w:rsidRPr="000E5D6A" w:rsidRDefault="00231B8F" w:rsidP="0037235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Turn in all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Radicals HW, 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text and WKBK HW for grade</w:t>
            </w:r>
          </w:p>
          <w:p w:rsidR="00231B8F" w:rsidRDefault="00231B8F" w:rsidP="0037235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</w:p>
          <w:p w:rsidR="00231B8F" w:rsidRPr="00A1339A" w:rsidRDefault="00231B8F" w:rsidP="00372359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0E5D6A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Lesson 3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oral interview</w:t>
            </w:r>
            <w:r w:rsidRPr="000E5D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5D6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test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s</w:t>
            </w:r>
            <w:r w:rsidRPr="000E5D6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bookmarkStart w:id="0" w:name="_GoBack" w:colFirst="0" w:colLast="1"/>
            <w:r>
              <w:t>Weeks 11-12</w:t>
            </w:r>
          </w:p>
          <w:p w:rsidR="00231B8F" w:rsidRDefault="00231B8F" w:rsidP="007929E8"/>
          <w:p w:rsidR="00231B8F" w:rsidRDefault="00231B8F" w:rsidP="007929E8">
            <w:r>
              <w:t>Weeks of</w:t>
            </w:r>
          </w:p>
          <w:p w:rsidR="00231B8F" w:rsidRDefault="00231B8F" w:rsidP="007929E8">
            <w:r>
              <w:t>July 18 July 25</w:t>
            </w:r>
          </w:p>
        </w:tc>
        <w:tc>
          <w:tcPr>
            <w:tcW w:w="8427" w:type="dxa"/>
          </w:tcPr>
          <w:p w:rsidR="00231B8F" w:rsidRPr="00A1339A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339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Read Lesson </w:t>
            </w:r>
            <w:r w:rsidRPr="00A1339A">
              <w:rPr>
                <w:rFonts w:ascii="Times New Roman" w:hAnsi="Times New Roman" w:cs="Times New Roman"/>
                <w:b/>
                <w:sz w:val="24"/>
                <w:szCs w:val="24"/>
              </w:rPr>
              <w:t>4 in text and Workbook</w:t>
            </w:r>
          </w:p>
          <w:p w:rsidR="00F73A52" w:rsidRDefault="00F73A52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View all Lesson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videos</w:t>
            </w:r>
          </w:p>
          <w:p w:rsidR="00231B8F" w:rsidRPr="00A1339A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E19">
              <w:rPr>
                <w:rFonts w:ascii="Times New Roman" w:hAnsi="Times New Roman" w:cs="Times New Roman"/>
                <w:sz w:val="24"/>
                <w:szCs w:val="24"/>
              </w:rPr>
              <w:t xml:space="preserve">Listen to all Lesson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and Lesson 4</w:t>
            </w:r>
            <w:r w:rsidRPr="00AB6E19">
              <w:rPr>
                <w:rFonts w:ascii="Times New Roman" w:hAnsi="Times New Roman" w:cs="Times New Roman"/>
                <w:sz w:val="24"/>
                <w:szCs w:val="24"/>
              </w:rPr>
              <w:t xml:space="preserve"> MP3s DAILY!!!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Review radicals 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ake vocabulary flashcards</w:t>
            </w:r>
          </w:p>
          <w:p w:rsidR="00231B8F" w:rsidRPr="00372359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Make 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kanji flashcards</w:t>
            </w:r>
          </w:p>
          <w:p w:rsidR="00231B8F" w:rsidRPr="00372359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372359">
              <w:rPr>
                <w:rFonts w:ascii="Times New Roman" w:eastAsia="MS Mincho" w:hAnsi="Times New Roman" w:cs="Times New Roman"/>
                <w:sz w:val="24"/>
                <w:szCs w:val="24"/>
              </w:rPr>
              <w:t>ractice with all flashcards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1339A">
              <w:rPr>
                <w:rFonts w:ascii="Times New Roman" w:eastAsia="MS Mincho" w:hAnsi="Times New Roman" w:cs="Times New Roman"/>
                <w:sz w:val="24"/>
                <w:szCs w:val="24"/>
              </w:rPr>
              <w:t>Do Verb conjugation practice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all Lesson 4 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Text exercises </w:t>
            </w:r>
            <w:r w:rsidRPr="00A6687D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orally with classmate</w:t>
            </w:r>
            <w:r w:rsidRPr="00A6687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31B8F" w:rsidRDefault="00231B8F" w:rsidP="00F73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 text exercises pp.304-306 to turn in (May be handwritten or typed in Hiragana, Katakana and Kanji as appropriate.)</w:t>
            </w:r>
          </w:p>
          <w:p w:rsidR="00231B8F" w:rsidRPr="00A1339A" w:rsidRDefault="00231B8F" w:rsidP="00F73A5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Do all 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Lesson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>Wkbk</w:t>
            </w:r>
            <w:proofErr w:type="spellEnd"/>
            <w:r w:rsidRPr="0037235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exercises to turn in (May be handwritten or typed in Hiragana, Katakana and Kanji as appropriate.)</w:t>
            </w:r>
          </w:p>
        </w:tc>
      </w:tr>
      <w:tr w:rsidR="00231B8F" w:rsidRPr="00AB19F9" w:rsidTr="00231B8F">
        <w:tc>
          <w:tcPr>
            <w:tcW w:w="838" w:type="dxa"/>
          </w:tcPr>
          <w:p w:rsidR="00231B8F" w:rsidRDefault="00231B8F" w:rsidP="007929E8">
            <w:r>
              <w:t xml:space="preserve">Finals </w:t>
            </w:r>
          </w:p>
          <w:p w:rsidR="00231B8F" w:rsidRDefault="00231B8F" w:rsidP="007929E8">
            <w:r>
              <w:t>August 1-2</w:t>
            </w:r>
          </w:p>
        </w:tc>
        <w:tc>
          <w:tcPr>
            <w:tcW w:w="8427" w:type="dxa"/>
          </w:tcPr>
          <w:p w:rsidR="00231B8F" w:rsidRPr="000E5D6A" w:rsidRDefault="00231B8F" w:rsidP="00C7112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Assignments due:</w:t>
            </w:r>
          </w:p>
          <w:p w:rsidR="00231B8F" w:rsidRPr="000E5D6A" w:rsidRDefault="00231B8F" w:rsidP="00C7112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</w:pP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Turn in all Lesson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0E5D6A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 text and WKBK HW for grade</w:t>
            </w:r>
          </w:p>
          <w:p w:rsidR="00231B8F" w:rsidRDefault="00231B8F" w:rsidP="00C71126">
            <w:pPr>
              <w:rPr>
                <w:rFonts w:ascii="Times New Roman" w:eastAsiaTheme="minorHAnsi" w:hAnsi="Times New Roman" w:cs="Times New Roman"/>
                <w:i/>
                <w:sz w:val="36"/>
                <w:szCs w:val="36"/>
              </w:rPr>
            </w:pPr>
            <w:r w:rsidRPr="00A41ED9">
              <w:rPr>
                <w:rFonts w:ascii="Times New Roman" w:eastAsiaTheme="minorHAnsi" w:hAnsi="Times New Roman" w:cs="Times New Roman"/>
                <w:i/>
                <w:sz w:val="36"/>
                <w:szCs w:val="36"/>
              </w:rPr>
              <w:t>final exam</w:t>
            </w:r>
            <w:r>
              <w:rPr>
                <w:rFonts w:ascii="Times New Roman" w:eastAsiaTheme="minorHAnsi" w:hAnsi="Times New Roman" w:cs="Times New Roman"/>
                <w:i/>
                <w:sz w:val="36"/>
                <w:szCs w:val="36"/>
              </w:rPr>
              <w:t>s</w:t>
            </w:r>
          </w:p>
          <w:p w:rsidR="00231B8F" w:rsidRPr="00AB19F9" w:rsidRDefault="00231B8F" w:rsidP="00C7112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9F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Lesson 4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oral interview</w:t>
            </w:r>
            <w:r w:rsidRPr="000E5D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5D6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test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s</w:t>
            </w:r>
          </w:p>
        </w:tc>
      </w:tr>
      <w:bookmarkEnd w:id="0"/>
    </w:tbl>
    <w:p w:rsidR="00DB5AC2" w:rsidRDefault="00DB5AC2" w:rsidP="00DB5AC2">
      <w:pPr>
        <w:rPr>
          <w:rFonts w:ascii="Times New Roman" w:hAnsi="Times New Roman" w:cs="Times New Roman"/>
          <w:sz w:val="24"/>
          <w:szCs w:val="24"/>
        </w:rPr>
      </w:pPr>
    </w:p>
    <w:p w:rsidR="00DB5AC2" w:rsidRPr="00AB19F9" w:rsidRDefault="00DB5AC2" w:rsidP="00DB5AC2">
      <w:pPr>
        <w:rPr>
          <w:rFonts w:ascii="Times New Roman" w:hAnsi="Times New Roman" w:cs="Times New Roman"/>
          <w:sz w:val="24"/>
          <w:szCs w:val="24"/>
        </w:rPr>
      </w:pPr>
    </w:p>
    <w:p w:rsidR="005B0694" w:rsidRDefault="005B68AE"/>
    <w:sectPr w:rsidR="005B0694" w:rsidSect="00A1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AE" w:rsidRDefault="005B68AE" w:rsidP="000975ED">
      <w:pPr>
        <w:spacing w:after="0" w:line="240" w:lineRule="auto"/>
      </w:pPr>
      <w:r>
        <w:separator/>
      </w:r>
    </w:p>
  </w:endnote>
  <w:endnote w:type="continuationSeparator" w:id="0">
    <w:p w:rsidR="005B68AE" w:rsidRDefault="005B68AE" w:rsidP="0009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83" w:rsidRDefault="002F5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83" w:rsidRDefault="002F5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83" w:rsidRDefault="002F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AE" w:rsidRDefault="005B68AE" w:rsidP="000975ED">
      <w:pPr>
        <w:spacing w:after="0" w:line="240" w:lineRule="auto"/>
      </w:pPr>
      <w:r>
        <w:separator/>
      </w:r>
    </w:p>
  </w:footnote>
  <w:footnote w:type="continuationSeparator" w:id="0">
    <w:p w:rsidR="005B68AE" w:rsidRDefault="005B68AE" w:rsidP="0009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83" w:rsidRDefault="002F5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D9" w:rsidRDefault="00023D2A">
    <w:pPr>
      <w:pStyle w:val="Header"/>
    </w:pPr>
    <w:r>
      <w:t>JPN 1120-</w:t>
    </w:r>
    <w:r w:rsidR="00C604EF">
      <w:t>70</w:t>
    </w:r>
    <w:r>
      <w:t xml:space="preserve">M       (CRN </w:t>
    </w:r>
    <w:r w:rsidR="00C604EF">
      <w:t>20778</w:t>
    </w:r>
    <w:r>
      <w:t>)</w:t>
    </w:r>
    <w:r>
      <w:tab/>
      <w:t xml:space="preserve">         TR </w:t>
    </w:r>
    <w:r w:rsidR="002F5083">
      <w:t>9:25-11:05</w:t>
    </w:r>
    <w:r>
      <w:tab/>
    </w:r>
    <w:r w:rsidR="00C604EF">
      <w:t>2</w:t>
    </w:r>
    <w:r>
      <w:t>-</w:t>
    </w:r>
    <w:r w:rsidR="00C604EF">
      <w:t>2</w:t>
    </w:r>
    <w:r>
      <w:t>0</w:t>
    </w:r>
    <w:r w:rsidR="00C604EF">
      <w:t>8</w:t>
    </w:r>
  </w:p>
  <w:p w:rsidR="00A41ED9" w:rsidRDefault="005B6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83" w:rsidRDefault="002F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12BF"/>
    <w:multiLevelType w:val="hybridMultilevel"/>
    <w:tmpl w:val="B2D8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2E4"/>
    <w:multiLevelType w:val="hybridMultilevel"/>
    <w:tmpl w:val="B2D8A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F2ABF"/>
    <w:multiLevelType w:val="hybridMultilevel"/>
    <w:tmpl w:val="94843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F1946"/>
    <w:multiLevelType w:val="hybridMultilevel"/>
    <w:tmpl w:val="07DCFE04"/>
    <w:lvl w:ilvl="0" w:tplc="71F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585B"/>
    <w:multiLevelType w:val="hybridMultilevel"/>
    <w:tmpl w:val="07DCFE04"/>
    <w:lvl w:ilvl="0" w:tplc="71F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309A"/>
    <w:multiLevelType w:val="hybridMultilevel"/>
    <w:tmpl w:val="24C4DE9C"/>
    <w:lvl w:ilvl="0" w:tplc="05E8D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41AEA"/>
    <w:multiLevelType w:val="hybridMultilevel"/>
    <w:tmpl w:val="F1F84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2"/>
    <w:rsid w:val="00023D2A"/>
    <w:rsid w:val="000503C8"/>
    <w:rsid w:val="00061AAF"/>
    <w:rsid w:val="000975ED"/>
    <w:rsid w:val="000B4B47"/>
    <w:rsid w:val="00157EEB"/>
    <w:rsid w:val="002009C8"/>
    <w:rsid w:val="00231B8F"/>
    <w:rsid w:val="00272B5E"/>
    <w:rsid w:val="00292428"/>
    <w:rsid w:val="002F5083"/>
    <w:rsid w:val="00372359"/>
    <w:rsid w:val="003C0809"/>
    <w:rsid w:val="004D646B"/>
    <w:rsid w:val="004F52E6"/>
    <w:rsid w:val="00547323"/>
    <w:rsid w:val="00573341"/>
    <w:rsid w:val="005B68AE"/>
    <w:rsid w:val="006240AB"/>
    <w:rsid w:val="006B0C44"/>
    <w:rsid w:val="006C19C3"/>
    <w:rsid w:val="007929E8"/>
    <w:rsid w:val="007A44BB"/>
    <w:rsid w:val="007C2A40"/>
    <w:rsid w:val="007E777C"/>
    <w:rsid w:val="00806A10"/>
    <w:rsid w:val="00816493"/>
    <w:rsid w:val="008765CD"/>
    <w:rsid w:val="008E07CE"/>
    <w:rsid w:val="00951766"/>
    <w:rsid w:val="009A1AF3"/>
    <w:rsid w:val="009B25F9"/>
    <w:rsid w:val="00A1339A"/>
    <w:rsid w:val="00A1673A"/>
    <w:rsid w:val="00A179B6"/>
    <w:rsid w:val="00A43905"/>
    <w:rsid w:val="00A6687D"/>
    <w:rsid w:val="00A93F07"/>
    <w:rsid w:val="00AB6E19"/>
    <w:rsid w:val="00AE7048"/>
    <w:rsid w:val="00AF2B8A"/>
    <w:rsid w:val="00C3222E"/>
    <w:rsid w:val="00C44900"/>
    <w:rsid w:val="00C465AD"/>
    <w:rsid w:val="00C604EF"/>
    <w:rsid w:val="00C71126"/>
    <w:rsid w:val="00CA7EBC"/>
    <w:rsid w:val="00CC688E"/>
    <w:rsid w:val="00D608CD"/>
    <w:rsid w:val="00D72E18"/>
    <w:rsid w:val="00DB5AC2"/>
    <w:rsid w:val="00E75168"/>
    <w:rsid w:val="00EB44F0"/>
    <w:rsid w:val="00EE79D3"/>
    <w:rsid w:val="00F1306A"/>
    <w:rsid w:val="00F5316A"/>
    <w:rsid w:val="00F73A52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AE1E-5C6D-4E25-91C1-50B31849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C2"/>
  </w:style>
  <w:style w:type="paragraph" w:styleId="Footer">
    <w:name w:val="footer"/>
    <w:basedOn w:val="Normal"/>
    <w:link w:val="FooterChar"/>
    <w:uiPriority w:val="99"/>
    <w:unhideWhenUsed/>
    <w:rsid w:val="0009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ED"/>
  </w:style>
  <w:style w:type="paragraph" w:styleId="BalloonText">
    <w:name w:val="Balloon Text"/>
    <w:basedOn w:val="Normal"/>
    <w:link w:val="BalloonTextChar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Community College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Kagunda, Lianne</dc:creator>
  <cp:lastModifiedBy>Kagunda, Lianne</cp:lastModifiedBy>
  <cp:revision>9</cp:revision>
  <cp:lastPrinted>2015-05-18T12:47:00Z</cp:lastPrinted>
  <dcterms:created xsi:type="dcterms:W3CDTF">2016-04-26T15:38:00Z</dcterms:created>
  <dcterms:modified xsi:type="dcterms:W3CDTF">2016-05-02T17:56:00Z</dcterms:modified>
</cp:coreProperties>
</file>