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4600"/>
        <w:gridCol w:w="3235"/>
      </w:tblGrid>
      <w:tr w:rsidR="000B0A06" w:rsidTr="00D678A9">
        <w:tc>
          <w:tcPr>
            <w:tcW w:w="1515" w:type="dxa"/>
          </w:tcPr>
          <w:p w:rsidR="000B0A06" w:rsidRDefault="0056718A" w:rsidP="0056718A">
            <w:r>
              <w:t xml:space="preserve">Week </w:t>
            </w:r>
          </w:p>
        </w:tc>
        <w:tc>
          <w:tcPr>
            <w:tcW w:w="4600" w:type="dxa"/>
          </w:tcPr>
          <w:p w:rsidR="000B0A06" w:rsidRDefault="0056718A" w:rsidP="00CA4CDC">
            <w:r>
              <w:t>Textbook assignments</w:t>
            </w:r>
          </w:p>
        </w:tc>
        <w:tc>
          <w:tcPr>
            <w:tcW w:w="3235" w:type="dxa"/>
          </w:tcPr>
          <w:p w:rsidR="000B0A06" w:rsidRDefault="0056718A" w:rsidP="00CA4CDC">
            <w:r>
              <w:t>Character workbook assignments</w:t>
            </w:r>
          </w:p>
        </w:tc>
      </w:tr>
      <w:tr w:rsidR="000B0A06" w:rsidTr="00D678A9">
        <w:tc>
          <w:tcPr>
            <w:tcW w:w="1515" w:type="dxa"/>
          </w:tcPr>
          <w:p w:rsidR="000B0A06" w:rsidRDefault="000B0A06" w:rsidP="00CA4CDC">
            <w:r>
              <w:t>Week 1</w:t>
            </w:r>
          </w:p>
          <w:p w:rsidR="00FA5C60" w:rsidRDefault="00FA5C60" w:rsidP="00CA4CDC"/>
          <w:p w:rsidR="005225E2" w:rsidRDefault="00871B9E" w:rsidP="00CA4CDC">
            <w:r>
              <w:t>Week of</w:t>
            </w:r>
          </w:p>
          <w:p w:rsidR="005225E2" w:rsidRDefault="0056718A" w:rsidP="00CA4CDC">
            <w:r>
              <w:t>May 9</w:t>
            </w:r>
          </w:p>
        </w:tc>
        <w:tc>
          <w:tcPr>
            <w:tcW w:w="4600" w:type="dxa"/>
          </w:tcPr>
          <w:p w:rsidR="004B49B1" w:rsidRDefault="004B49B1" w:rsidP="00871B9E">
            <w:pPr>
              <w:pStyle w:val="ListParagraph"/>
              <w:numPr>
                <w:ilvl w:val="0"/>
                <w:numId w:val="3"/>
              </w:numPr>
            </w:pPr>
            <w:r>
              <w:t>Read announcements and Syllabus</w:t>
            </w:r>
          </w:p>
          <w:p w:rsidR="001869EF" w:rsidRDefault="001869EF" w:rsidP="00871B9E">
            <w:pPr>
              <w:pStyle w:val="ListParagraph"/>
              <w:numPr>
                <w:ilvl w:val="0"/>
                <w:numId w:val="3"/>
              </w:numPr>
            </w:pPr>
            <w:r>
              <w:t xml:space="preserve">Join </w:t>
            </w:r>
            <w:bookmarkStart w:id="0" w:name="_GoBack"/>
            <w:r w:rsidRPr="0007456D">
              <w:rPr>
                <w:u w:val="single"/>
              </w:rPr>
              <w:t>Chinese 1 at Valencia</w:t>
            </w:r>
            <w:r>
              <w:t xml:space="preserve"> </w:t>
            </w:r>
            <w:bookmarkEnd w:id="0"/>
            <w:r>
              <w:t>group on Google Hangouts</w:t>
            </w:r>
          </w:p>
          <w:p w:rsidR="00E366AD" w:rsidRDefault="0056718A" w:rsidP="00871B9E">
            <w:pPr>
              <w:pStyle w:val="ListParagraph"/>
              <w:numPr>
                <w:ilvl w:val="0"/>
                <w:numId w:val="3"/>
              </w:numPr>
            </w:pPr>
            <w:r>
              <w:t>Read Introduction pages 0-17</w:t>
            </w:r>
          </w:p>
          <w:p w:rsidR="0056718A" w:rsidRDefault="0056718A" w:rsidP="00871B9E">
            <w:pPr>
              <w:pStyle w:val="ListParagraph"/>
              <w:numPr>
                <w:ilvl w:val="0"/>
                <w:numId w:val="3"/>
              </w:numPr>
            </w:pPr>
            <w:r>
              <w:t xml:space="preserve">Listen to all Introduction MP3s </w:t>
            </w:r>
          </w:p>
          <w:p w:rsidR="00871B9E" w:rsidRDefault="00871B9E" w:rsidP="00871B9E">
            <w:pPr>
              <w:pStyle w:val="ListParagraph"/>
              <w:numPr>
                <w:ilvl w:val="0"/>
                <w:numId w:val="3"/>
              </w:numPr>
            </w:pPr>
            <w:r>
              <w:t>Learn to read, write, spell and pronounce all Pinyin</w:t>
            </w:r>
          </w:p>
          <w:p w:rsidR="00871B9E" w:rsidRDefault="00871B9E" w:rsidP="00871B9E">
            <w:pPr>
              <w:pStyle w:val="ListParagraph"/>
              <w:numPr>
                <w:ilvl w:val="0"/>
                <w:numId w:val="3"/>
              </w:numPr>
            </w:pPr>
            <w:r>
              <w:t>Memorize Useful Expressions</w:t>
            </w:r>
          </w:p>
          <w:p w:rsidR="00871B9E" w:rsidRDefault="00871B9E" w:rsidP="00871B9E">
            <w:pPr>
              <w:pStyle w:val="ListParagraph"/>
              <w:numPr>
                <w:ilvl w:val="0"/>
                <w:numId w:val="3"/>
              </w:numPr>
            </w:pPr>
            <w:r>
              <w:t>Memorize stroke order rules</w:t>
            </w:r>
          </w:p>
          <w:p w:rsidR="00CA4CDC" w:rsidRDefault="00FA5C60" w:rsidP="00CF445E">
            <w:pPr>
              <w:pStyle w:val="ListParagraph"/>
              <w:numPr>
                <w:ilvl w:val="0"/>
                <w:numId w:val="3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E36C51" w:rsidRDefault="00871B9E" w:rsidP="00871B9E">
            <w:pPr>
              <w:pStyle w:val="ListParagraph"/>
              <w:numPr>
                <w:ilvl w:val="0"/>
                <w:numId w:val="3"/>
              </w:numPr>
            </w:pPr>
            <w:r>
              <w:t>Write Pages 1-15</w:t>
            </w:r>
          </w:p>
          <w:p w:rsidR="00871B9E" w:rsidRDefault="00871B9E" w:rsidP="00871B9E">
            <w:pPr>
              <w:pStyle w:val="ListParagraph"/>
              <w:numPr>
                <w:ilvl w:val="0"/>
                <w:numId w:val="3"/>
              </w:numPr>
            </w:pPr>
            <w:r>
              <w:t>Memorize writing of Traditional characters (including using correct stroke order!), meanings, pinyin spellings and pronunciations</w:t>
            </w:r>
          </w:p>
        </w:tc>
      </w:tr>
      <w:tr w:rsidR="000B0A06" w:rsidTr="00D678A9">
        <w:tc>
          <w:tcPr>
            <w:tcW w:w="1515" w:type="dxa"/>
          </w:tcPr>
          <w:p w:rsidR="000B0A06" w:rsidRDefault="000B0A06" w:rsidP="00CA4CDC">
            <w:r>
              <w:t>Week 2</w:t>
            </w:r>
          </w:p>
          <w:p w:rsidR="00FA5C60" w:rsidRDefault="00FA5C60" w:rsidP="00CA4CDC"/>
          <w:p w:rsidR="005225E2" w:rsidRDefault="00871B9E" w:rsidP="00CA4CDC">
            <w:r>
              <w:t>Week of</w:t>
            </w:r>
          </w:p>
          <w:p w:rsidR="005225E2" w:rsidRDefault="0056718A" w:rsidP="00CA4CDC">
            <w:r>
              <w:t>May 16</w:t>
            </w:r>
          </w:p>
        </w:tc>
        <w:tc>
          <w:tcPr>
            <w:tcW w:w="4600" w:type="dxa"/>
          </w:tcPr>
          <w:p w:rsidR="00871B9E" w:rsidRDefault="00871B9E" w:rsidP="00A45CBF">
            <w:pPr>
              <w:pStyle w:val="ListParagraph"/>
              <w:numPr>
                <w:ilvl w:val="0"/>
                <w:numId w:val="30"/>
              </w:numPr>
            </w:pPr>
            <w:r>
              <w:t xml:space="preserve">Continue to Listen to all Introduction MP3s </w:t>
            </w:r>
          </w:p>
          <w:p w:rsidR="003F3B2F" w:rsidRDefault="00871B9E" w:rsidP="00A45CBF">
            <w:pPr>
              <w:pStyle w:val="ListParagraph"/>
              <w:numPr>
                <w:ilvl w:val="0"/>
                <w:numId w:val="30"/>
              </w:numPr>
            </w:pPr>
            <w:r>
              <w:t>Continue to practice Useful Expressions</w:t>
            </w:r>
          </w:p>
          <w:p w:rsidR="00871B9E" w:rsidRDefault="00871B9E" w:rsidP="00A45CBF">
            <w:pPr>
              <w:pStyle w:val="ListParagraph"/>
              <w:numPr>
                <w:ilvl w:val="0"/>
                <w:numId w:val="30"/>
              </w:numPr>
            </w:pPr>
            <w:r>
              <w:t>Continue to practice stroke order rules</w:t>
            </w:r>
          </w:p>
          <w:p w:rsidR="00C6742F" w:rsidRDefault="00C6742F" w:rsidP="00A45CBF">
            <w:pPr>
              <w:pStyle w:val="ListParagraph"/>
              <w:numPr>
                <w:ilvl w:val="0"/>
                <w:numId w:val="30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871B9E" w:rsidRPr="00A45CBF" w:rsidRDefault="00871B9E" w:rsidP="00A45CBF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A45CBF">
              <w:rPr>
                <w:b/>
              </w:rPr>
              <w:t>Due May 16: Turn in pages 1-15</w:t>
            </w:r>
            <w:r w:rsidR="00600970" w:rsidRPr="00A45CBF">
              <w:rPr>
                <w:b/>
              </w:rPr>
              <w:t xml:space="preserve"> v</w:t>
            </w:r>
            <w:r w:rsidRPr="00A45CBF">
              <w:rPr>
                <w:b/>
              </w:rPr>
              <w:t xml:space="preserve">ia scan or photo to </w:t>
            </w:r>
            <w:hyperlink r:id="rId7" w:history="1">
              <w:r w:rsidRPr="00A45CBF">
                <w:rPr>
                  <w:rStyle w:val="Hyperlink"/>
                  <w:b/>
                </w:rPr>
                <w:t>lkagunda@valenciacollege.edu</w:t>
              </w:r>
            </w:hyperlink>
          </w:p>
          <w:p w:rsidR="002669A5" w:rsidRPr="00CF445E" w:rsidRDefault="00871B9E" w:rsidP="00CF445E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t xml:space="preserve">Continue </w:t>
            </w:r>
            <w:r w:rsidR="002669A5">
              <w:t>to practice radicals and numbers</w:t>
            </w:r>
          </w:p>
        </w:tc>
      </w:tr>
      <w:tr w:rsidR="000B0A06" w:rsidTr="00D678A9">
        <w:tc>
          <w:tcPr>
            <w:tcW w:w="1515" w:type="dxa"/>
          </w:tcPr>
          <w:p w:rsidR="000B0A06" w:rsidRDefault="000B0A06" w:rsidP="000B0A06">
            <w:r>
              <w:t>Week 3</w:t>
            </w:r>
          </w:p>
          <w:p w:rsidR="00FA5C60" w:rsidRDefault="00FA5C60" w:rsidP="000B0A06"/>
          <w:p w:rsidR="005225E2" w:rsidRDefault="00871B9E" w:rsidP="000B0A06">
            <w:r>
              <w:t>Week of</w:t>
            </w:r>
          </w:p>
          <w:p w:rsidR="005225E2" w:rsidRDefault="0056718A" w:rsidP="000B0A06">
            <w:r>
              <w:t>May 23</w:t>
            </w:r>
          </w:p>
        </w:tc>
        <w:tc>
          <w:tcPr>
            <w:tcW w:w="4600" w:type="dxa"/>
          </w:tcPr>
          <w:p w:rsidR="008F37E2" w:rsidRPr="00FA5C60" w:rsidRDefault="00871B9E" w:rsidP="00FA5C6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A5C60">
              <w:rPr>
                <w:b/>
              </w:rPr>
              <w:t>Introduction Test May 23</w:t>
            </w:r>
          </w:p>
          <w:p w:rsidR="00871B9E" w:rsidRDefault="00871B9E" w:rsidP="003F3B2F">
            <w:pPr>
              <w:rPr>
                <w:b/>
              </w:rPr>
            </w:pPr>
            <w:r>
              <w:rPr>
                <w:b/>
              </w:rPr>
              <w:t>Test will cover Listening, Speaking, Reading and Writing of Useful Expressions (pinyin only), and radicals and numbers (pinyin and characters)</w:t>
            </w:r>
          </w:p>
          <w:p w:rsidR="00FA5C60" w:rsidRDefault="00FA5C60" w:rsidP="003F3B2F">
            <w:pPr>
              <w:rPr>
                <w:b/>
              </w:rPr>
            </w:pPr>
          </w:p>
          <w:p w:rsidR="00FA5C60" w:rsidRDefault="00FA5C60" w:rsidP="00FA5C60">
            <w:pPr>
              <w:rPr>
                <w:b/>
              </w:rPr>
            </w:pPr>
            <w:r>
              <w:rPr>
                <w:b/>
              </w:rPr>
              <w:t xml:space="preserve">Each student must sign up for an interview timeslot with instructor, and be prepared to demonstrate understanding and knowledge of </w:t>
            </w:r>
            <w:r w:rsidRPr="00FA5C60"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Introduction material</w:t>
            </w:r>
          </w:p>
          <w:p w:rsidR="00FA5C60" w:rsidRDefault="00FA5C60" w:rsidP="00FA5C60">
            <w:pPr>
              <w:rPr>
                <w:b/>
              </w:rPr>
            </w:pPr>
          </w:p>
          <w:p w:rsidR="00FA5C60" w:rsidRDefault="00FA5C60" w:rsidP="00FA5C60">
            <w:pPr>
              <w:pStyle w:val="ListParagraph"/>
              <w:numPr>
                <w:ilvl w:val="0"/>
                <w:numId w:val="6"/>
              </w:numPr>
            </w:pPr>
            <w:r w:rsidRPr="00FA5C60">
              <w:t xml:space="preserve">Read </w:t>
            </w:r>
            <w:r>
              <w:t>Lesson 1, pages 19-40</w:t>
            </w:r>
          </w:p>
          <w:p w:rsidR="00FA5C60" w:rsidRDefault="00FA5C60" w:rsidP="00FA5C60">
            <w:pPr>
              <w:pStyle w:val="ListParagraph"/>
              <w:numPr>
                <w:ilvl w:val="0"/>
                <w:numId w:val="6"/>
              </w:numPr>
            </w:pPr>
            <w:r>
              <w:t>Memorize vocabulary and grammar (both Pinyin and Characters)</w:t>
            </w:r>
          </w:p>
          <w:p w:rsidR="00FA5C60" w:rsidRDefault="00FA5C60" w:rsidP="00FA5C60">
            <w:pPr>
              <w:pStyle w:val="ListParagraph"/>
              <w:numPr>
                <w:ilvl w:val="0"/>
                <w:numId w:val="6"/>
              </w:numPr>
            </w:pPr>
            <w:r>
              <w:t>Listen to all Lesson 1 MP3s</w:t>
            </w:r>
          </w:p>
          <w:p w:rsidR="002669A5" w:rsidRPr="00FA5C60" w:rsidRDefault="00C6742F" w:rsidP="00CF445E">
            <w:pPr>
              <w:pStyle w:val="ListParagraph"/>
              <w:numPr>
                <w:ilvl w:val="0"/>
                <w:numId w:val="6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FA5C60" w:rsidRDefault="00FA5C60" w:rsidP="00FA5C60">
            <w:pPr>
              <w:pStyle w:val="ListParagraph"/>
              <w:numPr>
                <w:ilvl w:val="0"/>
                <w:numId w:val="6"/>
              </w:numPr>
            </w:pPr>
            <w:r>
              <w:t>Write Pages 17-26</w:t>
            </w:r>
          </w:p>
          <w:p w:rsidR="000562F0" w:rsidRDefault="00FA5C60" w:rsidP="00FA5C60">
            <w:pPr>
              <w:pStyle w:val="ListParagraph"/>
              <w:numPr>
                <w:ilvl w:val="0"/>
                <w:numId w:val="6"/>
              </w:numPr>
            </w:pPr>
            <w:r>
              <w:t>Memorize writing of Traditional characters (including using correct stroke order!), meanings, pinyin spellings and pronunciations</w:t>
            </w:r>
          </w:p>
        </w:tc>
      </w:tr>
      <w:tr w:rsidR="00E36C51" w:rsidTr="00D678A9">
        <w:tc>
          <w:tcPr>
            <w:tcW w:w="1515" w:type="dxa"/>
          </w:tcPr>
          <w:p w:rsidR="00E36C51" w:rsidRDefault="00E36C51" w:rsidP="00E36C51">
            <w:r>
              <w:t>Week 4</w:t>
            </w:r>
          </w:p>
          <w:p w:rsidR="00145578" w:rsidRDefault="00145578" w:rsidP="00E36C51"/>
          <w:p w:rsidR="005225E2" w:rsidRDefault="00871B9E" w:rsidP="00E36C51">
            <w:r>
              <w:t>Week of</w:t>
            </w:r>
          </w:p>
          <w:p w:rsidR="005225E2" w:rsidRDefault="0056718A" w:rsidP="00E36C51">
            <w:r>
              <w:t>May 30</w:t>
            </w:r>
          </w:p>
          <w:p w:rsidR="002669A5" w:rsidRDefault="002669A5" w:rsidP="00E36C51"/>
          <w:p w:rsidR="002669A5" w:rsidRDefault="002669A5" w:rsidP="002669A5"/>
          <w:p w:rsidR="002669A5" w:rsidRDefault="002669A5" w:rsidP="002669A5"/>
        </w:tc>
        <w:tc>
          <w:tcPr>
            <w:tcW w:w="4600" w:type="dxa"/>
          </w:tcPr>
          <w:p w:rsidR="00C6742F" w:rsidRDefault="00C6742F" w:rsidP="00415044">
            <w:pPr>
              <w:pStyle w:val="ListParagraph"/>
              <w:numPr>
                <w:ilvl w:val="0"/>
                <w:numId w:val="29"/>
              </w:numPr>
            </w:pPr>
            <w:r>
              <w:t xml:space="preserve">Continue to Listen to all Introduction AND Lesson 1 MP3s </w:t>
            </w:r>
          </w:p>
          <w:p w:rsidR="00C6742F" w:rsidRDefault="00C6742F" w:rsidP="00415044">
            <w:pPr>
              <w:pStyle w:val="ListParagraph"/>
              <w:numPr>
                <w:ilvl w:val="0"/>
                <w:numId w:val="29"/>
              </w:numPr>
            </w:pPr>
            <w:r>
              <w:t>Continue to practice Useful Expressions and new vocabulary and grammar</w:t>
            </w:r>
          </w:p>
          <w:p w:rsidR="00C6742F" w:rsidRDefault="00C6742F" w:rsidP="00415044">
            <w:pPr>
              <w:pStyle w:val="ListParagraph"/>
              <w:numPr>
                <w:ilvl w:val="0"/>
                <w:numId w:val="29"/>
              </w:numPr>
            </w:pPr>
            <w:r>
              <w:t>Continue to practice stroke order rules while writing the new vocabulary</w:t>
            </w:r>
          </w:p>
          <w:p w:rsidR="002669A5" w:rsidRPr="002737E7" w:rsidRDefault="00C6742F" w:rsidP="00CF445E">
            <w:pPr>
              <w:pStyle w:val="ListParagraph"/>
              <w:numPr>
                <w:ilvl w:val="0"/>
                <w:numId w:val="29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FA5C60" w:rsidRPr="00415044" w:rsidRDefault="00FA5C60" w:rsidP="00415044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415044">
              <w:rPr>
                <w:b/>
              </w:rPr>
              <w:t xml:space="preserve">Due May 30: Turn in pages </w:t>
            </w:r>
            <w:r>
              <w:t>17-26</w:t>
            </w:r>
            <w:r w:rsidR="00600970">
              <w:t xml:space="preserve"> </w:t>
            </w:r>
            <w:r w:rsidR="00600970" w:rsidRPr="00415044">
              <w:rPr>
                <w:b/>
              </w:rPr>
              <w:t>v</w:t>
            </w:r>
            <w:r w:rsidRPr="00415044">
              <w:rPr>
                <w:b/>
              </w:rPr>
              <w:t xml:space="preserve">ia scan or photo to </w:t>
            </w:r>
            <w:hyperlink r:id="rId8" w:history="1">
              <w:r w:rsidRPr="00415044">
                <w:rPr>
                  <w:rStyle w:val="Hyperlink"/>
                  <w:b/>
                </w:rPr>
                <w:t>lkagunda@valenciacollege.edu</w:t>
              </w:r>
            </w:hyperlink>
          </w:p>
          <w:p w:rsidR="00E36C51" w:rsidRDefault="00FA5C60" w:rsidP="00415044">
            <w:pPr>
              <w:pStyle w:val="ListParagraph"/>
              <w:numPr>
                <w:ilvl w:val="0"/>
                <w:numId w:val="29"/>
              </w:numPr>
            </w:pPr>
            <w:r>
              <w:t>Continue to practice new AND review characters</w:t>
            </w:r>
          </w:p>
        </w:tc>
      </w:tr>
      <w:tr w:rsidR="00E36C51" w:rsidTr="00D678A9">
        <w:tc>
          <w:tcPr>
            <w:tcW w:w="1515" w:type="dxa"/>
          </w:tcPr>
          <w:p w:rsidR="00E36C51" w:rsidRDefault="00E36C51" w:rsidP="00E36C51">
            <w:r>
              <w:t>Week 5</w:t>
            </w:r>
          </w:p>
          <w:p w:rsidR="00145578" w:rsidRDefault="00145578" w:rsidP="00E36C51"/>
          <w:p w:rsidR="005225E2" w:rsidRDefault="00871B9E" w:rsidP="00E36C51">
            <w:r>
              <w:t>Week of</w:t>
            </w:r>
          </w:p>
          <w:p w:rsidR="005225E2" w:rsidRDefault="0056718A" w:rsidP="00E36C51">
            <w:r>
              <w:t>June 6</w:t>
            </w:r>
          </w:p>
          <w:p w:rsidR="00CF445E" w:rsidRDefault="00CF445E" w:rsidP="00E36C51"/>
          <w:p w:rsidR="00CF445E" w:rsidRDefault="00CF445E" w:rsidP="00E36C51"/>
          <w:p w:rsidR="00CF445E" w:rsidRDefault="00CF445E" w:rsidP="00E36C51"/>
          <w:p w:rsidR="00CF445E" w:rsidRDefault="00CF445E" w:rsidP="00CF445E">
            <w:r>
              <w:t>Week of</w:t>
            </w:r>
          </w:p>
          <w:p w:rsidR="00CF445E" w:rsidRDefault="00CF445E" w:rsidP="00CF445E">
            <w:r>
              <w:t>June 6</w:t>
            </w:r>
          </w:p>
        </w:tc>
        <w:tc>
          <w:tcPr>
            <w:tcW w:w="4600" w:type="dxa"/>
          </w:tcPr>
          <w:p w:rsidR="00145578" w:rsidRPr="00415044" w:rsidRDefault="00145578" w:rsidP="0041504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415044">
              <w:rPr>
                <w:b/>
              </w:rPr>
              <w:lastRenderedPageBreak/>
              <w:t>Lesson 1 Test June 6</w:t>
            </w:r>
          </w:p>
          <w:p w:rsidR="00300920" w:rsidRPr="00415044" w:rsidRDefault="00300920" w:rsidP="00415044">
            <w:pPr>
              <w:rPr>
                <w:b/>
              </w:rPr>
            </w:pPr>
            <w:r w:rsidRPr="00415044">
              <w:rPr>
                <w:b/>
              </w:rPr>
              <w:t>NOTE: All tests and assignments are cumulative. Any previously studied material may be included on any assessment!</w:t>
            </w:r>
          </w:p>
          <w:p w:rsidR="00300920" w:rsidRPr="00300920" w:rsidRDefault="00300920" w:rsidP="00415044">
            <w:pPr>
              <w:rPr>
                <w:b/>
              </w:rPr>
            </w:pPr>
          </w:p>
          <w:p w:rsidR="00E36C51" w:rsidRPr="00415044" w:rsidRDefault="00145578" w:rsidP="00415044">
            <w:pPr>
              <w:rPr>
                <w:b/>
              </w:rPr>
            </w:pPr>
            <w:r w:rsidRPr="00415044">
              <w:rPr>
                <w:b/>
              </w:rPr>
              <w:lastRenderedPageBreak/>
              <w:t xml:space="preserve">Each student must sign up for an </w:t>
            </w:r>
            <w:r w:rsidR="00600970" w:rsidRPr="00415044">
              <w:rPr>
                <w:b/>
              </w:rPr>
              <w:t xml:space="preserve">oral </w:t>
            </w:r>
            <w:r w:rsidRPr="00415044">
              <w:rPr>
                <w:b/>
              </w:rPr>
              <w:t>inte</w:t>
            </w:r>
            <w:r w:rsidR="00600970" w:rsidRPr="00415044">
              <w:rPr>
                <w:b/>
              </w:rPr>
              <w:t>rview timeslot with instructor.</w:t>
            </w:r>
          </w:p>
          <w:p w:rsidR="00600970" w:rsidRDefault="00600970" w:rsidP="00415044">
            <w:pPr>
              <w:rPr>
                <w:b/>
              </w:rPr>
            </w:pPr>
          </w:p>
          <w:p w:rsidR="00600970" w:rsidRDefault="00600970" w:rsidP="00415044">
            <w:pPr>
              <w:pStyle w:val="ListParagraph"/>
              <w:numPr>
                <w:ilvl w:val="0"/>
                <w:numId w:val="28"/>
              </w:numPr>
            </w:pPr>
            <w:r w:rsidRPr="00FA5C60">
              <w:t xml:space="preserve">Read </w:t>
            </w:r>
            <w:r>
              <w:t>Lesson 2, pages 41-63</w:t>
            </w:r>
          </w:p>
          <w:p w:rsidR="00600970" w:rsidRDefault="00600970" w:rsidP="00415044">
            <w:pPr>
              <w:pStyle w:val="ListParagraph"/>
              <w:numPr>
                <w:ilvl w:val="0"/>
                <w:numId w:val="28"/>
              </w:numPr>
            </w:pPr>
            <w:r>
              <w:t>Memorize vocabulary and grammar (both Pinyin and Characters)</w:t>
            </w:r>
          </w:p>
          <w:p w:rsidR="00600970" w:rsidRDefault="00600970" w:rsidP="00415044">
            <w:pPr>
              <w:pStyle w:val="ListParagraph"/>
              <w:numPr>
                <w:ilvl w:val="0"/>
                <w:numId w:val="28"/>
              </w:numPr>
            </w:pPr>
            <w:r>
              <w:t>Listen to all Lesson 2 MP3s</w:t>
            </w:r>
          </w:p>
          <w:p w:rsidR="00600970" w:rsidRPr="00415044" w:rsidRDefault="00600970" w:rsidP="0041504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Connect with one or more classmates for oral practice</w:t>
            </w:r>
          </w:p>
          <w:p w:rsidR="00600970" w:rsidRDefault="00600970" w:rsidP="00415044"/>
        </w:tc>
        <w:tc>
          <w:tcPr>
            <w:tcW w:w="3235" w:type="dxa"/>
          </w:tcPr>
          <w:p w:rsidR="00600970" w:rsidRDefault="00600970" w:rsidP="00415044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Write Pages 27-36</w:t>
            </w:r>
          </w:p>
          <w:p w:rsidR="00E36C51" w:rsidRDefault="00600970" w:rsidP="00415044">
            <w:pPr>
              <w:pStyle w:val="ListParagraph"/>
              <w:numPr>
                <w:ilvl w:val="0"/>
                <w:numId w:val="28"/>
              </w:numPr>
            </w:pPr>
            <w:r>
              <w:t xml:space="preserve">Memorize writing of Traditional characters (including using correct stroke order!), meanings, </w:t>
            </w:r>
            <w:r>
              <w:lastRenderedPageBreak/>
              <w:t>pinyin spellings and pronunciations</w:t>
            </w:r>
          </w:p>
        </w:tc>
      </w:tr>
      <w:tr w:rsidR="00E36C51" w:rsidTr="00D678A9">
        <w:tc>
          <w:tcPr>
            <w:tcW w:w="1515" w:type="dxa"/>
          </w:tcPr>
          <w:p w:rsidR="00E36C51" w:rsidRDefault="00E36C51" w:rsidP="00E36C51">
            <w:r>
              <w:lastRenderedPageBreak/>
              <w:t>Week 6</w:t>
            </w:r>
          </w:p>
          <w:p w:rsidR="00145578" w:rsidRDefault="00145578" w:rsidP="00E36C51"/>
          <w:p w:rsidR="005225E2" w:rsidRDefault="00871B9E" w:rsidP="00E36C51">
            <w:r>
              <w:t>Week of</w:t>
            </w:r>
          </w:p>
          <w:p w:rsidR="005225E2" w:rsidRDefault="0056718A" w:rsidP="00E36C51">
            <w:r>
              <w:t>June 13</w:t>
            </w:r>
          </w:p>
        </w:tc>
        <w:tc>
          <w:tcPr>
            <w:tcW w:w="4600" w:type="dxa"/>
          </w:tcPr>
          <w:p w:rsidR="00300920" w:rsidRDefault="00300920" w:rsidP="00415044">
            <w:pPr>
              <w:pStyle w:val="ListParagraph"/>
              <w:numPr>
                <w:ilvl w:val="0"/>
                <w:numId w:val="27"/>
              </w:numPr>
            </w:pPr>
            <w:r>
              <w:t xml:space="preserve">Continue to Listen to all Lesson 1 AND Lesson 2 MP3s </w:t>
            </w:r>
          </w:p>
          <w:p w:rsidR="00300920" w:rsidRDefault="00300920" w:rsidP="00415044">
            <w:pPr>
              <w:pStyle w:val="ListParagraph"/>
              <w:numPr>
                <w:ilvl w:val="0"/>
                <w:numId w:val="27"/>
              </w:numPr>
            </w:pPr>
            <w:r>
              <w:t>Continue to practice review and new vocabulary and grammar</w:t>
            </w:r>
          </w:p>
          <w:p w:rsidR="00300920" w:rsidRDefault="00300920" w:rsidP="00415044">
            <w:pPr>
              <w:pStyle w:val="ListParagraph"/>
              <w:numPr>
                <w:ilvl w:val="0"/>
                <w:numId w:val="27"/>
              </w:numPr>
            </w:pPr>
            <w:r>
              <w:t>Continue to practice stroke order rules while writing the new vocabulary</w:t>
            </w:r>
          </w:p>
          <w:p w:rsidR="00E36C51" w:rsidRDefault="00300920" w:rsidP="00CF445E">
            <w:pPr>
              <w:pStyle w:val="ListParagraph"/>
              <w:numPr>
                <w:ilvl w:val="0"/>
                <w:numId w:val="27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600970" w:rsidRPr="00415044" w:rsidRDefault="00600970" w:rsidP="00415044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415044">
              <w:rPr>
                <w:b/>
              </w:rPr>
              <w:t xml:space="preserve">Due June 13: Turn in pages </w:t>
            </w:r>
            <w:r w:rsidR="001566DD">
              <w:t>2</w:t>
            </w:r>
            <w:r>
              <w:t>7-</w:t>
            </w:r>
            <w:r w:rsidR="001566DD">
              <w:t>3</w:t>
            </w:r>
            <w:r>
              <w:t xml:space="preserve">6 </w:t>
            </w:r>
            <w:r w:rsidRPr="00415044">
              <w:rPr>
                <w:b/>
              </w:rPr>
              <w:t xml:space="preserve">via scan or photo to </w:t>
            </w:r>
            <w:hyperlink r:id="rId9" w:history="1">
              <w:r w:rsidRPr="00415044">
                <w:rPr>
                  <w:rStyle w:val="Hyperlink"/>
                  <w:b/>
                </w:rPr>
                <w:t>lkagunda@valenciacollege.edu</w:t>
              </w:r>
            </w:hyperlink>
          </w:p>
          <w:p w:rsidR="00E36C51" w:rsidRDefault="00600970" w:rsidP="00415044">
            <w:pPr>
              <w:pStyle w:val="ListParagraph"/>
              <w:numPr>
                <w:ilvl w:val="0"/>
                <w:numId w:val="27"/>
              </w:numPr>
            </w:pPr>
            <w:r>
              <w:t>Continue to practice new AND review characters</w:t>
            </w:r>
          </w:p>
        </w:tc>
      </w:tr>
      <w:tr w:rsidR="00E36C51" w:rsidTr="00D678A9">
        <w:tc>
          <w:tcPr>
            <w:tcW w:w="1515" w:type="dxa"/>
          </w:tcPr>
          <w:p w:rsidR="00E36C51" w:rsidRDefault="00E36C51" w:rsidP="00E36C51">
            <w:r>
              <w:t>Week 7</w:t>
            </w:r>
          </w:p>
          <w:p w:rsidR="00145578" w:rsidRDefault="00145578" w:rsidP="00E36C51"/>
          <w:p w:rsidR="005225E2" w:rsidRDefault="00871B9E" w:rsidP="00E36C51">
            <w:r>
              <w:t>Week of</w:t>
            </w:r>
          </w:p>
          <w:p w:rsidR="005225E2" w:rsidRDefault="0056718A" w:rsidP="00E36C51">
            <w:r>
              <w:t>June 20</w:t>
            </w:r>
          </w:p>
        </w:tc>
        <w:tc>
          <w:tcPr>
            <w:tcW w:w="4600" w:type="dxa"/>
          </w:tcPr>
          <w:p w:rsidR="00300920" w:rsidRPr="00415044" w:rsidRDefault="00300920" w:rsidP="00415044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415044">
              <w:rPr>
                <w:b/>
              </w:rPr>
              <w:t>Lesson 2 Test June 20</w:t>
            </w:r>
          </w:p>
          <w:p w:rsidR="00300920" w:rsidRPr="00A45CBF" w:rsidRDefault="00300920" w:rsidP="00A45CBF">
            <w:pPr>
              <w:rPr>
                <w:b/>
              </w:rPr>
            </w:pPr>
            <w:r w:rsidRPr="00A45CBF">
              <w:rPr>
                <w:b/>
              </w:rPr>
              <w:t>Each student must sign up for an oral interview timeslot with instructor.</w:t>
            </w:r>
          </w:p>
          <w:p w:rsidR="00300920" w:rsidRDefault="00300920" w:rsidP="00415044">
            <w:pPr>
              <w:rPr>
                <w:b/>
              </w:rPr>
            </w:pPr>
          </w:p>
          <w:p w:rsidR="00300920" w:rsidRDefault="00300920" w:rsidP="00415044">
            <w:pPr>
              <w:pStyle w:val="ListParagraph"/>
              <w:numPr>
                <w:ilvl w:val="0"/>
                <w:numId w:val="26"/>
              </w:numPr>
            </w:pPr>
            <w:r w:rsidRPr="00FA5C60">
              <w:t xml:space="preserve">Read </w:t>
            </w:r>
            <w:r>
              <w:t xml:space="preserve">Lesson 3, pages </w:t>
            </w:r>
            <w:r w:rsidR="00D678A9">
              <w:t>65-95</w:t>
            </w:r>
          </w:p>
          <w:p w:rsidR="00300920" w:rsidRDefault="00300920" w:rsidP="00415044">
            <w:pPr>
              <w:pStyle w:val="ListParagraph"/>
              <w:numPr>
                <w:ilvl w:val="0"/>
                <w:numId w:val="26"/>
              </w:numPr>
            </w:pPr>
            <w:r>
              <w:t>Memorize vocabulary and grammar (both Pinyin and Characters)</w:t>
            </w:r>
          </w:p>
          <w:p w:rsidR="00300920" w:rsidRDefault="00300920" w:rsidP="00415044">
            <w:pPr>
              <w:pStyle w:val="ListParagraph"/>
              <w:numPr>
                <w:ilvl w:val="0"/>
                <w:numId w:val="26"/>
              </w:numPr>
            </w:pPr>
            <w:r>
              <w:t xml:space="preserve">Listen to all Lesson </w:t>
            </w:r>
            <w:r w:rsidR="00D678A9">
              <w:t>3</w:t>
            </w:r>
            <w:r>
              <w:t xml:space="preserve"> MP3s</w:t>
            </w:r>
          </w:p>
          <w:p w:rsidR="00E36C51" w:rsidRPr="00CF445E" w:rsidRDefault="00300920" w:rsidP="00415044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D678A9" w:rsidRDefault="00D678A9" w:rsidP="00415044">
            <w:pPr>
              <w:pStyle w:val="ListParagraph"/>
              <w:numPr>
                <w:ilvl w:val="0"/>
                <w:numId w:val="26"/>
              </w:numPr>
            </w:pPr>
            <w:r>
              <w:t>Write Pages 37-4</w:t>
            </w:r>
            <w:r w:rsidR="002B7709">
              <w:t>7</w:t>
            </w:r>
          </w:p>
          <w:p w:rsidR="00E36C51" w:rsidRDefault="00D678A9" w:rsidP="00415044">
            <w:pPr>
              <w:pStyle w:val="ListParagraph"/>
              <w:numPr>
                <w:ilvl w:val="0"/>
                <w:numId w:val="26"/>
              </w:numPr>
            </w:pPr>
            <w:r>
              <w:t>Memorize writing of Traditional characters (including using correct stroke order!), meanings, pinyin spellings and pronunciations</w:t>
            </w:r>
          </w:p>
        </w:tc>
      </w:tr>
      <w:tr w:rsidR="001566DD" w:rsidTr="00D678A9">
        <w:tc>
          <w:tcPr>
            <w:tcW w:w="1515" w:type="dxa"/>
          </w:tcPr>
          <w:p w:rsidR="001566DD" w:rsidRDefault="001566DD" w:rsidP="001566DD">
            <w:r>
              <w:t>Week 8</w:t>
            </w:r>
          </w:p>
          <w:p w:rsidR="001566DD" w:rsidRDefault="001566DD" w:rsidP="001566DD"/>
          <w:p w:rsidR="001566DD" w:rsidRDefault="001566DD" w:rsidP="001566DD">
            <w:r>
              <w:t>Week of</w:t>
            </w:r>
          </w:p>
          <w:p w:rsidR="001566DD" w:rsidRDefault="001566DD" w:rsidP="001566DD">
            <w:r>
              <w:t>June 27</w:t>
            </w:r>
          </w:p>
        </w:tc>
        <w:tc>
          <w:tcPr>
            <w:tcW w:w="4600" w:type="dxa"/>
          </w:tcPr>
          <w:p w:rsidR="001566DD" w:rsidRDefault="001566DD" w:rsidP="00415044">
            <w:pPr>
              <w:pStyle w:val="ListParagraph"/>
              <w:numPr>
                <w:ilvl w:val="0"/>
                <w:numId w:val="25"/>
              </w:numPr>
            </w:pPr>
            <w:r>
              <w:t xml:space="preserve">Continue to Listen to all Lesson 1 through Lesson 3 MP3s 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5"/>
              </w:numPr>
            </w:pPr>
            <w:r>
              <w:t>Continue to practice review and new vocabulary and grammar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5"/>
              </w:numPr>
            </w:pPr>
            <w:r>
              <w:t>Continue to practice stroke order rules while writing the new vocabulary</w:t>
            </w:r>
          </w:p>
          <w:p w:rsidR="001566DD" w:rsidRDefault="001566DD" w:rsidP="00CF445E">
            <w:pPr>
              <w:pStyle w:val="ListParagraph"/>
              <w:numPr>
                <w:ilvl w:val="0"/>
                <w:numId w:val="25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1566DD" w:rsidRPr="00415044" w:rsidRDefault="001566DD" w:rsidP="00415044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415044">
              <w:rPr>
                <w:b/>
              </w:rPr>
              <w:t xml:space="preserve">Due June 27: Turn in pages </w:t>
            </w:r>
            <w:r>
              <w:t>37-4</w:t>
            </w:r>
            <w:r w:rsidR="002B7709">
              <w:t>7</w:t>
            </w:r>
            <w:r>
              <w:t xml:space="preserve"> </w:t>
            </w:r>
            <w:r w:rsidRPr="00415044">
              <w:rPr>
                <w:b/>
              </w:rPr>
              <w:t xml:space="preserve">via scan or photo to </w:t>
            </w:r>
            <w:hyperlink r:id="rId10" w:history="1">
              <w:r w:rsidRPr="00415044">
                <w:rPr>
                  <w:rStyle w:val="Hyperlink"/>
                  <w:b/>
                </w:rPr>
                <w:t>lkagunda@valenciacollege.edu</w:t>
              </w:r>
            </w:hyperlink>
          </w:p>
          <w:p w:rsidR="001566DD" w:rsidRDefault="001566DD" w:rsidP="00415044">
            <w:pPr>
              <w:pStyle w:val="ListParagraph"/>
              <w:numPr>
                <w:ilvl w:val="0"/>
                <w:numId w:val="25"/>
              </w:numPr>
            </w:pPr>
            <w:r>
              <w:t>Continue to practice new AND review characters</w:t>
            </w:r>
          </w:p>
        </w:tc>
      </w:tr>
      <w:tr w:rsidR="001566DD" w:rsidTr="00D678A9">
        <w:tc>
          <w:tcPr>
            <w:tcW w:w="1515" w:type="dxa"/>
          </w:tcPr>
          <w:p w:rsidR="001566DD" w:rsidRDefault="001566DD" w:rsidP="001566DD">
            <w:r>
              <w:t>Week 9</w:t>
            </w:r>
          </w:p>
          <w:p w:rsidR="001566DD" w:rsidRDefault="001566DD" w:rsidP="001566DD"/>
          <w:p w:rsidR="001566DD" w:rsidRDefault="001566DD" w:rsidP="001566DD">
            <w:r>
              <w:t>Week of</w:t>
            </w:r>
          </w:p>
          <w:p w:rsidR="001566DD" w:rsidRDefault="001566DD" w:rsidP="001566DD">
            <w:r>
              <w:t>July 4</w:t>
            </w:r>
          </w:p>
        </w:tc>
        <w:tc>
          <w:tcPr>
            <w:tcW w:w="4600" w:type="dxa"/>
          </w:tcPr>
          <w:p w:rsidR="001566DD" w:rsidRPr="00415044" w:rsidRDefault="001566DD" w:rsidP="00415044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415044">
              <w:rPr>
                <w:b/>
              </w:rPr>
              <w:t>Lesson 3 Test July 5 (Tuesday)</w:t>
            </w:r>
          </w:p>
          <w:p w:rsidR="001566DD" w:rsidRPr="00A45CBF" w:rsidRDefault="001566DD" w:rsidP="00A45CBF">
            <w:pPr>
              <w:rPr>
                <w:b/>
              </w:rPr>
            </w:pPr>
            <w:r w:rsidRPr="00A45CBF">
              <w:rPr>
                <w:b/>
              </w:rPr>
              <w:t>Each student must sign up for an oral interview timeslot with instructor.</w:t>
            </w:r>
          </w:p>
          <w:p w:rsidR="001566DD" w:rsidRDefault="001566DD" w:rsidP="00415044">
            <w:pPr>
              <w:rPr>
                <w:b/>
              </w:rPr>
            </w:pPr>
          </w:p>
          <w:p w:rsidR="001566DD" w:rsidRDefault="001566DD" w:rsidP="00415044">
            <w:pPr>
              <w:pStyle w:val="ListParagraph"/>
              <w:numPr>
                <w:ilvl w:val="0"/>
                <w:numId w:val="24"/>
              </w:numPr>
            </w:pPr>
            <w:r w:rsidRPr="00FA5C60">
              <w:t xml:space="preserve">Read </w:t>
            </w:r>
            <w:r>
              <w:t>Lesson 4, pages 97-120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4"/>
              </w:numPr>
            </w:pPr>
            <w:r>
              <w:t>Memorize vocabulary and grammar (both Pinyin and Characters)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4"/>
              </w:numPr>
            </w:pPr>
            <w:r>
              <w:t>Listen to all Lesson 4 MP3s</w:t>
            </w:r>
          </w:p>
          <w:p w:rsidR="001566DD" w:rsidRPr="00415044" w:rsidRDefault="001566DD" w:rsidP="00415044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1566DD" w:rsidRDefault="001566DD" w:rsidP="00415044">
            <w:pPr>
              <w:pStyle w:val="ListParagraph"/>
              <w:numPr>
                <w:ilvl w:val="0"/>
                <w:numId w:val="24"/>
              </w:numPr>
            </w:pPr>
            <w:r>
              <w:t>Write Pages 49-58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4"/>
              </w:numPr>
            </w:pPr>
            <w:r>
              <w:t>Memorize writing of Traditional characters (including using correct stroke order!), meanings, pinyin spellings and pronunciations</w:t>
            </w:r>
          </w:p>
        </w:tc>
      </w:tr>
      <w:tr w:rsidR="001566DD" w:rsidTr="00D678A9">
        <w:tc>
          <w:tcPr>
            <w:tcW w:w="1515" w:type="dxa"/>
          </w:tcPr>
          <w:p w:rsidR="001566DD" w:rsidRDefault="001566DD" w:rsidP="001566DD">
            <w:r>
              <w:lastRenderedPageBreak/>
              <w:t>Week 10</w:t>
            </w:r>
          </w:p>
          <w:p w:rsidR="001566DD" w:rsidRDefault="001566DD" w:rsidP="001566DD"/>
          <w:p w:rsidR="001566DD" w:rsidRDefault="001566DD" w:rsidP="001566DD">
            <w:r>
              <w:t>Week of</w:t>
            </w:r>
          </w:p>
          <w:p w:rsidR="001566DD" w:rsidRDefault="001566DD" w:rsidP="001566DD">
            <w:r>
              <w:t>July 11</w:t>
            </w:r>
          </w:p>
        </w:tc>
        <w:tc>
          <w:tcPr>
            <w:tcW w:w="4600" w:type="dxa"/>
          </w:tcPr>
          <w:p w:rsidR="001566DD" w:rsidRDefault="001566DD" w:rsidP="00415044">
            <w:pPr>
              <w:pStyle w:val="ListParagraph"/>
              <w:numPr>
                <w:ilvl w:val="0"/>
                <w:numId w:val="22"/>
              </w:numPr>
            </w:pPr>
            <w:r>
              <w:t xml:space="preserve">Continue to Listen to all Lesson </w:t>
            </w:r>
            <w:r w:rsidR="002B7709">
              <w:t>2</w:t>
            </w:r>
            <w:r>
              <w:t xml:space="preserve"> through Lesson 4 MP3s 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2"/>
              </w:numPr>
            </w:pPr>
            <w:r>
              <w:t>Continue to practice review and new vocabulary and grammar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2"/>
              </w:numPr>
            </w:pPr>
            <w:r>
              <w:t>Continue to practice stroke order rules while writing the new vocabulary</w:t>
            </w:r>
          </w:p>
          <w:p w:rsidR="001566DD" w:rsidRDefault="001566DD" w:rsidP="00CF445E">
            <w:pPr>
              <w:pStyle w:val="ListParagraph"/>
              <w:numPr>
                <w:ilvl w:val="0"/>
                <w:numId w:val="22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1566DD" w:rsidRPr="00415044" w:rsidRDefault="001566DD" w:rsidP="0041504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415044">
              <w:rPr>
                <w:b/>
              </w:rPr>
              <w:t>Due Ju</w:t>
            </w:r>
            <w:r w:rsidR="002B7709" w:rsidRPr="00415044">
              <w:rPr>
                <w:b/>
              </w:rPr>
              <w:t>ly</w:t>
            </w:r>
            <w:r w:rsidRPr="00415044">
              <w:rPr>
                <w:b/>
              </w:rPr>
              <w:t xml:space="preserve"> </w:t>
            </w:r>
            <w:r w:rsidR="002B7709" w:rsidRPr="00415044">
              <w:rPr>
                <w:b/>
              </w:rPr>
              <w:t>11</w:t>
            </w:r>
            <w:r w:rsidRPr="00415044">
              <w:rPr>
                <w:b/>
              </w:rPr>
              <w:t xml:space="preserve">: Turn in pages </w:t>
            </w:r>
            <w:r w:rsidR="002B7709">
              <w:t xml:space="preserve">49-58 </w:t>
            </w:r>
            <w:r w:rsidRPr="00415044">
              <w:rPr>
                <w:b/>
              </w:rPr>
              <w:t xml:space="preserve">via scan or photo to </w:t>
            </w:r>
            <w:hyperlink r:id="rId11" w:history="1">
              <w:r w:rsidRPr="00415044">
                <w:rPr>
                  <w:rStyle w:val="Hyperlink"/>
                  <w:b/>
                </w:rPr>
                <w:t>lkagunda@valenciacollege.edu</w:t>
              </w:r>
            </w:hyperlink>
          </w:p>
          <w:p w:rsidR="001566DD" w:rsidRDefault="001566DD" w:rsidP="00415044">
            <w:pPr>
              <w:pStyle w:val="ListParagraph"/>
              <w:numPr>
                <w:ilvl w:val="0"/>
                <w:numId w:val="22"/>
              </w:numPr>
            </w:pPr>
            <w:r>
              <w:t>Continue to practice new AND review characters</w:t>
            </w:r>
          </w:p>
        </w:tc>
      </w:tr>
      <w:tr w:rsidR="001566DD" w:rsidTr="00D678A9">
        <w:tc>
          <w:tcPr>
            <w:tcW w:w="1515" w:type="dxa"/>
          </w:tcPr>
          <w:p w:rsidR="001566DD" w:rsidRDefault="001566DD" w:rsidP="001566DD">
            <w:r>
              <w:t>Week 11</w:t>
            </w:r>
          </w:p>
          <w:p w:rsidR="001566DD" w:rsidRDefault="001566DD" w:rsidP="001566DD"/>
          <w:p w:rsidR="001566DD" w:rsidRDefault="001566DD" w:rsidP="001566DD">
            <w:r>
              <w:t>Week of</w:t>
            </w:r>
          </w:p>
          <w:p w:rsidR="001566DD" w:rsidRDefault="001566DD" w:rsidP="001566DD">
            <w:r>
              <w:t>July 18</w:t>
            </w:r>
          </w:p>
        </w:tc>
        <w:tc>
          <w:tcPr>
            <w:tcW w:w="4600" w:type="dxa"/>
          </w:tcPr>
          <w:p w:rsidR="001566DD" w:rsidRPr="00A45CBF" w:rsidRDefault="001566DD" w:rsidP="001566D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15044">
              <w:rPr>
                <w:b/>
              </w:rPr>
              <w:t>Lesson 4 Test July 18</w:t>
            </w:r>
          </w:p>
          <w:p w:rsidR="001566DD" w:rsidRDefault="001566DD" w:rsidP="001566DD">
            <w:pPr>
              <w:rPr>
                <w:b/>
              </w:rPr>
            </w:pPr>
            <w:r>
              <w:rPr>
                <w:b/>
              </w:rPr>
              <w:t>Each student must sign up for an oral interview timeslot with instructor.</w:t>
            </w:r>
          </w:p>
          <w:p w:rsidR="001566DD" w:rsidRDefault="001566DD" w:rsidP="001566DD">
            <w:pPr>
              <w:rPr>
                <w:b/>
              </w:rPr>
            </w:pPr>
          </w:p>
          <w:p w:rsidR="001566DD" w:rsidRDefault="001566DD" w:rsidP="00415044">
            <w:pPr>
              <w:pStyle w:val="ListParagraph"/>
              <w:numPr>
                <w:ilvl w:val="0"/>
                <w:numId w:val="20"/>
              </w:numPr>
            </w:pPr>
            <w:r w:rsidRPr="00FA5C60">
              <w:t xml:space="preserve">Read </w:t>
            </w:r>
            <w:r>
              <w:t xml:space="preserve">Lesson 5, pages </w:t>
            </w:r>
            <w:r w:rsidR="002B7709">
              <w:t>121</w:t>
            </w:r>
            <w:r>
              <w:t>-1</w:t>
            </w:r>
            <w:r w:rsidR="002B7709">
              <w:t>47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0"/>
              </w:numPr>
            </w:pPr>
            <w:r>
              <w:t>Memorize vocabulary and grammar (both Pinyin and Characters)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0"/>
              </w:numPr>
            </w:pPr>
            <w:r>
              <w:t>Listen to all Lesson 5 MP3s</w:t>
            </w:r>
          </w:p>
          <w:p w:rsidR="001566DD" w:rsidRPr="00A45CBF" w:rsidRDefault="001566DD" w:rsidP="001566D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1566DD" w:rsidRDefault="001566DD" w:rsidP="00415044">
            <w:pPr>
              <w:pStyle w:val="ListParagraph"/>
              <w:numPr>
                <w:ilvl w:val="0"/>
                <w:numId w:val="20"/>
              </w:numPr>
            </w:pPr>
            <w:r>
              <w:t>Write Pages 59-66</w:t>
            </w:r>
          </w:p>
          <w:p w:rsidR="001566DD" w:rsidRDefault="001566DD" w:rsidP="00415044">
            <w:pPr>
              <w:pStyle w:val="ListParagraph"/>
              <w:numPr>
                <w:ilvl w:val="0"/>
                <w:numId w:val="20"/>
              </w:numPr>
            </w:pPr>
            <w:r>
              <w:t>Memorize writing of Traditional characters (including using correct stroke order!), meanings, pinyin spellings and pronunciations</w:t>
            </w:r>
          </w:p>
        </w:tc>
      </w:tr>
      <w:tr w:rsidR="002B7709" w:rsidTr="00D678A9">
        <w:tc>
          <w:tcPr>
            <w:tcW w:w="1515" w:type="dxa"/>
          </w:tcPr>
          <w:p w:rsidR="002B7709" w:rsidRDefault="002B7709" w:rsidP="002B7709">
            <w:r>
              <w:t>Week 12</w:t>
            </w:r>
          </w:p>
          <w:p w:rsidR="002B7709" w:rsidRDefault="002B7709" w:rsidP="002B7709"/>
          <w:p w:rsidR="002B7709" w:rsidRDefault="002B7709" w:rsidP="002B7709">
            <w:r>
              <w:t>Week of</w:t>
            </w:r>
          </w:p>
          <w:p w:rsidR="002B7709" w:rsidRDefault="002B7709" w:rsidP="002B7709">
            <w:r>
              <w:t>July 25</w:t>
            </w:r>
          </w:p>
        </w:tc>
        <w:tc>
          <w:tcPr>
            <w:tcW w:w="4600" w:type="dxa"/>
          </w:tcPr>
          <w:p w:rsidR="002B7709" w:rsidRDefault="002B7709" w:rsidP="00415044">
            <w:pPr>
              <w:pStyle w:val="ListParagraph"/>
              <w:numPr>
                <w:ilvl w:val="0"/>
                <w:numId w:val="19"/>
              </w:numPr>
            </w:pPr>
            <w:r>
              <w:t xml:space="preserve">Continue to Listen to all Lesson 3 through Lesson 5 MP3s </w:t>
            </w:r>
          </w:p>
          <w:p w:rsidR="002B7709" w:rsidRDefault="002B7709" w:rsidP="00415044">
            <w:pPr>
              <w:pStyle w:val="ListParagraph"/>
              <w:numPr>
                <w:ilvl w:val="0"/>
                <w:numId w:val="19"/>
              </w:numPr>
            </w:pPr>
            <w:r>
              <w:t>Continue to practice review and new vocabulary and grammar</w:t>
            </w:r>
          </w:p>
          <w:p w:rsidR="002B7709" w:rsidRDefault="002B7709" w:rsidP="00415044">
            <w:pPr>
              <w:pStyle w:val="ListParagraph"/>
              <w:numPr>
                <w:ilvl w:val="0"/>
                <w:numId w:val="19"/>
              </w:numPr>
            </w:pPr>
            <w:r>
              <w:t>Continue to practice stroke order rules while writing the new vocabulary</w:t>
            </w:r>
          </w:p>
          <w:p w:rsidR="002B7709" w:rsidRDefault="002B7709" w:rsidP="00CF445E">
            <w:pPr>
              <w:pStyle w:val="ListParagraph"/>
              <w:numPr>
                <w:ilvl w:val="0"/>
                <w:numId w:val="19"/>
              </w:numPr>
            </w:pPr>
            <w:r>
              <w:t>Connect with one or more classmates for oral practice</w:t>
            </w:r>
          </w:p>
        </w:tc>
        <w:tc>
          <w:tcPr>
            <w:tcW w:w="3235" w:type="dxa"/>
          </w:tcPr>
          <w:p w:rsidR="002B7709" w:rsidRPr="00600970" w:rsidRDefault="002B7709" w:rsidP="0041504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Due July 11: </w:t>
            </w:r>
            <w:r w:rsidRPr="00FA5C60">
              <w:rPr>
                <w:b/>
              </w:rPr>
              <w:t xml:space="preserve">Turn in pages </w:t>
            </w:r>
            <w:r w:rsidR="00415044">
              <w:t>5</w:t>
            </w:r>
            <w:r>
              <w:t>9-</w:t>
            </w:r>
            <w:r w:rsidR="00415044">
              <w:t>66</w:t>
            </w:r>
            <w:r>
              <w:t xml:space="preserve"> </w:t>
            </w:r>
            <w:r>
              <w:rPr>
                <w:b/>
              </w:rPr>
              <w:t>v</w:t>
            </w:r>
            <w:r w:rsidRPr="00600970">
              <w:rPr>
                <w:b/>
              </w:rPr>
              <w:t xml:space="preserve">ia scan or photo to </w:t>
            </w:r>
            <w:hyperlink r:id="rId12" w:history="1">
              <w:r w:rsidRPr="00600970">
                <w:rPr>
                  <w:rStyle w:val="Hyperlink"/>
                  <w:b/>
                </w:rPr>
                <w:t>lkagunda@valenciacollege.edu</w:t>
              </w:r>
            </w:hyperlink>
          </w:p>
          <w:p w:rsidR="002B7709" w:rsidRDefault="002B7709" w:rsidP="00415044">
            <w:pPr>
              <w:pStyle w:val="ListParagraph"/>
              <w:numPr>
                <w:ilvl w:val="0"/>
                <w:numId w:val="20"/>
              </w:numPr>
            </w:pPr>
            <w:r>
              <w:t>Continue to practice new AND review characters</w:t>
            </w:r>
          </w:p>
        </w:tc>
      </w:tr>
      <w:tr w:rsidR="002B7709" w:rsidTr="00D678A9">
        <w:tc>
          <w:tcPr>
            <w:tcW w:w="1515" w:type="dxa"/>
          </w:tcPr>
          <w:p w:rsidR="002B7709" w:rsidRDefault="002B7709" w:rsidP="002B7709">
            <w:r>
              <w:t xml:space="preserve">Finals </w:t>
            </w:r>
          </w:p>
          <w:p w:rsidR="002B7709" w:rsidRDefault="002B7709" w:rsidP="002B7709">
            <w:r>
              <w:t>August 1-2</w:t>
            </w:r>
          </w:p>
        </w:tc>
        <w:tc>
          <w:tcPr>
            <w:tcW w:w="4600" w:type="dxa"/>
          </w:tcPr>
          <w:p w:rsidR="002B7709" w:rsidRDefault="002B7709" w:rsidP="00415044">
            <w:pPr>
              <w:pStyle w:val="ListParagraph"/>
              <w:rPr>
                <w:b/>
              </w:rPr>
            </w:pPr>
            <w:r>
              <w:rPr>
                <w:b/>
              </w:rPr>
              <w:t>Lesson 5</w:t>
            </w:r>
            <w:r w:rsidRPr="00FA5C60">
              <w:rPr>
                <w:b/>
              </w:rPr>
              <w:t xml:space="preserve"> </w:t>
            </w:r>
            <w:r>
              <w:rPr>
                <w:b/>
              </w:rPr>
              <w:t xml:space="preserve">Final </w:t>
            </w:r>
            <w:r w:rsidRPr="00FA5C60">
              <w:rPr>
                <w:b/>
              </w:rPr>
              <w:t xml:space="preserve">Test </w:t>
            </w:r>
            <w:r>
              <w:rPr>
                <w:b/>
              </w:rPr>
              <w:t>August 1</w:t>
            </w:r>
          </w:p>
          <w:p w:rsidR="002B7709" w:rsidRDefault="002B7709" w:rsidP="002B7709">
            <w:pPr>
              <w:rPr>
                <w:b/>
              </w:rPr>
            </w:pPr>
          </w:p>
          <w:p w:rsidR="002B7709" w:rsidRDefault="002B7709" w:rsidP="002B7709">
            <w:pPr>
              <w:rPr>
                <w:b/>
              </w:rPr>
            </w:pPr>
            <w:r>
              <w:rPr>
                <w:b/>
              </w:rPr>
              <w:t>Each student must sign up for an oral interview timeslot with instructor.</w:t>
            </w:r>
          </w:p>
          <w:p w:rsidR="002B7709" w:rsidRDefault="002B7709" w:rsidP="002B7709"/>
        </w:tc>
        <w:tc>
          <w:tcPr>
            <w:tcW w:w="3235" w:type="dxa"/>
          </w:tcPr>
          <w:p w:rsidR="002B7709" w:rsidRDefault="002B7709" w:rsidP="002B7709"/>
        </w:tc>
      </w:tr>
    </w:tbl>
    <w:p w:rsidR="000B0A06" w:rsidRDefault="000B0A06" w:rsidP="000B0A06"/>
    <w:p w:rsidR="00351B48" w:rsidRDefault="00351B48"/>
    <w:sectPr w:rsidR="00351B4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2D" w:rsidRDefault="00DC762D" w:rsidP="000B0A06">
      <w:pPr>
        <w:spacing w:after="0" w:line="240" w:lineRule="auto"/>
      </w:pPr>
      <w:r>
        <w:separator/>
      </w:r>
    </w:p>
  </w:endnote>
  <w:endnote w:type="continuationSeparator" w:id="0">
    <w:p w:rsidR="00DC762D" w:rsidRDefault="00DC762D" w:rsidP="000B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2D" w:rsidRDefault="00DC762D" w:rsidP="000B0A06">
      <w:pPr>
        <w:spacing w:after="0" w:line="240" w:lineRule="auto"/>
      </w:pPr>
      <w:r>
        <w:separator/>
      </w:r>
    </w:p>
  </w:footnote>
  <w:footnote w:type="continuationSeparator" w:id="0">
    <w:p w:rsidR="00DC762D" w:rsidRDefault="00DC762D" w:rsidP="000B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06" w:rsidRPr="0056718A" w:rsidRDefault="000B0A06">
    <w:pPr>
      <w:pStyle w:val="Header"/>
      <w:rPr>
        <w:b/>
        <w:u w:val="single"/>
      </w:rPr>
    </w:pPr>
    <w:r>
      <w:t xml:space="preserve">Chinese 1 </w:t>
    </w:r>
    <w:r w:rsidR="0056718A">
      <w:t xml:space="preserve">Summer 2016 </w:t>
    </w:r>
    <w:r w:rsidR="0056718A">
      <w:tab/>
      <w:t xml:space="preserve"> </w:t>
    </w:r>
    <w:r w:rsidR="0056718A" w:rsidRPr="0056718A">
      <w:rPr>
        <w:b/>
        <w:u w:val="single"/>
      </w:rPr>
      <w:t>Please note: Daily Workbook assignments are listed online, not here!</w:t>
    </w:r>
  </w:p>
  <w:p w:rsidR="000B0A06" w:rsidRDefault="000B0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738"/>
    <w:multiLevelType w:val="hybridMultilevel"/>
    <w:tmpl w:val="3BBC0E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BE4"/>
    <w:multiLevelType w:val="hybridMultilevel"/>
    <w:tmpl w:val="D19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B82"/>
    <w:multiLevelType w:val="hybridMultilevel"/>
    <w:tmpl w:val="C5F2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4B1E"/>
    <w:multiLevelType w:val="hybridMultilevel"/>
    <w:tmpl w:val="27625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1379"/>
    <w:multiLevelType w:val="hybridMultilevel"/>
    <w:tmpl w:val="FCF0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74575"/>
    <w:multiLevelType w:val="hybridMultilevel"/>
    <w:tmpl w:val="D6EE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849F5"/>
    <w:multiLevelType w:val="hybridMultilevel"/>
    <w:tmpl w:val="5DA6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74A4"/>
    <w:multiLevelType w:val="hybridMultilevel"/>
    <w:tmpl w:val="BE5A1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6CDE"/>
    <w:multiLevelType w:val="multilevel"/>
    <w:tmpl w:val="9414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3B4E1D"/>
    <w:multiLevelType w:val="hybridMultilevel"/>
    <w:tmpl w:val="D6EE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5E9"/>
    <w:multiLevelType w:val="hybridMultilevel"/>
    <w:tmpl w:val="626A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C5C8C"/>
    <w:multiLevelType w:val="hybridMultilevel"/>
    <w:tmpl w:val="789C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03487"/>
    <w:multiLevelType w:val="hybridMultilevel"/>
    <w:tmpl w:val="00DC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F3684"/>
    <w:multiLevelType w:val="hybridMultilevel"/>
    <w:tmpl w:val="B8A63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75570"/>
    <w:multiLevelType w:val="hybridMultilevel"/>
    <w:tmpl w:val="34726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046EF"/>
    <w:multiLevelType w:val="multilevel"/>
    <w:tmpl w:val="78643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910504"/>
    <w:multiLevelType w:val="hybridMultilevel"/>
    <w:tmpl w:val="A7E45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F5D65"/>
    <w:multiLevelType w:val="hybridMultilevel"/>
    <w:tmpl w:val="0DDAD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F153B"/>
    <w:multiLevelType w:val="hybridMultilevel"/>
    <w:tmpl w:val="D6EEF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302B5"/>
    <w:multiLevelType w:val="hybridMultilevel"/>
    <w:tmpl w:val="3EDC0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16E12"/>
    <w:multiLevelType w:val="hybridMultilevel"/>
    <w:tmpl w:val="F190D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36ECC"/>
    <w:multiLevelType w:val="hybridMultilevel"/>
    <w:tmpl w:val="944EF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7915F8"/>
    <w:multiLevelType w:val="hybridMultilevel"/>
    <w:tmpl w:val="A240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931F9"/>
    <w:multiLevelType w:val="hybridMultilevel"/>
    <w:tmpl w:val="D056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23F03"/>
    <w:multiLevelType w:val="hybridMultilevel"/>
    <w:tmpl w:val="C5F28C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44E60"/>
    <w:multiLevelType w:val="hybridMultilevel"/>
    <w:tmpl w:val="70921972"/>
    <w:lvl w:ilvl="0" w:tplc="77C08B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99D5659"/>
    <w:multiLevelType w:val="hybridMultilevel"/>
    <w:tmpl w:val="8802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B10C2"/>
    <w:multiLevelType w:val="hybridMultilevel"/>
    <w:tmpl w:val="32FC7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A0E33"/>
    <w:multiLevelType w:val="hybridMultilevel"/>
    <w:tmpl w:val="D6EE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41AEA"/>
    <w:multiLevelType w:val="hybridMultilevel"/>
    <w:tmpl w:val="F1F84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16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28"/>
  </w:num>
  <w:num w:numId="11">
    <w:abstractNumId w:val="9"/>
  </w:num>
  <w:num w:numId="12">
    <w:abstractNumId w:val="23"/>
  </w:num>
  <w:num w:numId="13">
    <w:abstractNumId w:val="0"/>
  </w:num>
  <w:num w:numId="14">
    <w:abstractNumId w:val="24"/>
  </w:num>
  <w:num w:numId="15">
    <w:abstractNumId w:val="18"/>
  </w:num>
  <w:num w:numId="16">
    <w:abstractNumId w:val="27"/>
  </w:num>
  <w:num w:numId="17">
    <w:abstractNumId w:val="5"/>
  </w:num>
  <w:num w:numId="18">
    <w:abstractNumId w:val="22"/>
  </w:num>
  <w:num w:numId="19">
    <w:abstractNumId w:val="25"/>
  </w:num>
  <w:num w:numId="20">
    <w:abstractNumId w:val="7"/>
  </w:num>
  <w:num w:numId="21">
    <w:abstractNumId w:val="4"/>
  </w:num>
  <w:num w:numId="22">
    <w:abstractNumId w:val="13"/>
  </w:num>
  <w:num w:numId="23">
    <w:abstractNumId w:val="26"/>
  </w:num>
  <w:num w:numId="24">
    <w:abstractNumId w:val="12"/>
  </w:num>
  <w:num w:numId="25">
    <w:abstractNumId w:val="14"/>
  </w:num>
  <w:num w:numId="26">
    <w:abstractNumId w:val="17"/>
  </w:num>
  <w:num w:numId="27">
    <w:abstractNumId w:val="21"/>
  </w:num>
  <w:num w:numId="28">
    <w:abstractNumId w:val="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6"/>
    <w:rsid w:val="000562F0"/>
    <w:rsid w:val="0007456D"/>
    <w:rsid w:val="000B0A06"/>
    <w:rsid w:val="00104FFB"/>
    <w:rsid w:val="001328CA"/>
    <w:rsid w:val="00145578"/>
    <w:rsid w:val="001566DD"/>
    <w:rsid w:val="001869EF"/>
    <w:rsid w:val="002669A5"/>
    <w:rsid w:val="002737E7"/>
    <w:rsid w:val="002B7709"/>
    <w:rsid w:val="002F411B"/>
    <w:rsid w:val="00300920"/>
    <w:rsid w:val="00351B48"/>
    <w:rsid w:val="003619F2"/>
    <w:rsid w:val="003F3B2F"/>
    <w:rsid w:val="00415044"/>
    <w:rsid w:val="004B49B1"/>
    <w:rsid w:val="005225E2"/>
    <w:rsid w:val="0056718A"/>
    <w:rsid w:val="005B7902"/>
    <w:rsid w:val="00600970"/>
    <w:rsid w:val="00626863"/>
    <w:rsid w:val="00782281"/>
    <w:rsid w:val="00782A7C"/>
    <w:rsid w:val="00871B9E"/>
    <w:rsid w:val="008F37E2"/>
    <w:rsid w:val="00A45CBF"/>
    <w:rsid w:val="00B70D4D"/>
    <w:rsid w:val="00C377A3"/>
    <w:rsid w:val="00C6742F"/>
    <w:rsid w:val="00CA4CDC"/>
    <w:rsid w:val="00CF445E"/>
    <w:rsid w:val="00D678A9"/>
    <w:rsid w:val="00D944D4"/>
    <w:rsid w:val="00DC762D"/>
    <w:rsid w:val="00E366AD"/>
    <w:rsid w:val="00E36C51"/>
    <w:rsid w:val="00F125D0"/>
    <w:rsid w:val="00FA5C60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C7EAD-5FBF-4836-B09D-158D91F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06"/>
  </w:style>
  <w:style w:type="paragraph" w:styleId="Footer">
    <w:name w:val="footer"/>
    <w:basedOn w:val="Normal"/>
    <w:link w:val="FooterChar"/>
    <w:uiPriority w:val="99"/>
    <w:unhideWhenUsed/>
    <w:rsid w:val="000B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06"/>
  </w:style>
  <w:style w:type="paragraph" w:styleId="ListParagraph">
    <w:name w:val="List Paragraph"/>
    <w:basedOn w:val="Normal"/>
    <w:uiPriority w:val="34"/>
    <w:qFormat/>
    <w:rsid w:val="00056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gunda@valenciacolleg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agunda@valenciacollege.edu" TargetMode="External"/><Relationship Id="rId12" Type="http://schemas.openxmlformats.org/officeDocument/2006/relationships/hyperlink" Target="mailto:lkagunda@valenci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kagunda@valenciacolleg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kagunda@valencia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kagunda@valenciacolleg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Florida State College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Kagunda, Lianne</dc:creator>
  <cp:keywords/>
  <dc:description/>
  <cp:lastModifiedBy>Kagunda, Lianne</cp:lastModifiedBy>
  <cp:revision>4</cp:revision>
  <dcterms:created xsi:type="dcterms:W3CDTF">2016-04-20T17:46:00Z</dcterms:created>
  <dcterms:modified xsi:type="dcterms:W3CDTF">2016-05-02T14:09:00Z</dcterms:modified>
</cp:coreProperties>
</file>